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562DB2" w14:paraId="1DC0614C" w14:textId="77777777">
        <w:trPr>
          <w:cantSplit/>
        </w:trPr>
        <w:tc>
          <w:tcPr>
            <w:tcW w:w="10769" w:type="dxa"/>
            <w:gridSpan w:val="2"/>
            <w:vAlign w:val="center"/>
          </w:tcPr>
          <w:p w14:paraId="63325A55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62DB2" w14:paraId="6D2D29C6" w14:textId="77777777">
        <w:trPr>
          <w:cantSplit/>
        </w:trPr>
        <w:tc>
          <w:tcPr>
            <w:tcW w:w="5922" w:type="dxa"/>
            <w:vAlign w:val="center"/>
          </w:tcPr>
          <w:p w14:paraId="78616218" w14:textId="77777777" w:rsidR="00562DB2" w:rsidRDefault="00BD765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14:paraId="4AFD297B" w14:textId="77777777" w:rsidR="00562DB2" w:rsidRDefault="00BD765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20250212</w:t>
            </w:r>
          </w:p>
        </w:tc>
      </w:tr>
    </w:tbl>
    <w:p w14:paraId="78A885D1" w14:textId="77777777" w:rsidR="00562DB2" w:rsidRDefault="00562DB2">
      <w:pPr>
        <w:spacing w:after="0" w:line="1" w:lineRule="auto"/>
        <w:sectPr w:rsidR="00562DB2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539"/>
        <w:gridCol w:w="1184"/>
        <w:gridCol w:w="539"/>
        <w:gridCol w:w="1184"/>
        <w:gridCol w:w="216"/>
        <w:gridCol w:w="430"/>
        <w:gridCol w:w="754"/>
        <w:gridCol w:w="539"/>
        <w:gridCol w:w="1292"/>
        <w:gridCol w:w="538"/>
        <w:gridCol w:w="1724"/>
      </w:tblGrid>
      <w:tr w:rsidR="00562DB2" w14:paraId="08A509C5" w14:textId="77777777">
        <w:trPr>
          <w:cantSplit/>
        </w:trPr>
        <w:tc>
          <w:tcPr>
            <w:tcW w:w="215" w:type="dxa"/>
            <w:vAlign w:val="center"/>
          </w:tcPr>
          <w:p w14:paraId="74228A8C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6C2A2527" w14:textId="77777777" w:rsidR="00562DB2" w:rsidRDefault="00BD765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Objednatel</w:t>
            </w:r>
          </w:p>
        </w:tc>
        <w:tc>
          <w:tcPr>
            <w:tcW w:w="539" w:type="dxa"/>
            <w:vAlign w:val="center"/>
          </w:tcPr>
          <w:p w14:paraId="27E03298" w14:textId="77777777" w:rsidR="00562DB2" w:rsidRDefault="00BD765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5F01BA92" w14:textId="77777777" w:rsidR="00562DB2" w:rsidRDefault="00BD765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12907731</w:t>
            </w:r>
          </w:p>
        </w:tc>
        <w:tc>
          <w:tcPr>
            <w:tcW w:w="539" w:type="dxa"/>
            <w:vAlign w:val="center"/>
          </w:tcPr>
          <w:p w14:paraId="605F6C92" w14:textId="77777777" w:rsidR="00562DB2" w:rsidRDefault="00BD765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830" w:type="dxa"/>
            <w:gridSpan w:val="3"/>
            <w:vAlign w:val="center"/>
          </w:tcPr>
          <w:p w14:paraId="47D50EB5" w14:textId="77777777" w:rsidR="00562DB2" w:rsidRDefault="00BD765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CZ12907731</w:t>
            </w:r>
          </w:p>
        </w:tc>
        <w:tc>
          <w:tcPr>
            <w:tcW w:w="4847" w:type="dxa"/>
            <w:gridSpan w:val="5"/>
          </w:tcPr>
          <w:p w14:paraId="53A1FE49" w14:textId="77777777" w:rsidR="00562DB2" w:rsidRDefault="00BD7653">
            <w:pPr>
              <w:spacing w:after="0" w:line="240" w:lineRule="auto"/>
              <w:jc w:val="right"/>
              <w:rPr>
                <w:rFonts w:ascii="Arial" w:hAnsi="Arial"/>
                <w:sz w:val="21"/>
                <w:u w:val="single"/>
              </w:rPr>
            </w:pPr>
            <w:r>
              <w:rPr>
                <w:rFonts w:ascii="Arial" w:hAnsi="Arial"/>
                <w:sz w:val="21"/>
                <w:u w:val="single"/>
              </w:rPr>
              <w:t>Číslo objednávky uvádějte prosím na fakturu.</w:t>
            </w:r>
          </w:p>
        </w:tc>
      </w:tr>
      <w:tr w:rsidR="00562DB2" w14:paraId="2D90AA69" w14:textId="77777777">
        <w:trPr>
          <w:cantSplit/>
        </w:trPr>
        <w:tc>
          <w:tcPr>
            <w:tcW w:w="215" w:type="dxa"/>
            <w:vAlign w:val="center"/>
          </w:tcPr>
          <w:p w14:paraId="3E74767A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14F1EABC" w14:textId="77777777" w:rsidR="00562DB2" w:rsidRDefault="00BD76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9A71785" wp14:editId="7A3E2B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1FC6DB8E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1"/>
            <w:vAlign w:val="center"/>
          </w:tcPr>
          <w:p w14:paraId="2AE1A556" w14:textId="77777777" w:rsidR="00562DB2" w:rsidRDefault="00BD765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Vyšší odborná škola, Střední škola, Centrum odborné přípravy, Sezimovo Ústí, Budějovická 421</w:t>
            </w:r>
          </w:p>
        </w:tc>
      </w:tr>
      <w:tr w:rsidR="00562DB2" w14:paraId="09D3A7C4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21E653A4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6"/>
            <w:vAlign w:val="center"/>
          </w:tcPr>
          <w:p w14:paraId="1C2377B9" w14:textId="77777777" w:rsidR="00562DB2" w:rsidRDefault="00BD765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Budějovická 421/10</w:t>
            </w:r>
          </w:p>
        </w:tc>
        <w:tc>
          <w:tcPr>
            <w:tcW w:w="4847" w:type="dxa"/>
            <w:gridSpan w:val="5"/>
            <w:vAlign w:val="center"/>
          </w:tcPr>
          <w:p w14:paraId="17B4B014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62DB2" w14:paraId="60461F4D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7D7BC09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4"/>
            <w:vAlign w:val="center"/>
          </w:tcPr>
          <w:p w14:paraId="4A5550BA" w14:textId="77777777" w:rsidR="00562DB2" w:rsidRDefault="00BD765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391 </w:t>
            </w:r>
            <w:proofErr w:type="gramStart"/>
            <w:r>
              <w:rPr>
                <w:rFonts w:ascii="Arial" w:hAnsi="Arial"/>
                <w:sz w:val="18"/>
              </w:rPr>
              <w:t>02  Sezimovo</w:t>
            </w:r>
            <w:proofErr w:type="gramEnd"/>
            <w:r>
              <w:rPr>
                <w:rFonts w:ascii="Arial" w:hAnsi="Arial"/>
                <w:sz w:val="18"/>
              </w:rPr>
              <w:t xml:space="preserve"> Ústí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606D6E5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0F6EFB8A" w14:textId="77777777" w:rsidR="00562DB2" w:rsidRDefault="00BD765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FB4A9A3" w14:textId="77777777" w:rsidR="00562DB2" w:rsidRDefault="00BD765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40DC9726" w14:textId="77777777" w:rsidR="00562DB2" w:rsidRDefault="00BD765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49241575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699F6AD6" w14:textId="77777777" w:rsidR="00562DB2" w:rsidRDefault="00BD765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3D2925F" w14:textId="77777777" w:rsidR="00562DB2" w:rsidRDefault="00BD765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CZ49241575</w:t>
            </w:r>
          </w:p>
        </w:tc>
      </w:tr>
      <w:tr w:rsidR="00562DB2" w14:paraId="4DE4C186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7D2BB02D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4"/>
            <w:vAlign w:val="center"/>
          </w:tcPr>
          <w:p w14:paraId="10129B12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34D3CA98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3C1006E1" w14:textId="77777777" w:rsidR="00562DB2" w:rsidRDefault="00BD765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VSP DATA a.s.</w:t>
            </w:r>
          </w:p>
        </w:tc>
      </w:tr>
      <w:tr w:rsidR="00562DB2" w14:paraId="1AD181B8" w14:textId="77777777">
        <w:trPr>
          <w:cantSplit/>
        </w:trPr>
        <w:tc>
          <w:tcPr>
            <w:tcW w:w="215" w:type="dxa"/>
          </w:tcPr>
          <w:p w14:paraId="5BE11F13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71FD3B" w14:textId="77777777" w:rsidR="00562DB2" w:rsidRDefault="00BD765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spojení:</w:t>
            </w:r>
          </w:p>
        </w:tc>
        <w:tc>
          <w:tcPr>
            <w:tcW w:w="344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0CBEC3" w14:textId="77777777" w:rsidR="00562DB2" w:rsidRDefault="00BD765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MONETA Money Bank, a.s.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09FF2220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BCCCC97" w14:textId="77777777" w:rsidR="00562DB2" w:rsidRDefault="00BD765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Údolní 2188/14</w:t>
            </w:r>
          </w:p>
        </w:tc>
      </w:tr>
      <w:tr w:rsidR="00562DB2" w14:paraId="0A15EE7A" w14:textId="77777777">
        <w:trPr>
          <w:cantSplit/>
        </w:trPr>
        <w:tc>
          <w:tcPr>
            <w:tcW w:w="215" w:type="dxa"/>
          </w:tcPr>
          <w:p w14:paraId="726A208B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F773E" w14:textId="77777777" w:rsidR="00562DB2" w:rsidRDefault="00BD765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účtu:</w:t>
            </w:r>
          </w:p>
        </w:tc>
        <w:tc>
          <w:tcPr>
            <w:tcW w:w="344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E8461" w14:textId="77777777" w:rsidR="00562DB2" w:rsidRDefault="00BD765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197477119/0600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86944A4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97B4BC0" w14:textId="77777777" w:rsidR="00562DB2" w:rsidRDefault="00BD765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Tábor</w:t>
            </w:r>
          </w:p>
        </w:tc>
      </w:tr>
      <w:tr w:rsidR="00562DB2" w14:paraId="1AD8D8B8" w14:textId="77777777">
        <w:trPr>
          <w:cantSplit/>
        </w:trPr>
        <w:tc>
          <w:tcPr>
            <w:tcW w:w="215" w:type="dxa"/>
          </w:tcPr>
          <w:p w14:paraId="066A7D30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15D20" w14:textId="77777777" w:rsidR="00562DB2" w:rsidRDefault="00BD765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Objednává:</w:t>
            </w:r>
          </w:p>
        </w:tc>
        <w:tc>
          <w:tcPr>
            <w:tcW w:w="344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E616D" w14:textId="77777777" w:rsidR="00562DB2" w:rsidRDefault="00BD765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Kollmann</w:t>
            </w:r>
            <w:proofErr w:type="spellEnd"/>
            <w:r>
              <w:rPr>
                <w:rFonts w:ascii="Arial" w:hAnsi="Arial"/>
                <w:sz w:val="18"/>
              </w:rPr>
              <w:t xml:space="preserve"> Petr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6F9C7367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0042A55" w14:textId="77777777" w:rsidR="00562DB2" w:rsidRDefault="00BD765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390 </w:t>
            </w:r>
            <w:proofErr w:type="gramStart"/>
            <w:r>
              <w:rPr>
                <w:rFonts w:ascii="Arial" w:hAnsi="Arial"/>
                <w:b/>
                <w:sz w:val="21"/>
              </w:rPr>
              <w:t>02  Tábor</w:t>
            </w:r>
            <w:proofErr w:type="gramEnd"/>
          </w:p>
        </w:tc>
      </w:tr>
      <w:tr w:rsidR="00562DB2" w14:paraId="32ADB25E" w14:textId="77777777">
        <w:trPr>
          <w:cantSplit/>
        </w:trPr>
        <w:tc>
          <w:tcPr>
            <w:tcW w:w="215" w:type="dxa"/>
          </w:tcPr>
          <w:p w14:paraId="0BFEDC85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E8D58" w14:textId="77777777" w:rsidR="00562DB2" w:rsidRDefault="00BD765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Útvar:</w:t>
            </w:r>
          </w:p>
        </w:tc>
        <w:tc>
          <w:tcPr>
            <w:tcW w:w="344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613733" w14:textId="77777777" w:rsidR="00562DB2" w:rsidRDefault="00BD765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640 - Výuka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D8F44EA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C53B758" w14:textId="77777777" w:rsidR="00562DB2" w:rsidRDefault="00562DB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62DB2" w14:paraId="27E6D15A" w14:textId="77777777">
        <w:trPr>
          <w:cantSplit/>
        </w:trPr>
        <w:tc>
          <w:tcPr>
            <w:tcW w:w="215" w:type="dxa"/>
          </w:tcPr>
          <w:p w14:paraId="4CA07C51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CE03CC" w14:textId="77777777" w:rsidR="00562DB2" w:rsidRDefault="00BD765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Datum:</w:t>
            </w:r>
          </w:p>
        </w:tc>
        <w:tc>
          <w:tcPr>
            <w:tcW w:w="344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470D1" w14:textId="77777777" w:rsidR="00562DB2" w:rsidRDefault="00BD765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10.02.2025</w:t>
            </w: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B18D53E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2B9AB21" w14:textId="77777777" w:rsidR="00562DB2" w:rsidRDefault="00562DB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62DB2" w14:paraId="0828E582" w14:textId="77777777">
        <w:trPr>
          <w:cantSplit/>
        </w:trPr>
        <w:tc>
          <w:tcPr>
            <w:tcW w:w="10769" w:type="dxa"/>
            <w:gridSpan w:val="14"/>
            <w:vAlign w:val="center"/>
          </w:tcPr>
          <w:p w14:paraId="5CFA44A9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62DB2" w14:paraId="1F625D55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23F96519" w14:textId="77777777" w:rsidR="00562DB2" w:rsidRDefault="00562D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1A844C1" w14:textId="77777777" w:rsidR="00562DB2" w:rsidRDefault="00BD765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Objednáváme u </w:t>
            </w:r>
            <w:proofErr w:type="gramStart"/>
            <w:r>
              <w:rPr>
                <w:rFonts w:ascii="Arial" w:hAnsi="Arial"/>
                <w:b/>
                <w:sz w:val="25"/>
              </w:rPr>
              <w:t>Vás:  Licence</w:t>
            </w:r>
            <w:proofErr w:type="gramEnd"/>
            <w:r>
              <w:rPr>
                <w:rFonts w:ascii="Arial" w:hAnsi="Arial"/>
                <w:b/>
                <w:sz w:val="2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5"/>
              </w:rPr>
              <w:t>FortiGate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pro bezpečnostní funkce Firewallu na C119</w:t>
            </w:r>
          </w:p>
        </w:tc>
      </w:tr>
      <w:tr w:rsidR="00562DB2" w14:paraId="6A9C8FE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1BA348B8" w14:textId="77777777" w:rsidR="00562DB2" w:rsidRDefault="00562D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3"/>
            <w:tcBorders>
              <w:right w:val="single" w:sz="0" w:space="0" w:color="auto"/>
            </w:tcBorders>
            <w:vAlign w:val="center"/>
          </w:tcPr>
          <w:p w14:paraId="62296F38" w14:textId="77777777" w:rsidR="00562DB2" w:rsidRDefault="00BD765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FortiGate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201E, RNW, 24x7 </w:t>
            </w:r>
            <w:proofErr w:type="spellStart"/>
            <w:r>
              <w:rPr>
                <w:rFonts w:ascii="Courier New" w:hAnsi="Courier New"/>
                <w:sz w:val="18"/>
              </w:rPr>
              <w:t>Unified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Threat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Protection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1YR RNW (FG201ETK18904726)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proofErr w:type="gramStart"/>
            <w:r>
              <w:rPr>
                <w:rFonts w:ascii="Courier New" w:hAnsi="Courier New"/>
                <w:sz w:val="18"/>
              </w:rPr>
              <w:t xml:space="preserve">Cena:   </w:t>
            </w:r>
            <w:proofErr w:type="gramEnd"/>
            <w:r>
              <w:rPr>
                <w:rFonts w:ascii="Courier New" w:hAnsi="Courier New"/>
                <w:sz w:val="18"/>
              </w:rPr>
              <w:t>68.792  Kč bez DPH</w:t>
            </w:r>
          </w:p>
        </w:tc>
      </w:tr>
      <w:tr w:rsidR="00562DB2" w14:paraId="62547612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1349ABF3" w14:textId="77777777" w:rsidR="00562DB2" w:rsidRDefault="00562D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3"/>
            <w:tcBorders>
              <w:bottom w:val="single" w:sz="0" w:space="0" w:color="auto"/>
              <w:right w:val="single" w:sz="0" w:space="0" w:color="auto"/>
            </w:tcBorders>
          </w:tcPr>
          <w:p w14:paraId="0C5635A3" w14:textId="77777777" w:rsidR="00562DB2" w:rsidRDefault="00562D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2692"/>
        <w:gridCol w:w="3231"/>
        <w:gridCol w:w="2585"/>
        <w:gridCol w:w="753"/>
        <w:gridCol w:w="324"/>
      </w:tblGrid>
      <w:tr w:rsidR="00562DB2" w14:paraId="0C0B1B92" w14:textId="77777777">
        <w:trPr>
          <w:cantSplit/>
        </w:trPr>
        <w:tc>
          <w:tcPr>
            <w:tcW w:w="3876" w:type="dxa"/>
            <w:gridSpan w:val="3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D4271CB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569" w:type="dxa"/>
            <w:gridSpan w:val="3"/>
            <w:tcBorders>
              <w:top w:val="single" w:sz="0" w:space="0" w:color="auto"/>
            </w:tcBorders>
            <w:vAlign w:val="center"/>
          </w:tcPr>
          <w:p w14:paraId="5914701B" w14:textId="77777777" w:rsidR="00562DB2" w:rsidRDefault="00BD765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Sezimově ústí, dne: 10.02.2025</w:t>
            </w: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14:paraId="001DA337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62DB2" w14:paraId="17FB1C0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12D786C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8719AEB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23" w:type="dxa"/>
            <w:gridSpan w:val="2"/>
            <w:vAlign w:val="center"/>
          </w:tcPr>
          <w:p w14:paraId="69511634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85" w:type="dxa"/>
          </w:tcPr>
          <w:p w14:paraId="66CDAF8A" w14:textId="477BF486" w:rsidR="00562DB2" w:rsidRDefault="00562D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gridSpan w:val="2"/>
            <w:tcBorders>
              <w:right w:val="single" w:sz="0" w:space="0" w:color="auto"/>
            </w:tcBorders>
          </w:tcPr>
          <w:p w14:paraId="7BD43B7D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62DB2" w14:paraId="74FF4276" w14:textId="77777777">
        <w:trPr>
          <w:cantSplit/>
        </w:trPr>
        <w:tc>
          <w:tcPr>
            <w:tcW w:w="10769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14:paraId="176E13EE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62DB2" w14:paraId="102336FF" w14:textId="77777777">
        <w:trPr>
          <w:cantSplit/>
        </w:trPr>
        <w:tc>
          <w:tcPr>
            <w:tcW w:w="10769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14:paraId="7FA5A120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62DB2" w14:paraId="3DB4262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2019D8B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305AD39" w14:textId="77777777" w:rsidR="00562DB2" w:rsidRDefault="00BD765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gridSpan w:val="5"/>
            <w:tcBorders>
              <w:right w:val="single" w:sz="0" w:space="0" w:color="auto"/>
            </w:tcBorders>
            <w:vAlign w:val="center"/>
          </w:tcPr>
          <w:p w14:paraId="0BD32160" w14:textId="77777777" w:rsidR="00562DB2" w:rsidRDefault="00BD765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607088995</w:t>
            </w:r>
          </w:p>
        </w:tc>
      </w:tr>
      <w:tr w:rsidR="00562DB2" w14:paraId="76D4B74E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328CBE6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0F231F62" w14:textId="77777777" w:rsidR="00562DB2" w:rsidRDefault="00BD765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gridSpan w:val="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5177AA7F" w14:textId="77777777" w:rsidR="00562DB2" w:rsidRDefault="00BD765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kollmann@copsu.cz</w:t>
            </w:r>
          </w:p>
        </w:tc>
      </w:tr>
      <w:tr w:rsidR="00562DB2" w14:paraId="7A6693CB" w14:textId="77777777">
        <w:trPr>
          <w:cantSplit/>
        </w:trPr>
        <w:tc>
          <w:tcPr>
            <w:tcW w:w="215" w:type="dxa"/>
            <w:vAlign w:val="center"/>
          </w:tcPr>
          <w:p w14:paraId="59891E20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6"/>
            <w:vAlign w:val="center"/>
          </w:tcPr>
          <w:p w14:paraId="7C5595F3" w14:textId="77777777" w:rsidR="00562DB2" w:rsidRDefault="00562DB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562DB2" w14:paraId="6DA48920" w14:textId="77777777">
        <w:trPr>
          <w:cantSplit/>
        </w:trPr>
        <w:tc>
          <w:tcPr>
            <w:tcW w:w="10769" w:type="dxa"/>
            <w:vAlign w:val="center"/>
          </w:tcPr>
          <w:p w14:paraId="4C40D126" w14:textId="77777777" w:rsidR="00562DB2" w:rsidRDefault="00562D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C2D8729" w14:textId="77777777" w:rsidR="00BD7653" w:rsidRDefault="00BD7653"/>
    <w:sectPr w:rsidR="00BD7653">
      <w:headerReference w:type="default" r:id="rId10"/>
      <w:headerReference w:type="first" r:id="rId11"/>
      <w:footerReference w:type="first" r:id="rId12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B7D0B" w14:textId="77777777" w:rsidR="00BD7653" w:rsidRDefault="00BD7653">
      <w:pPr>
        <w:spacing w:after="0" w:line="240" w:lineRule="auto"/>
      </w:pPr>
      <w:r>
        <w:separator/>
      </w:r>
    </w:p>
  </w:endnote>
  <w:endnote w:type="continuationSeparator" w:id="0">
    <w:p w14:paraId="3D10AB16" w14:textId="77777777" w:rsidR="00BD7653" w:rsidRDefault="00BD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401B9" w14:textId="77777777" w:rsidR="00D10FF5" w:rsidRDefault="00BD765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488BA" w14:textId="77777777" w:rsidR="00BD7653" w:rsidRDefault="00BD7653">
      <w:pPr>
        <w:spacing w:after="0" w:line="240" w:lineRule="auto"/>
      </w:pPr>
      <w:r>
        <w:separator/>
      </w:r>
    </w:p>
  </w:footnote>
  <w:footnote w:type="continuationSeparator" w:id="0">
    <w:p w14:paraId="348CFEEB" w14:textId="77777777" w:rsidR="00BD7653" w:rsidRDefault="00BD7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562DB2" w14:paraId="1C57C560" w14:textId="77777777">
      <w:trPr>
        <w:cantSplit/>
      </w:trPr>
      <w:tc>
        <w:tcPr>
          <w:tcW w:w="10769" w:type="dxa"/>
          <w:gridSpan w:val="2"/>
          <w:vAlign w:val="center"/>
        </w:tcPr>
        <w:p w14:paraId="28FD66A6" w14:textId="77777777" w:rsidR="00562DB2" w:rsidRDefault="00562DB2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62DB2" w14:paraId="30B874D2" w14:textId="77777777">
      <w:trPr>
        <w:cantSplit/>
      </w:trPr>
      <w:tc>
        <w:tcPr>
          <w:tcW w:w="5922" w:type="dxa"/>
          <w:vAlign w:val="center"/>
        </w:tcPr>
        <w:p w14:paraId="6E3BA9E5" w14:textId="77777777" w:rsidR="00562DB2" w:rsidRDefault="00BD765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01F1B4F9" w14:textId="77777777" w:rsidR="00562DB2" w:rsidRDefault="00BD7653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20250212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D6BA" w14:textId="77777777" w:rsidR="00D10FF5" w:rsidRDefault="00BD765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DB2"/>
    <w:rsid w:val="0023696A"/>
    <w:rsid w:val="00562DB2"/>
    <w:rsid w:val="00AD73B1"/>
    <w:rsid w:val="00BD7653"/>
    <w:rsid w:val="00D10FF5"/>
    <w:rsid w:val="00E165C4"/>
    <w:rsid w:val="00FD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3EC9"/>
  <w15:docId w15:val="{8BB858A3-830A-4F86-80E7-A80430DE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45CA5A3A374190AF5905244CBBDA" ma:contentTypeVersion="8" ma:contentTypeDescription="Vytvoří nový dokument" ma:contentTypeScope="" ma:versionID="9988f58b3b973769e8735563b4ff63b2">
  <xsd:schema xmlns:xsd="http://www.w3.org/2001/XMLSchema" xmlns:xs="http://www.w3.org/2001/XMLSchema" xmlns:p="http://schemas.microsoft.com/office/2006/metadata/properties" xmlns:ns3="d44f585d-0f97-44a5-a11d-ce938a1813ec" xmlns:ns4="6db2a784-9e59-4cb9-89bb-1682613b5abc" targetNamespace="http://schemas.microsoft.com/office/2006/metadata/properties" ma:root="true" ma:fieldsID="7eeeea98c0dc6841f8d331550fb50289" ns3:_="" ns4:_="">
    <xsd:import namespace="d44f585d-0f97-44a5-a11d-ce938a1813ec"/>
    <xsd:import namespace="6db2a784-9e59-4cb9-89bb-1682613b5a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f585d-0f97-44a5-a11d-ce938a1813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2a784-9e59-4cb9-89bb-1682613b5abc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b2a784-9e59-4cb9-89bb-1682613b5abc" xsi:nil="true"/>
  </documentManagement>
</p:properties>
</file>

<file path=customXml/itemProps1.xml><?xml version="1.0" encoding="utf-8"?>
<ds:datastoreItem xmlns:ds="http://schemas.openxmlformats.org/officeDocument/2006/customXml" ds:itemID="{C09AFB3F-E7F1-476C-B487-781F2C473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f585d-0f97-44a5-a11d-ce938a1813ec"/>
    <ds:schemaRef ds:uri="6db2a784-9e59-4cb9-89bb-1682613b5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228FE-1218-4530-B9AA-23598B470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0C101-819D-44D3-BCC9-0ACA2AF135DF}">
  <ds:schemaRefs>
    <ds:schemaRef ds:uri="http://schemas.microsoft.com/office/2006/documentManagement/types"/>
    <ds:schemaRef ds:uri="d44f585d-0f97-44a5-a11d-ce938a1813e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db2a784-9e59-4cb9-89bb-1682613b5ab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SŠ COP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Mandelíčková Věra</dc:creator>
  <cp:lastModifiedBy>VOS, SS, COP Sekretariat</cp:lastModifiedBy>
  <cp:revision>2</cp:revision>
  <cp:lastPrinted>2025-02-20T13:06:00Z</cp:lastPrinted>
  <dcterms:created xsi:type="dcterms:W3CDTF">2025-02-20T13:07:00Z</dcterms:created>
  <dcterms:modified xsi:type="dcterms:W3CDTF">2025-02-20T13:07:00Z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0x010100454145CA5A3A374190AF5905244CBBDA</vt:lpwstr>
  </property>
</Properties>
</file>