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362AD7A5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EF5BC1">
            <w:rPr>
              <w:sz w:val="18"/>
            </w:rPr>
            <w:t>SMLO-</w:t>
          </w:r>
          <w:r w:rsidR="00FF2550">
            <w:rPr>
              <w:sz w:val="18"/>
            </w:rPr>
            <w:t>0209</w:t>
          </w:r>
          <w:r w:rsidR="00EF5BC1">
            <w:rPr>
              <w:sz w:val="18"/>
            </w:rPr>
            <w:t>/00066001/2025-MH/BEN/BS</w:t>
          </w:r>
        </w:sdtContent>
      </w:sdt>
    </w:p>
    <w:p w14:paraId="3568CDB6" w14:textId="1A2F2EE9" w:rsidR="002C146E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EF5BC1">
            <w:rPr>
              <w:sz w:val="18"/>
            </w:rPr>
            <w:t>………………………………………</w:t>
          </w:r>
          <w:proofErr w:type="gramStart"/>
          <w:r w:rsidR="00EF5BC1">
            <w:rPr>
              <w:sz w:val="18"/>
            </w:rPr>
            <w:t>…….</w:t>
          </w:r>
          <w:proofErr w:type="gramEnd"/>
          <w:r w:rsidR="00EF5BC1">
            <w:rPr>
              <w:sz w:val="18"/>
            </w:rPr>
            <w:t>.</w:t>
          </w:r>
        </w:sdtContent>
      </w:sdt>
    </w:p>
    <w:p w14:paraId="04F0B433" w14:textId="39870DCA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814BB1295BC2454FBFCF09F2129EE8DA"/>
          </w:placeholder>
        </w:sdtPr>
        <w:sdtEndPr/>
        <w:sdtContent>
          <w:r w:rsidR="00EF5BC1">
            <w:rPr>
              <w:sz w:val="18"/>
            </w:rPr>
            <w:t>IV-12-6036605</w:t>
          </w:r>
        </w:sdtContent>
      </w:sdt>
    </w:p>
    <w:p w14:paraId="5A8EFA90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05DDA673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304CD6AC8A1A427C936905BEB99F549A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0E444D3" w14:textId="7343C825" w:rsidR="005201DE" w:rsidRDefault="00EF5BC1" w:rsidP="005201DE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6FA1620D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0CD33C0D" w:rsidR="00AE5AC7" w:rsidRPr="00540ACC" w:rsidRDefault="0040770C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EF5BC1">
            <w:rPr>
              <w:rStyle w:val="Styl1"/>
            </w:rPr>
            <w:t>ČEZ Distribuce a.s.</w:t>
          </w:r>
        </w:sdtContent>
      </w:sdt>
      <w:r w:rsidR="00AE5AC7" w:rsidRPr="00540ACC">
        <w:rPr>
          <w:b/>
        </w:rPr>
        <w:t>,</w:t>
      </w:r>
    </w:p>
    <w:p w14:paraId="0D05FA59" w14:textId="6317086D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sdt>
            <w:sdtPr>
              <w:rPr>
                <w:bCs/>
              </w:rPr>
              <w:alias w:val="[adresa sídla]"/>
              <w:tag w:val="[adresa sídla]"/>
              <w:id w:val="553582001"/>
              <w:placeholder>
                <w:docPart w:val="1D49680977CD4253886D4747DF342892"/>
              </w:placeholder>
            </w:sdtPr>
            <w:sdtEndPr/>
            <w:sdtContent>
              <w:r w:rsidR="00EF5BC1" w:rsidRPr="0089650F">
                <w:rPr>
                  <w:bCs/>
                </w:rPr>
                <w:t>Děčín, Děčín IV-Podmokly, Teplická 874/8, PSČ 405 02</w:t>
              </w:r>
            </w:sdtContent>
          </w:sdt>
        </w:sdtContent>
      </w:sdt>
    </w:p>
    <w:p w14:paraId="3961F030" w14:textId="3243E28F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EF5BC1" w:rsidRPr="0089650F">
            <w:rPr>
              <w:bCs/>
            </w:rPr>
            <w:t>24729035</w:t>
          </w:r>
        </w:sdtContent>
      </w:sdt>
    </w:p>
    <w:p w14:paraId="7D4842B1" w14:textId="2CBC4861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 w:rsidR="00EF5BC1"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EF5BC1"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EF5BC1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r w:rsidR="00EF5BC1">
            <w:rPr>
              <w:bCs/>
            </w:rPr>
            <w:t>2145</w:t>
          </w:r>
        </w:sdtContent>
      </w:sdt>
    </w:p>
    <w:p w14:paraId="583377A9" w14:textId="03D60286" w:rsidR="00AE5AC7" w:rsidRPr="00BD50F4" w:rsidRDefault="00AE5AC7" w:rsidP="00AE5AC7">
      <w:pPr>
        <w:spacing w:before="0" w:after="0"/>
        <w:ind w:left="3119" w:hanging="3119"/>
        <w:rPr>
          <w:b/>
          <w:bCs/>
        </w:rPr>
      </w:pPr>
      <w:r w:rsidRPr="00A37189">
        <w:rPr>
          <w:rStyle w:val="Styl1"/>
          <w:caps w:val="0"/>
        </w:rPr>
        <w:t>IDDS/e-mail</w:t>
      </w:r>
      <w:r w:rsidRPr="004A48FD">
        <w:rPr>
          <w:rStyle w:val="Styl1"/>
        </w:rPr>
        <w:t>:</w:t>
      </w:r>
      <w:r w:rsidRPr="00BD50F4">
        <w:rPr>
          <w:rStyle w:val="Styl1"/>
          <w:bCs/>
        </w:rPr>
        <w:tab/>
      </w:r>
      <w:sdt>
        <w:sdtPr>
          <w:rPr>
            <w:rStyle w:val="Styl1"/>
            <w:b w:val="0"/>
            <w:bCs/>
          </w:rPr>
          <w:id w:val="1870567641"/>
          <w:placeholder>
            <w:docPart w:val="98A3D11CAFDF444698BA45E54C904D9E"/>
          </w:placeholder>
        </w:sdtPr>
        <w:sdtEndPr>
          <w:rPr>
            <w:rStyle w:val="Styl1"/>
          </w:rPr>
        </w:sdtEndPr>
        <w:sdtContent>
          <w:r w:rsidR="00EF5BC1">
            <w:rPr>
              <w:rStyle w:val="Styl1"/>
              <w:b w:val="0"/>
              <w:bCs/>
            </w:rPr>
            <w:t>-</w:t>
          </w:r>
        </w:sdtContent>
      </w:sdt>
    </w:p>
    <w:p w14:paraId="498275DF" w14:textId="6D368B2F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</w:sdtPr>
        <w:sdtEndPr/>
        <w:sdtContent>
          <w:sdt>
            <w:sdtPr>
              <w:rPr>
                <w:bCs/>
              </w:rPr>
              <w:alias w:val="Číslo účtu"/>
              <w:tag w:val="Číslo účtu"/>
              <w:id w:val="-722446283"/>
              <w:placeholder>
                <w:docPart w:val="42F01388D679499699A3F6B4F232C94B"/>
              </w:placeholder>
            </w:sdtPr>
            <w:sdtEndPr/>
            <w:sdtContent>
              <w:proofErr w:type="spellStart"/>
              <w:r w:rsidR="0040770C">
                <w:rPr>
                  <w:bCs/>
                </w:rPr>
                <w:t>xxxxxxxxxxxxxxxxxxx</w:t>
              </w:r>
              <w:proofErr w:type="spellEnd"/>
            </w:sdtContent>
          </w:sdt>
        </w:sdtContent>
      </w:sdt>
    </w:p>
    <w:p w14:paraId="2CF0BFEF" w14:textId="6187576F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</w:t>
      </w:r>
      <w:r w:rsidR="0045556A">
        <w:rPr>
          <w:b/>
        </w:rPr>
        <w:t>Budoucí oprávněný</w:t>
      </w:r>
      <w:r w:rsidRPr="009F36A3">
        <w:rPr>
          <w:b/>
        </w:rPr>
        <w:t>“</w:t>
      </w:r>
      <w:r w:rsidRPr="009F36A3">
        <w:t>)</w:t>
      </w:r>
    </w:p>
    <w:p w14:paraId="2AFFF816" w14:textId="77777777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38DD29AD" w14:textId="7A8CE65D" w:rsidR="00AE5AC7" w:rsidRDefault="0040770C" w:rsidP="00AE5AC7">
      <w:pPr>
        <w:tabs>
          <w:tab w:val="left" w:pos="3119"/>
        </w:tabs>
        <w:spacing w:after="0"/>
      </w:pPr>
      <w:sdt>
        <w:sdtPr>
          <w:rPr>
            <w:rStyle w:val="Styl1"/>
          </w:rPr>
          <w:alias w:val="Jméno a příjmení"/>
          <w:tag w:val="Jméno a příjmení"/>
          <w:id w:val="1426303247"/>
          <w:placeholder>
            <w:docPart w:val="575FEC566D3443D59665EE3C8BA15641"/>
          </w:placeholder>
        </w:sdtPr>
        <w:sdtEndPr>
          <w:rPr>
            <w:rStyle w:val="Standardnpsmoodstavce"/>
            <w:b w:val="0"/>
            <w:bCs/>
            <w:caps w:val="0"/>
          </w:rPr>
        </w:sdtEndPr>
        <w:sdtContent>
          <w:r w:rsidR="00EF5BC1">
            <w:rPr>
              <w:rStyle w:val="Styl1"/>
            </w:rPr>
            <w:t>Proner s.r.o.</w:t>
          </w:r>
        </w:sdtContent>
      </w:sdt>
      <w:r w:rsidR="00EF5BC1">
        <w:rPr>
          <w:bCs/>
        </w:rPr>
        <w:t>, Boženy Němcové 1157/9, 412 01 Litoměřice</w:t>
      </w:r>
      <w:r w:rsidR="00AE5AC7" w:rsidRPr="00FD37B9">
        <w:rPr>
          <w:rStyle w:val="Styl1"/>
          <w:bCs/>
        </w:rPr>
        <w:t xml:space="preserve">, </w:t>
      </w:r>
      <w:sdt>
        <w:sdtPr>
          <w:alias w:val="pozice zástupce"/>
          <w:tag w:val="pozice zástupce"/>
          <w:id w:val="-702785054"/>
          <w:placeholder>
            <w:docPart w:val="575FEC566D3443D59665EE3C8BA15641"/>
          </w:placeholder>
        </w:sdtPr>
        <w:sdtEndPr>
          <w:rPr>
            <w:rStyle w:val="Styl1"/>
            <w:b/>
            <w:bCs/>
            <w:caps/>
          </w:rPr>
        </w:sdtEndPr>
        <w:sdtContent>
          <w:proofErr w:type="spellStart"/>
          <w:r>
            <w:t>xxxxxxxxxxxxxxx</w:t>
          </w:r>
          <w:proofErr w:type="spellEnd"/>
        </w:sdtContent>
      </w:sdt>
      <w:r w:rsidR="00AE5AC7">
        <w:rPr>
          <w:rStyle w:val="Styl1"/>
          <w:bCs/>
        </w:rPr>
        <w:t xml:space="preserve">, </w:t>
      </w:r>
      <w:r w:rsidR="00AE5AC7" w:rsidRPr="00885D66">
        <w:t xml:space="preserve">na základě plné moci </w:t>
      </w:r>
      <w:r w:rsidR="00EF5BC1">
        <w:t xml:space="preserve">PM-143/2022 </w:t>
      </w:r>
      <w:r w:rsidR="00AE5AC7" w:rsidRPr="00885D66">
        <w:t>ze dne</w:t>
      </w:r>
      <w:r w:rsidR="00AE5AC7">
        <w:t xml:space="preserve"> </w:t>
      </w:r>
      <w:sdt>
        <w:sdtPr>
          <w:id w:val="1693802516"/>
          <w:placeholder>
            <w:docPart w:val="8779E7EFFFA2451AA373BF0AA32D9B05"/>
          </w:placeholder>
          <w:date w:fullDate="2022-12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F5BC1">
            <w:t>05.12.2022</w:t>
          </w:r>
        </w:sdtContent>
      </w:sdt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408C4B71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63E24E3B" w:rsidR="001E7AA8" w:rsidRPr="009F36A3" w:rsidRDefault="001E7AA8" w:rsidP="001E7AA8">
      <w:pPr>
        <w:pStyle w:val="Nadpis3"/>
      </w:pPr>
      <w:bookmarkStart w:id="4" w:name="_Ref188366434"/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</w:t>
      </w:r>
      <w:r w:rsidR="00B058A0">
        <w:t xml:space="preserve">, </w:t>
      </w:r>
      <w:r w:rsidRPr="009F36A3">
        <w:t xml:space="preserve">tuto smlouvu o smlouvě budoucí o zřízení služebnosti </w:t>
      </w:r>
      <w:r w:rsidR="00971F57">
        <w:t>ve prospěch nemovité věci nezapsané v katastru nemovitostí</w:t>
      </w:r>
      <w:r w:rsidR="009F5FE2">
        <w:t>, označené jako „</w:t>
      </w:r>
      <w:sdt>
        <w:sdtPr>
          <w:rPr>
            <w:rStyle w:val="Styl2"/>
          </w:rPr>
          <w:alias w:val="popis a název zařízení"/>
          <w:tag w:val="popis a název zařízení"/>
          <w:id w:val="-818802870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536D61">
            <w:rPr>
              <w:rStyle w:val="Styl2"/>
            </w:rPr>
            <w:t>PY – Brázdim, pozemek parcelní číslo 649/9, SS100, IV-12-6036605, kabelové vedení</w:t>
          </w:r>
        </w:sdtContent>
      </w:sdt>
      <w:r w:rsidR="009F5FE2">
        <w:t xml:space="preserve">“(dále jen </w:t>
      </w:r>
      <w:r w:rsidR="009F5FE2" w:rsidRPr="009F5FE2">
        <w:rPr>
          <w:b/>
          <w:bCs/>
        </w:rPr>
        <w:t>„Zařízení“</w:t>
      </w:r>
      <w:r w:rsidR="009F5FE2">
        <w:t>)</w:t>
      </w:r>
      <w:r w:rsidRPr="009F36A3">
        <w:t>.</w:t>
      </w:r>
      <w:bookmarkEnd w:id="4"/>
    </w:p>
    <w:p w14:paraId="427C4D9A" w14:textId="77777777" w:rsidR="00187EE6" w:rsidRPr="009F36A3" w:rsidRDefault="00187EE6" w:rsidP="00187EE6">
      <w:pPr>
        <w:pStyle w:val="Nadpis2"/>
      </w:pPr>
      <w:bookmarkStart w:id="5" w:name="_Středočeský_kraj_je"/>
      <w:bookmarkStart w:id="6" w:name="_Ref118794886"/>
      <w:bookmarkEnd w:id="5"/>
      <w:r w:rsidRPr="009F36A3">
        <w:t>PŘEDMĚT SMLOUVY</w:t>
      </w:r>
    </w:p>
    <w:p w14:paraId="35B9ECDB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A48461566A53422DBDA4ACF9F52E234A"/>
            </w:placeholder>
            <w15:repeatingSectionItem/>
          </w:sdtPr>
          <w:sdtEndPr/>
          <w:sdtContent>
            <w:p w14:paraId="38C05437" w14:textId="3992B004" w:rsidR="00187EE6" w:rsidRDefault="0040770C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7DEFAFBED604CBEAE630AC6F95C198D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36D61">
                    <w:rPr>
                      <w:rStyle w:val="Styl1"/>
                    </w:rPr>
                    <w:t>997 a 652/1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36D61">
                    <w:rPr>
                      <w:rStyle w:val="Styl1"/>
                    </w:rPr>
                    <w:t>178</w:t>
                  </w:r>
                </w:sdtContent>
              </w:sdt>
              <w:r w:rsidR="00187EE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36D61">
                    <w:rPr>
                      <w:rStyle w:val="Styl1"/>
                    </w:rPr>
                    <w:t>Brázdim</w:t>
                  </w:r>
                </w:sdtContent>
              </w:sdt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36D61">
                    <w:rPr>
                      <w:rStyle w:val="Styl1"/>
                    </w:rPr>
                    <w:t>Brázdim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36D61">
                    <w:rPr>
                      <w:rStyle w:val="Styl1"/>
                    </w:rPr>
                    <w:t>Praha-východ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4F71E4F5" w14:textId="7526C072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 w:rsidR="001562BD">
        <w:t>.</w:t>
      </w:r>
      <w:r w:rsidR="001E7AA8" w:rsidRPr="009F36A3">
        <w:t xml:space="preserve"> Správcem tohoto pozemku je </w:t>
      </w:r>
      <w:bookmarkEnd w:id="6"/>
      <w:r w:rsidR="00776A9D">
        <w:t>Správce.</w:t>
      </w:r>
    </w:p>
    <w:p w14:paraId="5F696152" w14:textId="71B0EC6A" w:rsidR="001E7AA8" w:rsidRPr="009F36A3" w:rsidRDefault="001E7AA8" w:rsidP="001E7AA8">
      <w:pPr>
        <w:pStyle w:val="Nadpis3"/>
      </w:pPr>
      <w:r w:rsidRPr="009F36A3">
        <w:t>Budoucí oprávněný je budoucím vlastníkem</w:t>
      </w:r>
      <w:r w:rsidR="001562BD">
        <w:t xml:space="preserve"> Zařízení</w:t>
      </w:r>
      <w:r w:rsidR="00E017BC" w:rsidRPr="00E017BC">
        <w:t>, které není ve smyslu ustanovení § 509 zákona č. 89/2012 Sb., občanský zákoník, v platném znění, součástí Budoucího služebného pozemku.</w:t>
      </w:r>
      <w:r w:rsidR="00E017BC">
        <w:t xml:space="preserve"> Zařízení bude</w:t>
      </w:r>
      <w:r w:rsidRPr="009F36A3">
        <w:t xml:space="preserve">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36D61">
            <w:rPr>
              <w:rStyle w:val="Styl1"/>
            </w:rPr>
            <w:t>533/25/KSUS/MHT/BEN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5-01-2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536D61">
            <w:rPr>
              <w:rStyle w:val="Styl1"/>
            </w:rPr>
            <w:t>29.01.2025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133BCF97" w14:textId="79644669" w:rsidR="00A56BF6" w:rsidRDefault="00A56BF6" w:rsidP="00A56BF6">
      <w:pPr>
        <w:pStyle w:val="Nadpis3"/>
        <w:numPr>
          <w:ilvl w:val="1"/>
          <w:numId w:val="38"/>
        </w:numPr>
      </w:pPr>
      <w:bookmarkStart w:id="7" w:name="_Ref130223545"/>
      <w:r>
        <w:t xml:space="preserve">Smluvní strany spolu uzavřou písemnou smlouvu o zřízení služebnosti (dále jen </w:t>
      </w:r>
      <w:r>
        <w:rPr>
          <w:b/>
        </w:rPr>
        <w:t>„Budoucí smlouva“</w:t>
      </w:r>
      <w:r>
        <w:t xml:space="preserve">), jejímž předmětem bude zřízení služebnosti v souladu s čl. </w:t>
      </w:r>
      <w:r>
        <w:fldChar w:fldCharType="begin"/>
      </w:r>
      <w:r>
        <w:instrText xml:space="preserve"> REF _Ref188366434 \r \h </w:instrText>
      </w:r>
      <w:r>
        <w:fldChar w:fldCharType="separate"/>
      </w:r>
      <w:r>
        <w:t xml:space="preserve">1. 1. </w:t>
      </w:r>
      <w:r>
        <w:fldChar w:fldCharType="end"/>
      </w:r>
      <w:r>
        <w:t xml:space="preserve">Smlouvy, specifikované v článku </w:t>
      </w:r>
      <w:r w:rsidR="00882649">
        <w:fldChar w:fldCharType="begin"/>
      </w:r>
      <w:r w:rsidR="00882649">
        <w:instrText xml:space="preserve"> REF _Ref188366452 \r \h </w:instrText>
      </w:r>
      <w:r w:rsidR="00882649">
        <w:fldChar w:fldCharType="separate"/>
      </w:r>
      <w:r w:rsidR="00882649">
        <w:t>3</w:t>
      </w:r>
      <w:r w:rsidR="00882649">
        <w:fldChar w:fldCharType="end"/>
      </w:r>
      <w:r>
        <w:t xml:space="preserve"> Smlouvy (dále jen </w:t>
      </w:r>
      <w:r>
        <w:rPr>
          <w:b/>
        </w:rPr>
        <w:t>„Budoucí služebnost“</w:t>
      </w:r>
      <w:r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88366452"/>
      <w:r w:rsidRPr="009F36A3">
        <w:t>BUDOUCÍ SLUŽEBNOST</w:t>
      </w:r>
      <w:bookmarkEnd w:id="7"/>
      <w:bookmarkEnd w:id="8"/>
    </w:p>
    <w:p w14:paraId="776BB55D" w14:textId="576FB81D" w:rsidR="00424E0C" w:rsidRDefault="00424E0C" w:rsidP="00424E0C">
      <w:pPr>
        <w:pStyle w:val="Nadpis3"/>
      </w:pPr>
      <w:bookmarkStart w:id="9" w:name="_Dle_dohody_účastníků"/>
      <w:bookmarkStart w:id="10" w:name="_Ref269202531"/>
      <w:bookmarkStart w:id="11" w:name="_Ref118794837"/>
      <w:bookmarkEnd w:id="9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7A199D81" w14:textId="59598514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43BC4D48" w14:textId="47E42D0B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29EDA0E5" w14:textId="68FC6389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1C422D96" w14:textId="606691F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31DB9668" w14:textId="11355536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5025CF20" w14:textId="0C105D28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5587D311" w14:textId="3D2A9433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56B92836" w14:textId="27F3CB55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0BD3F5A1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17B30ED9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3451BE20" w14:textId="77777777" w:rsidR="00536D61" w:rsidRPr="00536D61" w:rsidRDefault="00536D61" w:rsidP="00536D61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5469B18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66AE31AB" w14:textId="7EE61CC3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43B44D08" w14:textId="071B623C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756F8EF4" w14:textId="272266A2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A9CA494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6BE12A14" w14:textId="2F078ACE" w:rsidR="00D36127" w:rsidRPr="001241CC" w:rsidRDefault="007B28CD" w:rsidP="00D36127">
      <w:pPr>
        <w:pStyle w:val="Nadpis3"/>
      </w:pPr>
      <w:bookmarkStart w:id="17" w:name="_Ref118818021"/>
      <w:bookmarkStart w:id="18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7"/>
      <w:r w:rsidR="00D36127" w:rsidRPr="001241CC">
        <w:t xml:space="preserve"> </w:t>
      </w:r>
      <w:bookmarkEnd w:id="18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992"/>
        <w:gridCol w:w="3119"/>
      </w:tblGrid>
      <w:tr w:rsidR="001E7AA8" w:rsidRPr="009F36A3" w14:paraId="46C8087A" w14:textId="77777777" w:rsidTr="00FB4B13">
        <w:tc>
          <w:tcPr>
            <w:tcW w:w="9493" w:type="dxa"/>
            <w:gridSpan w:val="5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4F5B85F1" w14:textId="77777777" w:rsidTr="00536D61">
        <w:tc>
          <w:tcPr>
            <w:tcW w:w="3256" w:type="dxa"/>
          </w:tcPr>
          <w:p w14:paraId="02F9FB67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134" w:type="dxa"/>
          </w:tcPr>
          <w:p w14:paraId="4B2E520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2" w:type="dxa"/>
          </w:tcPr>
          <w:p w14:paraId="4B0E4F9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16EAF8E7" w14:textId="5B9946D4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27CA598C" w14:textId="77777777" w:rsidTr="00536D61">
        <w:tc>
          <w:tcPr>
            <w:tcW w:w="3256" w:type="dxa"/>
          </w:tcPr>
          <w:p w14:paraId="052E4818" w14:textId="1DA67385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Překop vozovky</w:t>
            </w:r>
          </w:p>
        </w:tc>
        <w:tc>
          <w:tcPr>
            <w:tcW w:w="1134" w:type="dxa"/>
          </w:tcPr>
          <w:p w14:paraId="5B907684" w14:textId="17AD3D88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III/0101</w:t>
            </w:r>
          </w:p>
        </w:tc>
        <w:tc>
          <w:tcPr>
            <w:tcW w:w="992" w:type="dxa"/>
          </w:tcPr>
          <w:p w14:paraId="501F8FD3" w14:textId="6B7B6AF6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případ</w:t>
            </w:r>
          </w:p>
        </w:tc>
        <w:tc>
          <w:tcPr>
            <w:tcW w:w="992" w:type="dxa"/>
          </w:tcPr>
          <w:p w14:paraId="7E3A46DC" w14:textId="7916C2B7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2x</w:t>
            </w:r>
          </w:p>
        </w:tc>
        <w:tc>
          <w:tcPr>
            <w:tcW w:w="3119" w:type="dxa"/>
          </w:tcPr>
          <w:p w14:paraId="1CBD5DF6" w14:textId="2DCF2D31" w:rsidR="00FB4B13" w:rsidRPr="009F36A3" w:rsidRDefault="00736C24" w:rsidP="00536D6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54</w:t>
            </w:r>
            <w:r w:rsidR="00D566AF">
              <w:rPr>
                <w:b/>
                <w:color w:val="000000"/>
                <w:sz w:val="22"/>
              </w:rPr>
              <w:t>.368</w:t>
            </w:r>
            <w:r w:rsidR="00536D61">
              <w:rPr>
                <w:b/>
                <w:color w:val="000000"/>
                <w:sz w:val="22"/>
              </w:rPr>
              <w:t>,-</w:t>
            </w:r>
            <w:proofErr w:type="gramEnd"/>
            <w:r w:rsidR="00536D61">
              <w:rPr>
                <w:b/>
                <w:color w:val="000000"/>
                <w:sz w:val="22"/>
              </w:rPr>
              <w:t>kč</w:t>
            </w:r>
          </w:p>
        </w:tc>
      </w:tr>
      <w:tr w:rsidR="00FB4B13" w:rsidRPr="009F36A3" w14:paraId="6704806E" w14:textId="77777777" w:rsidTr="00536D61">
        <w:tc>
          <w:tcPr>
            <w:tcW w:w="3256" w:type="dxa"/>
          </w:tcPr>
          <w:p w14:paraId="18DA05A9" w14:textId="0C68F9A3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Podélné uložení do zeleného pásu</w:t>
            </w:r>
          </w:p>
        </w:tc>
        <w:tc>
          <w:tcPr>
            <w:tcW w:w="1134" w:type="dxa"/>
          </w:tcPr>
          <w:p w14:paraId="7F17E7E7" w14:textId="07A76F2B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>III/0101</w:t>
            </w:r>
          </w:p>
        </w:tc>
        <w:tc>
          <w:tcPr>
            <w:tcW w:w="992" w:type="dxa"/>
          </w:tcPr>
          <w:p w14:paraId="53287C02" w14:textId="3B814B02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proofErr w:type="spellStart"/>
            <w:r w:rsidRPr="00536D61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4E2B65A" w14:textId="0DBB9CA2" w:rsidR="00FB4B13" w:rsidRPr="00536D61" w:rsidRDefault="00536D61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536D61">
              <w:rPr>
                <w:bCs/>
                <w:color w:val="000000"/>
                <w:sz w:val="22"/>
              </w:rPr>
              <w:t xml:space="preserve">2 </w:t>
            </w:r>
            <w:proofErr w:type="spellStart"/>
            <w:r w:rsidRPr="00536D61">
              <w:rPr>
                <w:bCs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3119" w:type="dxa"/>
          </w:tcPr>
          <w:p w14:paraId="587A4DB8" w14:textId="06AE5B22" w:rsidR="00FB4B13" w:rsidRPr="009F36A3" w:rsidRDefault="00D566AF" w:rsidP="00536D6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454</w:t>
            </w:r>
            <w:r w:rsidR="00536D61">
              <w:rPr>
                <w:b/>
                <w:color w:val="000000"/>
                <w:sz w:val="22"/>
              </w:rPr>
              <w:t>,-kč</w:t>
            </w:r>
          </w:p>
        </w:tc>
      </w:tr>
      <w:tr w:rsidR="001E7AA8" w:rsidRPr="009F36A3" w14:paraId="655CC867" w14:textId="77777777" w:rsidTr="00FB4B13">
        <w:tc>
          <w:tcPr>
            <w:tcW w:w="6374" w:type="dxa"/>
            <w:gridSpan w:val="4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081D413F" w14:textId="3A989998" w:rsidR="001E7AA8" w:rsidRPr="009F36A3" w:rsidRDefault="00AA6BAB" w:rsidP="00536D6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54.822</w:t>
            </w:r>
            <w:r w:rsidR="00536D61">
              <w:rPr>
                <w:b/>
                <w:color w:val="000000"/>
                <w:sz w:val="22"/>
              </w:rPr>
              <w:t>,-</w:t>
            </w:r>
            <w:proofErr w:type="gramEnd"/>
            <w:r w:rsidR="00536D61">
              <w:rPr>
                <w:b/>
                <w:color w:val="000000"/>
                <w:sz w:val="22"/>
              </w:rPr>
              <w:t>kč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6EFC47C4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251C17E8" w14:textId="16412E00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51BC9332" w14:textId="77777777" w:rsidR="00E4263A" w:rsidRDefault="00E4263A" w:rsidP="00E4263A">
      <w:pPr>
        <w:pStyle w:val="Nadpis2"/>
      </w:pPr>
      <w:r>
        <w:t>Odstoupení od smlouvy</w:t>
      </w:r>
    </w:p>
    <w:p w14:paraId="4A67C286" w14:textId="77777777" w:rsidR="00E4263A" w:rsidRDefault="00E4263A" w:rsidP="00E4263A">
      <w:pPr>
        <w:pStyle w:val="Nadpis3"/>
      </w:pPr>
      <w:r>
        <w:t>Kterýkoliv z účastníků může od Smlouvy odstoupit pokud:</w:t>
      </w:r>
    </w:p>
    <w:p w14:paraId="099E74F6" w14:textId="77777777" w:rsidR="00E4263A" w:rsidRDefault="00E4263A" w:rsidP="00E4263A">
      <w:pPr>
        <w:pStyle w:val="Nadpis4"/>
      </w:pPr>
      <w:bookmarkStart w:id="19" w:name="_Ref152172388"/>
      <w:r>
        <w:t>Zařízením nedojde k dotčení Budoucího služebného pozemku</w:t>
      </w:r>
      <w:bookmarkEnd w:id="19"/>
      <w:r>
        <w:t xml:space="preserve"> a nevznikne tak faktická potřeba zřízení Budoucí služebnosti;</w:t>
      </w:r>
    </w:p>
    <w:p w14:paraId="1EF9B286" w14:textId="77777777" w:rsidR="00E4263A" w:rsidRDefault="00E4263A" w:rsidP="00E4263A">
      <w:pPr>
        <w:pStyle w:val="Nadpis4"/>
      </w:pPr>
      <w:r>
        <w:t>nedojde k vydání pravomocného rozhodnutí o povolení stavby Zařízení a stavba Zařízení nebude realizována, případně nebude-li vydáno rozhodnutí o zvláštním užívání silnice;</w:t>
      </w:r>
    </w:p>
    <w:p w14:paraId="6C427826" w14:textId="77777777" w:rsidR="00E4263A" w:rsidRDefault="00E4263A" w:rsidP="00E4263A">
      <w:pPr>
        <w:pStyle w:val="Nadpis3"/>
      </w:pPr>
      <w:r>
        <w:t>Budoucí povinný je oprávněn odstoupit od této smlouvy v případě, že:</w:t>
      </w:r>
    </w:p>
    <w:p w14:paraId="4D082FDB" w14:textId="77777777" w:rsidR="00E4263A" w:rsidRDefault="00E4263A" w:rsidP="00E4263A">
      <w:pPr>
        <w:pStyle w:val="Nadpis4"/>
      </w:pPr>
      <w:r>
        <w:t>Budoucí oprávněný ve stanoveném termínu neuhradí částku uvedenou v č. III. nebo</w:t>
      </w:r>
    </w:p>
    <w:p w14:paraId="4E20CDAF" w14:textId="77777777" w:rsidR="00E4263A" w:rsidRDefault="00E4263A" w:rsidP="00E4263A">
      <w:pPr>
        <w:pStyle w:val="Nadpis4"/>
      </w:pPr>
      <w:r>
        <w:t>Budoucí oprávněný nesplní podmínky stanovené ve Vyjádření správce a/nebo rozhodnutí o zvláštním užívání silnice.</w:t>
      </w:r>
    </w:p>
    <w:p w14:paraId="5B7F8658" w14:textId="39E8C4B3" w:rsidR="00E4263A" w:rsidRDefault="00E4263A" w:rsidP="00E4263A">
      <w:pPr>
        <w:pStyle w:val="Nadpis3"/>
      </w:pPr>
      <w:r>
        <w:t xml:space="preserve">V případě, že z důvodu uvedeného v 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880EC8">
        <w:t>6. 1. a)</w:t>
      </w:r>
      <w:r>
        <w:fldChar w:fldCharType="end"/>
      </w:r>
      <w:r>
        <w:t xml:space="preserve"> Smlouvy nebude realizována stavba Zařízení a nedojde tak k dotčení Budoucího služebného pozemku,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 ve výši nákladů, které mu v souvislosti se Smlouvou vznikly.</w:t>
      </w:r>
    </w:p>
    <w:p w14:paraId="4651BAA8" w14:textId="77777777" w:rsidR="00E4263A" w:rsidRDefault="00E4263A" w:rsidP="00E4263A">
      <w:pPr>
        <w:pStyle w:val="Nadpis3"/>
      </w:pPr>
      <w:r>
        <w:t>Účinky odstoupení nastanou dnem doručení jeho písemného vyhotovení druhé smluvní straně.</w:t>
      </w:r>
    </w:p>
    <w:p w14:paraId="68257773" w14:textId="77777777" w:rsidR="00536D61" w:rsidRDefault="00536D61" w:rsidP="00536D61">
      <w:pPr>
        <w:pStyle w:val="Nadpis4"/>
        <w:numPr>
          <w:ilvl w:val="0"/>
          <w:numId w:val="0"/>
        </w:numPr>
        <w:ind w:left="851"/>
      </w:pPr>
    </w:p>
    <w:p w14:paraId="0D800B3C" w14:textId="77777777" w:rsidR="00536D61" w:rsidRPr="00536D61" w:rsidRDefault="00536D61" w:rsidP="00536D61">
      <w:pPr>
        <w:pStyle w:val="Nadpis5"/>
        <w:numPr>
          <w:ilvl w:val="0"/>
          <w:numId w:val="0"/>
        </w:numPr>
      </w:pP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lastRenderedPageBreak/>
        <w:t>UJEDNÁNÍ TÝKAJÍCÍ SE REGISTRU SMLUV</w:t>
      </w:r>
    </w:p>
    <w:p w14:paraId="27D01656" w14:textId="64D6DBB6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0F09B3F3" w:rsidR="00A127A0" w:rsidRPr="001241CC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4"/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1118DCD1" w14:textId="042D7340" w:rsidR="00834556" w:rsidRDefault="007167FD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4F5BC18" w:rsidR="001E7AA8" w:rsidRPr="00B07EA4" w:rsidRDefault="0040770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5A35ED" w:rsidRPr="00B07EA4">
            <w:t>Smlouva je vyhotovena v elektronické podobě, přičemž každá ze smluvních stran obdrží její elektronický originál.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C796E37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r w:rsidR="00EF5BC1">
        <w:rPr>
          <w:sz w:val="20"/>
          <w:szCs w:val="20"/>
        </w:rPr>
        <w:t>00.00.2025</w:t>
      </w:r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4105E67D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6FA6A008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45556A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45556A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7F4D58E7" w:rsidR="00261E80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EF5BC1">
            <w:rPr>
              <w:b/>
            </w:rPr>
            <w:t>ČEZ Distribuce a.s.</w:t>
          </w:r>
        </w:sdtContent>
      </w:sdt>
    </w:p>
    <w:p w14:paraId="42EB705A" w14:textId="77777777" w:rsidR="00EF5BC1" w:rsidRPr="00654D0B" w:rsidRDefault="00EF5BC1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73378517" w14:textId="69C4DED4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EF5BC1">
        <w:t> </w:t>
      </w:r>
      <w:sdt>
        <w:sdtPr>
          <w:id w:val="-1283732009"/>
          <w:placeholder>
            <w:docPart w:val="08D5809BB48F405C9EC8C0B521D6E4ED"/>
          </w:placeholder>
        </w:sdtPr>
        <w:sdtEndPr/>
        <w:sdtContent>
          <w:r w:rsidR="00EF5BC1">
            <w:t>Mnichově Hradišti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F91C3CE9C2634E9B8E2CA34CFEC2628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F5BC1">
            <w:t>…………………</w:t>
          </w:r>
          <w:proofErr w:type="gramStart"/>
          <w:r w:rsidR="00EF5BC1">
            <w:t>…….</w:t>
          </w:r>
          <w:proofErr w:type="gramEnd"/>
          <w:r w:rsidR="00EF5BC1">
            <w:t>.</w:t>
          </w:r>
        </w:sdtContent>
      </w:sdt>
      <w:r w:rsidRPr="00885D66">
        <w:tab/>
        <w:t>V </w:t>
      </w:r>
      <w:sdt>
        <w:sdtPr>
          <w:id w:val="-652758017"/>
          <w:placeholder>
            <w:docPart w:val="E580B7089D9E4CEDB8507BE421AEB6B2"/>
          </w:placeholder>
        </w:sdtPr>
        <w:sdtEndPr/>
        <w:sdtContent>
          <w:r w:rsidR="00EF5BC1">
            <w:t>Litoměřicích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F91C3CE9C2634E9B8E2CA34CFEC2628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F5BC1">
            <w:t>…………………………………….</w:t>
          </w:r>
        </w:sdtContent>
      </w:sdt>
    </w:p>
    <w:p w14:paraId="33F9B240" w14:textId="77777777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6D603017" w14:textId="77777777" w:rsidR="00536D61" w:rsidRDefault="00536D61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2B2F415" w14:textId="77777777" w:rsidR="00536D61" w:rsidRDefault="00536D61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2329E0EC" w14:textId="77777777" w:rsidR="00536D61" w:rsidRDefault="00536D61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0D381480" w14:textId="764A8053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792D0D72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F99193016AD24B4AA3A2622CCB0479A8"/>
          </w:placeholder>
        </w:sdtPr>
        <w:sdtEndPr/>
        <w:sdtContent>
          <w:r w:rsidR="00536D61"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proofErr w:type="spellStart"/>
      <w:r w:rsidR="0040770C">
        <w:rPr>
          <w:b/>
        </w:rPr>
        <w:t>xxxxxxxxxxxxxxx</w:t>
      </w:r>
      <w:proofErr w:type="spellEnd"/>
    </w:p>
    <w:p w14:paraId="3568CE16" w14:textId="3E06D98B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403ACAAA69045E391B8BF063317A3E6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403ACAAA69045E391B8BF063317A3E6"/>
              </w:placeholder>
            </w:sdtPr>
            <w:sdtEndPr/>
            <w:sdtContent>
              <w:r w:rsidR="00536D61"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EndPr/>
            <w:sdtContent>
              <w:r w:rsidR="00536D61">
                <w:rPr>
                  <w:i/>
                </w:rPr>
                <w:t>na základě plné moci</w:t>
              </w:r>
            </w:sdtContent>
          </w:sdt>
        </w:sdtContent>
      </w:sdt>
    </w:p>
    <w:sectPr w:rsidR="00D25F05" w:rsidRPr="009F36A3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676A" w14:textId="77777777" w:rsidR="006D13B9" w:rsidRDefault="006D13B9">
      <w:r>
        <w:separator/>
      </w:r>
    </w:p>
  </w:endnote>
  <w:endnote w:type="continuationSeparator" w:id="0">
    <w:p w14:paraId="7C84B24C" w14:textId="77777777" w:rsidR="006D13B9" w:rsidRDefault="006D13B9">
      <w:r>
        <w:continuationSeparator/>
      </w:r>
    </w:p>
  </w:endnote>
  <w:endnote w:type="continuationNotice" w:id="1">
    <w:p w14:paraId="1B3CB759" w14:textId="77777777" w:rsidR="006D13B9" w:rsidRDefault="006D13B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AD13" w14:textId="77777777" w:rsidR="006D13B9" w:rsidRDefault="006D13B9">
      <w:r>
        <w:separator/>
      </w:r>
    </w:p>
  </w:footnote>
  <w:footnote w:type="continuationSeparator" w:id="0">
    <w:p w14:paraId="1EE8C37D" w14:textId="77777777" w:rsidR="006D13B9" w:rsidRDefault="006D13B9">
      <w:r>
        <w:continuationSeparator/>
      </w:r>
    </w:p>
  </w:footnote>
  <w:footnote w:type="continuationNotice" w:id="1">
    <w:p w14:paraId="3E6E700B" w14:textId="77777777" w:rsidR="006D13B9" w:rsidRDefault="006D13B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362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0CD"/>
    <w:rsid w:val="000214F1"/>
    <w:rsid w:val="000327B6"/>
    <w:rsid w:val="00040C30"/>
    <w:rsid w:val="00043B47"/>
    <w:rsid w:val="00050B00"/>
    <w:rsid w:val="00055898"/>
    <w:rsid w:val="00065D7A"/>
    <w:rsid w:val="00066BBF"/>
    <w:rsid w:val="000835F7"/>
    <w:rsid w:val="00092FA8"/>
    <w:rsid w:val="00095D27"/>
    <w:rsid w:val="00096B70"/>
    <w:rsid w:val="000972B7"/>
    <w:rsid w:val="000A4506"/>
    <w:rsid w:val="000A7313"/>
    <w:rsid w:val="000C1322"/>
    <w:rsid w:val="000C5027"/>
    <w:rsid w:val="000C5B52"/>
    <w:rsid w:val="000D07C5"/>
    <w:rsid w:val="000D3F10"/>
    <w:rsid w:val="000D45AF"/>
    <w:rsid w:val="000D61AC"/>
    <w:rsid w:val="000F1D19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562BD"/>
    <w:rsid w:val="00160420"/>
    <w:rsid w:val="001611EA"/>
    <w:rsid w:val="00171FCE"/>
    <w:rsid w:val="00181469"/>
    <w:rsid w:val="00182AE3"/>
    <w:rsid w:val="00185768"/>
    <w:rsid w:val="00187EE6"/>
    <w:rsid w:val="001924F6"/>
    <w:rsid w:val="001A21B1"/>
    <w:rsid w:val="001A3725"/>
    <w:rsid w:val="001A62FA"/>
    <w:rsid w:val="001A664A"/>
    <w:rsid w:val="001A7BE3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51729"/>
    <w:rsid w:val="00261E80"/>
    <w:rsid w:val="00271E02"/>
    <w:rsid w:val="00273D60"/>
    <w:rsid w:val="002836C8"/>
    <w:rsid w:val="00292AD5"/>
    <w:rsid w:val="00293D0B"/>
    <w:rsid w:val="00295CCD"/>
    <w:rsid w:val="002A1E2E"/>
    <w:rsid w:val="002B7091"/>
    <w:rsid w:val="002B7413"/>
    <w:rsid w:val="002C146E"/>
    <w:rsid w:val="002C5A2C"/>
    <w:rsid w:val="002D0DE1"/>
    <w:rsid w:val="002D2743"/>
    <w:rsid w:val="002E0972"/>
    <w:rsid w:val="00300D0C"/>
    <w:rsid w:val="00314353"/>
    <w:rsid w:val="003148E9"/>
    <w:rsid w:val="00332D74"/>
    <w:rsid w:val="0033515B"/>
    <w:rsid w:val="00342985"/>
    <w:rsid w:val="003670BA"/>
    <w:rsid w:val="00375E64"/>
    <w:rsid w:val="00377657"/>
    <w:rsid w:val="0038753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0770C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47FD"/>
    <w:rsid w:val="004678D6"/>
    <w:rsid w:val="0047216E"/>
    <w:rsid w:val="004735F8"/>
    <w:rsid w:val="004847D1"/>
    <w:rsid w:val="004856F5"/>
    <w:rsid w:val="00497186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01DE"/>
    <w:rsid w:val="0052185F"/>
    <w:rsid w:val="00526D26"/>
    <w:rsid w:val="00530E74"/>
    <w:rsid w:val="00531CA0"/>
    <w:rsid w:val="00532961"/>
    <w:rsid w:val="00536D61"/>
    <w:rsid w:val="00543046"/>
    <w:rsid w:val="005462CC"/>
    <w:rsid w:val="005462DB"/>
    <w:rsid w:val="0055120C"/>
    <w:rsid w:val="00552C72"/>
    <w:rsid w:val="005552E1"/>
    <w:rsid w:val="00560FA9"/>
    <w:rsid w:val="0056218B"/>
    <w:rsid w:val="00567281"/>
    <w:rsid w:val="0057066E"/>
    <w:rsid w:val="00592215"/>
    <w:rsid w:val="005A1956"/>
    <w:rsid w:val="005A35ED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23BD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13B9"/>
    <w:rsid w:val="006D41B3"/>
    <w:rsid w:val="006D63E5"/>
    <w:rsid w:val="006E1DD7"/>
    <w:rsid w:val="006E4CB5"/>
    <w:rsid w:val="006F3314"/>
    <w:rsid w:val="006F4D0F"/>
    <w:rsid w:val="00705C3E"/>
    <w:rsid w:val="00707D51"/>
    <w:rsid w:val="007133D5"/>
    <w:rsid w:val="007167FD"/>
    <w:rsid w:val="00717463"/>
    <w:rsid w:val="007303F9"/>
    <w:rsid w:val="00736C24"/>
    <w:rsid w:val="00747DFB"/>
    <w:rsid w:val="0075441F"/>
    <w:rsid w:val="007669FA"/>
    <w:rsid w:val="00770282"/>
    <w:rsid w:val="00776A9D"/>
    <w:rsid w:val="00777545"/>
    <w:rsid w:val="0078675C"/>
    <w:rsid w:val="007973C1"/>
    <w:rsid w:val="00797647"/>
    <w:rsid w:val="007A6D3B"/>
    <w:rsid w:val="007B0A14"/>
    <w:rsid w:val="007B28CD"/>
    <w:rsid w:val="007B51CC"/>
    <w:rsid w:val="007C3457"/>
    <w:rsid w:val="007C7D33"/>
    <w:rsid w:val="007E6391"/>
    <w:rsid w:val="007F1126"/>
    <w:rsid w:val="007F2736"/>
    <w:rsid w:val="007F4167"/>
    <w:rsid w:val="007F6A4E"/>
    <w:rsid w:val="00800ACF"/>
    <w:rsid w:val="00801866"/>
    <w:rsid w:val="00803469"/>
    <w:rsid w:val="00805E3D"/>
    <w:rsid w:val="00812200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52626"/>
    <w:rsid w:val="008528E4"/>
    <w:rsid w:val="008657B2"/>
    <w:rsid w:val="00880EC8"/>
    <w:rsid w:val="00881EF4"/>
    <w:rsid w:val="00882649"/>
    <w:rsid w:val="008874D1"/>
    <w:rsid w:val="008879F4"/>
    <w:rsid w:val="008910EE"/>
    <w:rsid w:val="008919D2"/>
    <w:rsid w:val="00893B70"/>
    <w:rsid w:val="00893F48"/>
    <w:rsid w:val="00897296"/>
    <w:rsid w:val="008A0723"/>
    <w:rsid w:val="008A35A8"/>
    <w:rsid w:val="008A7DC7"/>
    <w:rsid w:val="008B25FB"/>
    <w:rsid w:val="008F2D30"/>
    <w:rsid w:val="00900B39"/>
    <w:rsid w:val="00906A5A"/>
    <w:rsid w:val="00907797"/>
    <w:rsid w:val="00914F38"/>
    <w:rsid w:val="009167B9"/>
    <w:rsid w:val="0093717A"/>
    <w:rsid w:val="00937714"/>
    <w:rsid w:val="0094122D"/>
    <w:rsid w:val="00951948"/>
    <w:rsid w:val="00956329"/>
    <w:rsid w:val="00967AFD"/>
    <w:rsid w:val="009716E8"/>
    <w:rsid w:val="00971F57"/>
    <w:rsid w:val="00976C43"/>
    <w:rsid w:val="00986EF3"/>
    <w:rsid w:val="009965DE"/>
    <w:rsid w:val="009972A3"/>
    <w:rsid w:val="009973DB"/>
    <w:rsid w:val="009A343C"/>
    <w:rsid w:val="009A53EE"/>
    <w:rsid w:val="009B63D0"/>
    <w:rsid w:val="009C0ABA"/>
    <w:rsid w:val="009C21E9"/>
    <w:rsid w:val="009C64EB"/>
    <w:rsid w:val="009E39B9"/>
    <w:rsid w:val="009E440F"/>
    <w:rsid w:val="009F04CC"/>
    <w:rsid w:val="009F36A3"/>
    <w:rsid w:val="009F564A"/>
    <w:rsid w:val="009F5FE2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56BF6"/>
    <w:rsid w:val="00A60041"/>
    <w:rsid w:val="00A666EC"/>
    <w:rsid w:val="00A73694"/>
    <w:rsid w:val="00A85960"/>
    <w:rsid w:val="00A86C3A"/>
    <w:rsid w:val="00A94B18"/>
    <w:rsid w:val="00AA6BAB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07EA4"/>
    <w:rsid w:val="00B11223"/>
    <w:rsid w:val="00B222A5"/>
    <w:rsid w:val="00B2704B"/>
    <w:rsid w:val="00B3165D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93CC1"/>
    <w:rsid w:val="00BA0BFB"/>
    <w:rsid w:val="00BA7DBD"/>
    <w:rsid w:val="00BB0E3B"/>
    <w:rsid w:val="00BB57CC"/>
    <w:rsid w:val="00BC21C8"/>
    <w:rsid w:val="00BC4AF1"/>
    <w:rsid w:val="00BC4C00"/>
    <w:rsid w:val="00BE0845"/>
    <w:rsid w:val="00BE4B4B"/>
    <w:rsid w:val="00BE4CD9"/>
    <w:rsid w:val="00BF0A69"/>
    <w:rsid w:val="00BF10B9"/>
    <w:rsid w:val="00BF1363"/>
    <w:rsid w:val="00BF2BD8"/>
    <w:rsid w:val="00C24824"/>
    <w:rsid w:val="00C265AA"/>
    <w:rsid w:val="00C3032B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76282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0929"/>
    <w:rsid w:val="00CD2ABC"/>
    <w:rsid w:val="00CD6F8B"/>
    <w:rsid w:val="00CE4446"/>
    <w:rsid w:val="00CE4F23"/>
    <w:rsid w:val="00CE51BC"/>
    <w:rsid w:val="00CE6489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3684E"/>
    <w:rsid w:val="00D5570F"/>
    <w:rsid w:val="00D566A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17BC"/>
    <w:rsid w:val="00E0220C"/>
    <w:rsid w:val="00E039E8"/>
    <w:rsid w:val="00E12242"/>
    <w:rsid w:val="00E12248"/>
    <w:rsid w:val="00E135D1"/>
    <w:rsid w:val="00E2050B"/>
    <w:rsid w:val="00E2096D"/>
    <w:rsid w:val="00E27F3B"/>
    <w:rsid w:val="00E36F9C"/>
    <w:rsid w:val="00E37BDA"/>
    <w:rsid w:val="00E4263A"/>
    <w:rsid w:val="00E5226E"/>
    <w:rsid w:val="00E52D29"/>
    <w:rsid w:val="00E565DD"/>
    <w:rsid w:val="00E61819"/>
    <w:rsid w:val="00E74187"/>
    <w:rsid w:val="00E9457B"/>
    <w:rsid w:val="00EA3944"/>
    <w:rsid w:val="00EA4428"/>
    <w:rsid w:val="00EA7122"/>
    <w:rsid w:val="00EB2CD0"/>
    <w:rsid w:val="00EB55B9"/>
    <w:rsid w:val="00EC7AC0"/>
    <w:rsid w:val="00ED2F85"/>
    <w:rsid w:val="00ED32DB"/>
    <w:rsid w:val="00ED46EE"/>
    <w:rsid w:val="00EF5BC1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550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link w:val="Nadpis2Char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tabs>
        <w:tab w:val="num" w:pos="360"/>
      </w:tabs>
      <w:ind w:left="0" w:firstLin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styleId="Nevyeenzmnka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  <w:style w:type="character" w:customStyle="1" w:styleId="Styl2">
    <w:name w:val="Styl2"/>
    <w:basedOn w:val="Standardnpsmoodstavce"/>
    <w:uiPriority w:val="1"/>
    <w:rsid w:val="009F5FE2"/>
    <w:rPr>
      <w:b/>
    </w:rPr>
  </w:style>
  <w:style w:type="character" w:customStyle="1" w:styleId="Nadpis2Char">
    <w:name w:val="Nadpis 2 Char"/>
    <w:basedOn w:val="Standardnpsmoodstavce"/>
    <w:link w:val="Nadpis2"/>
    <w:rsid w:val="00E4263A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ataKSUS/Ostatn&#237;/_Vzory/SOZS/AKCE%20&#268;EZ/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3D11CAFDF444698BA45E54C904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47E4B-BB36-441A-99CA-39F3436DC984}"/>
      </w:docPartPr>
      <w:docPartBody>
        <w:p w:rsidR="00310DC9" w:rsidRDefault="00310DC9" w:rsidP="00310DC9">
          <w:pPr>
            <w:pStyle w:val="98A3D11CAFDF444698BA45E54C904D9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79E7EFFFA2451AA373BF0AA32D9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5858C-3F06-48B7-ACC3-9AA508D09CCE}"/>
      </w:docPartPr>
      <w:docPartBody>
        <w:p w:rsidR="00310DC9" w:rsidRDefault="00310DC9" w:rsidP="00310DC9">
          <w:pPr>
            <w:pStyle w:val="8779E7EFFFA2451AA373BF0AA32D9B05"/>
          </w:pPr>
          <w:r w:rsidRPr="005F73F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5809BB48F405C9EC8C0B521D6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AF5D-EB66-4BEA-9894-0937BB765C03}"/>
      </w:docPartPr>
      <w:docPartBody>
        <w:p w:rsidR="00E321D7" w:rsidRDefault="00E321D7" w:rsidP="00E321D7">
          <w:pPr>
            <w:pStyle w:val="08D5809BB48F405C9EC8C0B521D6E4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C3CE9C2634E9B8E2CA34CFEC26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7B2EA-F9F1-49B9-AAAB-F6CAF88F9079}"/>
      </w:docPartPr>
      <w:docPartBody>
        <w:p w:rsidR="00E321D7" w:rsidRDefault="00E321D7" w:rsidP="00E321D7">
          <w:pPr>
            <w:pStyle w:val="F91C3CE9C2634E9B8E2CA34CFEC2628A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580B7089D9E4CEDB8507BE421AEB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27A69-1AA6-4AA8-BBB5-4F908EE86C12}"/>
      </w:docPartPr>
      <w:docPartBody>
        <w:p w:rsidR="00E321D7" w:rsidRDefault="00E321D7" w:rsidP="00E321D7">
          <w:pPr>
            <w:pStyle w:val="E580B7089D9E4CEDB8507BE421AEB6B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3ACAAA69045E391B8BF063317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885E0-4B71-4F2C-BCF0-D64C0832B9A3}"/>
      </w:docPartPr>
      <w:docPartBody>
        <w:p w:rsidR="00E321D7" w:rsidRDefault="00E321D7" w:rsidP="00E321D7">
          <w:pPr>
            <w:pStyle w:val="5403ACAAA69045E391B8BF063317A3E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8461566A53422DBDA4ACF9F52E2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8AB5F-7B6F-442B-A988-8E59557970EE}"/>
      </w:docPartPr>
      <w:docPartBody>
        <w:p w:rsidR="007F2C6D" w:rsidRDefault="003C576E" w:rsidP="003C576E">
          <w:pPr>
            <w:pStyle w:val="A48461566A53422DBDA4ACF9F52E234A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7DEFAFBED604CBEAE630AC6F95C1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C763B-ABEC-442F-AB27-5482C8DFA8A7}"/>
      </w:docPartPr>
      <w:docPartBody>
        <w:p w:rsidR="007F2C6D" w:rsidRDefault="003C576E" w:rsidP="003C576E">
          <w:pPr>
            <w:pStyle w:val="D7DEFAFBED604CBEAE630AC6F95C198D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E967C7F6563249E2ABB061B0A5126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D86AC-5BA4-4AD3-89A8-5BF098A2EE49}"/>
      </w:docPartPr>
      <w:docPartBody>
        <w:p w:rsidR="007F2C6D" w:rsidRDefault="003C576E" w:rsidP="003C576E">
          <w:pPr>
            <w:pStyle w:val="E967C7F6563249E2ABB061B0A51265A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4CD6AC8A1A427C936905BEB99F5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2A9EB-C68C-4982-9B29-F5302F94DA33}"/>
      </w:docPartPr>
      <w:docPartBody>
        <w:p w:rsidR="00814448" w:rsidRDefault="00814448" w:rsidP="00814448">
          <w:pPr>
            <w:pStyle w:val="304CD6AC8A1A427C936905BEB99F54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4BB1295BC2454FBFCF09F2129EE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E8F6B-ECA8-43A2-9840-CB8775056FEB}"/>
      </w:docPartPr>
      <w:docPartBody>
        <w:p w:rsidR="00E22B01" w:rsidRDefault="00E22B01" w:rsidP="00E22B01">
          <w:pPr>
            <w:pStyle w:val="814BB1295BC2454FBFCF09F2129EE8D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49680977CD4253886D4747DF342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41C7C-B5A9-439F-9419-0A44024992DC}"/>
      </w:docPartPr>
      <w:docPartBody>
        <w:p w:rsidR="004C6A4B" w:rsidRDefault="003723EC" w:rsidP="003723EC">
          <w:pPr>
            <w:pStyle w:val="1D49680977CD4253886D4747DF34289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F01388D679499699A3F6B4F232C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3A836-1DC2-4BB5-A4AE-5C668D637909}"/>
      </w:docPartPr>
      <w:docPartBody>
        <w:p w:rsidR="004C6A4B" w:rsidRDefault="003723EC" w:rsidP="003723EC">
          <w:pPr>
            <w:pStyle w:val="42F01388D679499699A3F6B4F232C94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34279A"/>
    <w:rsid w:val="00345EE8"/>
    <w:rsid w:val="003723EC"/>
    <w:rsid w:val="00387537"/>
    <w:rsid w:val="003B3AA0"/>
    <w:rsid w:val="003C576E"/>
    <w:rsid w:val="00432340"/>
    <w:rsid w:val="004502FE"/>
    <w:rsid w:val="004C6A4B"/>
    <w:rsid w:val="00531CA0"/>
    <w:rsid w:val="00557EF2"/>
    <w:rsid w:val="005B3AE1"/>
    <w:rsid w:val="005C09B3"/>
    <w:rsid w:val="005D0171"/>
    <w:rsid w:val="006223BD"/>
    <w:rsid w:val="00632A25"/>
    <w:rsid w:val="006E0F2F"/>
    <w:rsid w:val="00705C3E"/>
    <w:rsid w:val="007555B3"/>
    <w:rsid w:val="00792D94"/>
    <w:rsid w:val="007C7D33"/>
    <w:rsid w:val="007F2C6D"/>
    <w:rsid w:val="00814448"/>
    <w:rsid w:val="008A17FC"/>
    <w:rsid w:val="008A7DC7"/>
    <w:rsid w:val="009E62E9"/>
    <w:rsid w:val="009F4CE6"/>
    <w:rsid w:val="00A324C2"/>
    <w:rsid w:val="00A86C3A"/>
    <w:rsid w:val="00AF7762"/>
    <w:rsid w:val="00B01A1F"/>
    <w:rsid w:val="00B2704B"/>
    <w:rsid w:val="00B46AF5"/>
    <w:rsid w:val="00BC6378"/>
    <w:rsid w:val="00BE4CD9"/>
    <w:rsid w:val="00BF2BD8"/>
    <w:rsid w:val="00C3032B"/>
    <w:rsid w:val="00C54F7F"/>
    <w:rsid w:val="00CD0929"/>
    <w:rsid w:val="00E07F45"/>
    <w:rsid w:val="00E22B01"/>
    <w:rsid w:val="00E321D7"/>
    <w:rsid w:val="00E44B69"/>
    <w:rsid w:val="00E565DD"/>
    <w:rsid w:val="00F6567C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23EC"/>
    <w:rPr>
      <w:color w:val="808080"/>
    </w:rPr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304CD6AC8A1A427C936905BEB99F549A">
    <w:name w:val="304CD6AC8A1A427C936905BEB99F549A"/>
    <w:rsid w:val="00814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A48461566A53422DBDA4ACF9F52E234A">
    <w:name w:val="A48461566A53422DBDA4ACF9F52E234A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EFAFBED604CBEAE630AC6F95C198D">
    <w:name w:val="D7DEFAFBED604CBEAE630AC6F95C198D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7C7F6563249E2ABB061B0A51265A1">
    <w:name w:val="E967C7F6563249E2ABB061B0A51265A1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BB1295BC2454FBFCF09F2129EE8DA">
    <w:name w:val="814BB1295BC2454FBFCF09F2129EE8DA"/>
    <w:rsid w:val="00E22B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9680977CD4253886D4747DF342892">
    <w:name w:val="1D49680977CD4253886D4747DF342892"/>
    <w:rsid w:val="003723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01388D679499699A3F6B4F232C94B">
    <w:name w:val="42F01388D679499699A3F6B4F232C94B"/>
    <w:rsid w:val="003723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4012F5-2EEB-4AFB-A7CA-D1F744FA6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C1B47-9F91-4143-BFB9-AF510DE9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1809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12654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2</cp:revision>
  <cp:lastPrinted>2016-04-13T12:22:00Z</cp:lastPrinted>
  <dcterms:created xsi:type="dcterms:W3CDTF">2025-02-20T13:04:00Z</dcterms:created>
  <dcterms:modified xsi:type="dcterms:W3CDTF">2025-02-20T13:04:00Z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