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2B" w:rsidRDefault="00864749" w:rsidP="008647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Cenová nabídka n</w:t>
      </w:r>
      <w:r w:rsidR="00875EC6">
        <w:rPr>
          <w:b/>
          <w:sz w:val="36"/>
          <w:szCs w:val="36"/>
        </w:rPr>
        <w:t>a</w:t>
      </w:r>
      <w:r w:rsidR="00202F73">
        <w:rPr>
          <w:b/>
          <w:sz w:val="36"/>
          <w:szCs w:val="36"/>
        </w:rPr>
        <w:t xml:space="preserve"> </w:t>
      </w:r>
      <w:r w:rsidR="007E18D1">
        <w:rPr>
          <w:b/>
          <w:sz w:val="36"/>
          <w:szCs w:val="36"/>
        </w:rPr>
        <w:t>dřevěné</w:t>
      </w:r>
      <w:r w:rsidR="00875EC6">
        <w:rPr>
          <w:b/>
          <w:sz w:val="36"/>
          <w:szCs w:val="36"/>
        </w:rPr>
        <w:t xml:space="preserve"> prodejní stán</w:t>
      </w:r>
      <w:r>
        <w:rPr>
          <w:b/>
          <w:sz w:val="36"/>
          <w:szCs w:val="36"/>
        </w:rPr>
        <w:t>k</w:t>
      </w:r>
      <w:r w:rsidR="007E18D1">
        <w:rPr>
          <w:b/>
          <w:sz w:val="36"/>
          <w:szCs w:val="36"/>
        </w:rPr>
        <w:t>y</w:t>
      </w:r>
      <w:r w:rsidR="00202F73">
        <w:rPr>
          <w:b/>
          <w:sz w:val="36"/>
          <w:szCs w:val="36"/>
        </w:rPr>
        <w:t xml:space="preserve"> </w:t>
      </w:r>
    </w:p>
    <w:p w:rsidR="005B3A1A" w:rsidRDefault="005B3A1A" w:rsidP="008647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 město Moravská Třebová</w:t>
      </w:r>
    </w:p>
    <w:p w:rsidR="00202F73" w:rsidRDefault="00202F73" w:rsidP="00864749">
      <w:pPr>
        <w:jc w:val="center"/>
        <w:rPr>
          <w:b/>
          <w:sz w:val="36"/>
          <w:szCs w:val="36"/>
        </w:rPr>
      </w:pPr>
    </w:p>
    <w:p w:rsidR="00202F73" w:rsidRPr="001C7ED9" w:rsidRDefault="00202F73" w:rsidP="00875EC6">
      <w:pPr>
        <w:rPr>
          <w:b/>
          <w:sz w:val="36"/>
          <w:szCs w:val="36"/>
        </w:rPr>
      </w:pPr>
    </w:p>
    <w:p w:rsidR="00864749" w:rsidRDefault="00864749" w:rsidP="001C7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500"/>
        <w:gridCol w:w="1260"/>
        <w:gridCol w:w="1140"/>
        <w:gridCol w:w="1360"/>
      </w:tblGrid>
      <w:tr w:rsidR="00875EC6" w:rsidRPr="00875EC6" w:rsidTr="00875EC6">
        <w:trPr>
          <w:trHeight w:val="27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875EC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875EC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M.j</w:t>
            </w:r>
            <w:proofErr w:type="spellEnd"/>
            <w:r w:rsidRPr="00875EC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875EC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875EC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875EC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Cena celkem</w:t>
            </w:r>
          </w:p>
        </w:tc>
      </w:tr>
      <w:tr w:rsidR="00875EC6" w:rsidRPr="00875EC6" w:rsidTr="00875EC6">
        <w:trPr>
          <w:trHeight w:val="27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875EC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Dřevěný prodejní stánek výroba dle specifikace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875EC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875EC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875EC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49 429,00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875EC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197 716,00</w:t>
            </w:r>
          </w:p>
        </w:tc>
      </w:tr>
      <w:tr w:rsidR="00875EC6" w:rsidRPr="00875EC6" w:rsidTr="00875EC6">
        <w:trPr>
          <w:trHeight w:val="27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875EC6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Celkem bez DPH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875EC6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197 716,00</w:t>
            </w:r>
          </w:p>
        </w:tc>
      </w:tr>
      <w:tr w:rsidR="00875EC6" w:rsidRPr="00875EC6" w:rsidTr="00875EC6">
        <w:trPr>
          <w:trHeight w:val="27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C6" w:rsidRPr="00875EC6" w:rsidRDefault="00875EC6" w:rsidP="00875EC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875EC6">
              <w:rPr>
                <w:rFonts w:ascii="Calibri" w:eastAsia="Times New Roman" w:hAnsi="Calibri" w:cs="Calibri"/>
                <w:b/>
                <w:lang w:eastAsia="cs-CZ"/>
              </w:rPr>
              <w:t>Celkem s 21% DPH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C6" w:rsidRPr="00875EC6" w:rsidRDefault="00875EC6" w:rsidP="00875EC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C6" w:rsidRPr="00875EC6" w:rsidRDefault="00875EC6" w:rsidP="00875EC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C6" w:rsidRPr="00875EC6" w:rsidRDefault="00875EC6" w:rsidP="00875EC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C6" w:rsidRPr="00875EC6" w:rsidRDefault="00875EC6" w:rsidP="0087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cs-CZ"/>
              </w:rPr>
            </w:pPr>
            <w:r w:rsidRPr="00875EC6">
              <w:rPr>
                <w:rFonts w:ascii="Calibri" w:eastAsia="Times New Roman" w:hAnsi="Calibri" w:cs="Calibri"/>
                <w:b/>
                <w:lang w:eastAsia="cs-CZ"/>
              </w:rPr>
              <w:t>239 236,36</w:t>
            </w:r>
          </w:p>
        </w:tc>
      </w:tr>
    </w:tbl>
    <w:p w:rsidR="00864749" w:rsidRDefault="00864749" w:rsidP="008647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5EC6" w:rsidRDefault="00875EC6" w:rsidP="008647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5EC6" w:rsidRDefault="00875EC6" w:rsidP="008647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5EC6" w:rsidRDefault="00875EC6" w:rsidP="008647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5EC6" w:rsidRDefault="00875EC6" w:rsidP="008647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5EC6" w:rsidRDefault="00875EC6" w:rsidP="008647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5EC6" w:rsidRDefault="00875EC6" w:rsidP="008647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500"/>
        <w:gridCol w:w="1260"/>
        <w:gridCol w:w="1140"/>
        <w:gridCol w:w="1360"/>
      </w:tblGrid>
      <w:tr w:rsidR="00875EC6" w:rsidRPr="00875EC6" w:rsidTr="00875EC6">
        <w:trPr>
          <w:trHeight w:val="27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875EC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875EC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M.j</w:t>
            </w:r>
            <w:proofErr w:type="spellEnd"/>
            <w:r w:rsidRPr="00875EC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875EC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875EC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875EC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Cena celkem</w:t>
            </w:r>
          </w:p>
        </w:tc>
      </w:tr>
      <w:tr w:rsidR="00875EC6" w:rsidRPr="00875EC6" w:rsidTr="00875EC6">
        <w:trPr>
          <w:trHeight w:val="27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875EC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Dřevěný prodejní stánek výroba dle specifikace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875EC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875EC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875EC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53 306,00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875EC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53 306,00</w:t>
            </w:r>
          </w:p>
        </w:tc>
      </w:tr>
      <w:tr w:rsidR="00875EC6" w:rsidRPr="00875EC6" w:rsidTr="00875EC6">
        <w:trPr>
          <w:trHeight w:val="27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875EC6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Celkem bez DPH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EC6" w:rsidRPr="00875EC6" w:rsidRDefault="00875EC6" w:rsidP="00875E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</w:pPr>
            <w:r w:rsidRPr="00875EC6">
              <w:rPr>
                <w:rFonts w:ascii="Arial Narrow" w:eastAsia="Times New Roman" w:hAnsi="Arial Narrow" w:cs="Calibri"/>
                <w:sz w:val="18"/>
                <w:szCs w:val="18"/>
                <w:lang w:eastAsia="cs-CZ"/>
              </w:rPr>
              <w:t>53 306,00</w:t>
            </w:r>
          </w:p>
        </w:tc>
      </w:tr>
      <w:tr w:rsidR="00875EC6" w:rsidRPr="00875EC6" w:rsidTr="00875EC6">
        <w:trPr>
          <w:trHeight w:val="27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C6" w:rsidRPr="00875EC6" w:rsidRDefault="00875EC6" w:rsidP="00875EC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875EC6">
              <w:rPr>
                <w:rFonts w:ascii="Calibri" w:eastAsia="Times New Roman" w:hAnsi="Calibri" w:cs="Calibri"/>
                <w:b/>
                <w:lang w:eastAsia="cs-CZ"/>
              </w:rPr>
              <w:t>Celkem s 21% DPH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C6" w:rsidRPr="00875EC6" w:rsidRDefault="00875EC6" w:rsidP="00875EC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C6" w:rsidRPr="00875EC6" w:rsidRDefault="00875EC6" w:rsidP="00875EC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C6" w:rsidRPr="00875EC6" w:rsidRDefault="00875EC6" w:rsidP="00875EC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C6" w:rsidRPr="00875EC6" w:rsidRDefault="00875EC6" w:rsidP="00875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cs-CZ"/>
              </w:rPr>
            </w:pPr>
            <w:r w:rsidRPr="00875EC6">
              <w:rPr>
                <w:rFonts w:ascii="Calibri" w:eastAsia="Times New Roman" w:hAnsi="Calibri" w:cs="Calibri"/>
                <w:b/>
                <w:lang w:eastAsia="cs-CZ"/>
              </w:rPr>
              <w:t>64 500,26</w:t>
            </w:r>
          </w:p>
        </w:tc>
      </w:tr>
    </w:tbl>
    <w:p w:rsidR="00875EC6" w:rsidRPr="00875EC6" w:rsidRDefault="00875EC6" w:rsidP="008647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5EC6" w:rsidRDefault="00875EC6" w:rsidP="00202F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5EC6" w:rsidRDefault="00875EC6" w:rsidP="00202F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5EC6" w:rsidRDefault="00875EC6" w:rsidP="00202F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5EC6" w:rsidRDefault="00875EC6" w:rsidP="00202F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5EC6" w:rsidRDefault="00875EC6" w:rsidP="00202F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5EC6" w:rsidRDefault="00875EC6" w:rsidP="00202F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5EC6" w:rsidRDefault="00875EC6" w:rsidP="00202F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5EC6" w:rsidRDefault="00875EC6" w:rsidP="00202F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5EC6" w:rsidRDefault="00875EC6" w:rsidP="00202F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5EC6" w:rsidRDefault="00875EC6" w:rsidP="00202F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5EC6" w:rsidRDefault="00875EC6" w:rsidP="00202F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B4D2B" w:rsidRPr="006B3B70" w:rsidRDefault="009B4D2B" w:rsidP="00202F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TESAŘSTVÍ  a POKRÝVAČSTVÍ</w:t>
      </w:r>
      <w:proofErr w:type="gramEnd"/>
    </w:p>
    <w:p w:rsidR="009B4D2B" w:rsidRPr="006B3B70" w:rsidRDefault="009B4D2B" w:rsidP="00202F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B3B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Milan Hloušek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="00C37B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xxx</w:t>
      </w:r>
      <w:proofErr w:type="spellEnd"/>
    </w:p>
    <w:p w:rsidR="009B4D2B" w:rsidRPr="006B3B70" w:rsidRDefault="009B4D2B" w:rsidP="00202F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B3B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e-mail:</w:t>
      </w:r>
      <w:r w:rsidR="00C37B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xxx</w:t>
      </w:r>
      <w:bookmarkStart w:id="0" w:name="_GoBack"/>
      <w:bookmarkEnd w:id="0"/>
    </w:p>
    <w:p w:rsidR="009B4D2B" w:rsidRPr="006B3B70" w:rsidRDefault="009B4D2B" w:rsidP="00202F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68682018,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Dič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CZ 8205093523</w:t>
      </w:r>
    </w:p>
    <w:p w:rsidR="009B4D2B" w:rsidRPr="00B81846" w:rsidRDefault="009B4D2B" w:rsidP="009B4D2B"/>
    <w:p w:rsidR="009B4D2B" w:rsidRDefault="009B4D2B"/>
    <w:sectPr w:rsidR="009B4D2B" w:rsidSect="00DF7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4D2B"/>
    <w:rsid w:val="00043C20"/>
    <w:rsid w:val="0006414E"/>
    <w:rsid w:val="000C7949"/>
    <w:rsid w:val="000D4D37"/>
    <w:rsid w:val="000F28BE"/>
    <w:rsid w:val="001C63AD"/>
    <w:rsid w:val="001C7ED9"/>
    <w:rsid w:val="00202F73"/>
    <w:rsid w:val="00215AF0"/>
    <w:rsid w:val="002C4D95"/>
    <w:rsid w:val="00306D74"/>
    <w:rsid w:val="0033335D"/>
    <w:rsid w:val="00333C84"/>
    <w:rsid w:val="003417B6"/>
    <w:rsid w:val="00413452"/>
    <w:rsid w:val="00444586"/>
    <w:rsid w:val="00447A4C"/>
    <w:rsid w:val="004733BC"/>
    <w:rsid w:val="004B6CB9"/>
    <w:rsid w:val="004D73D7"/>
    <w:rsid w:val="00501CAC"/>
    <w:rsid w:val="00567C47"/>
    <w:rsid w:val="005B2BD4"/>
    <w:rsid w:val="005B3A1A"/>
    <w:rsid w:val="00607222"/>
    <w:rsid w:val="00617B52"/>
    <w:rsid w:val="00670B23"/>
    <w:rsid w:val="006C6E62"/>
    <w:rsid w:val="007214DE"/>
    <w:rsid w:val="007601A2"/>
    <w:rsid w:val="007647F5"/>
    <w:rsid w:val="007D1F44"/>
    <w:rsid w:val="007E18D1"/>
    <w:rsid w:val="00804C09"/>
    <w:rsid w:val="00864749"/>
    <w:rsid w:val="00875EC6"/>
    <w:rsid w:val="008F06CD"/>
    <w:rsid w:val="009238D4"/>
    <w:rsid w:val="00995B00"/>
    <w:rsid w:val="009B4D2B"/>
    <w:rsid w:val="00A10814"/>
    <w:rsid w:val="00A21875"/>
    <w:rsid w:val="00A40444"/>
    <w:rsid w:val="00A72DCF"/>
    <w:rsid w:val="00AC206B"/>
    <w:rsid w:val="00AF2621"/>
    <w:rsid w:val="00B56F1C"/>
    <w:rsid w:val="00B74AE4"/>
    <w:rsid w:val="00B96526"/>
    <w:rsid w:val="00C0617C"/>
    <w:rsid w:val="00C268FB"/>
    <w:rsid w:val="00C34C49"/>
    <w:rsid w:val="00C37B5A"/>
    <w:rsid w:val="00C56F94"/>
    <w:rsid w:val="00C678F8"/>
    <w:rsid w:val="00CB697A"/>
    <w:rsid w:val="00CD70AA"/>
    <w:rsid w:val="00CF4032"/>
    <w:rsid w:val="00D05DE0"/>
    <w:rsid w:val="00D35B65"/>
    <w:rsid w:val="00D36DA9"/>
    <w:rsid w:val="00D566CB"/>
    <w:rsid w:val="00DE6800"/>
    <w:rsid w:val="00DF7C9F"/>
    <w:rsid w:val="00E00A3B"/>
    <w:rsid w:val="00E17046"/>
    <w:rsid w:val="00E62491"/>
    <w:rsid w:val="00E742BE"/>
    <w:rsid w:val="00EB006A"/>
    <w:rsid w:val="00F75FB4"/>
    <w:rsid w:val="00F94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8D923-7135-4F81-BB25-5E42C8A0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Míla</dc:creator>
  <cp:lastModifiedBy>Petra Procházková</cp:lastModifiedBy>
  <cp:revision>3</cp:revision>
  <cp:lastPrinted>2019-03-19T21:43:00Z</cp:lastPrinted>
  <dcterms:created xsi:type="dcterms:W3CDTF">2025-02-03T10:00:00Z</dcterms:created>
  <dcterms:modified xsi:type="dcterms:W3CDTF">2025-02-20T11:57:00Z</dcterms:modified>
</cp:coreProperties>
</file>