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607F87" w14:paraId="5F37500C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1F7ED17C" w14:textId="77777777" w:rsidR="00607F87" w:rsidRDefault="00607F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07F87" w14:paraId="490ADEFF" w14:textId="77777777">
        <w:trPr>
          <w:cantSplit/>
        </w:trPr>
        <w:tc>
          <w:tcPr>
            <w:tcW w:w="5924" w:type="dxa"/>
            <w:vAlign w:val="center"/>
          </w:tcPr>
          <w:p w14:paraId="6806B991" w14:textId="77777777" w:rsidR="00607F87" w:rsidRDefault="00AE732C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6509EE61" w14:textId="77777777" w:rsidR="00607F87" w:rsidRDefault="00AE732C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077/2025</w:t>
            </w:r>
          </w:p>
        </w:tc>
      </w:tr>
    </w:tbl>
    <w:p w14:paraId="4119BBB9" w14:textId="77777777" w:rsidR="00607F87" w:rsidRDefault="00607F87">
      <w:pPr>
        <w:spacing w:after="0" w:line="1" w:lineRule="auto"/>
        <w:sectPr w:rsidR="00607F87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607F87" w14:paraId="6DA51407" w14:textId="77777777">
        <w:trPr>
          <w:cantSplit/>
        </w:trPr>
        <w:tc>
          <w:tcPr>
            <w:tcW w:w="215" w:type="dxa"/>
            <w:vAlign w:val="center"/>
          </w:tcPr>
          <w:p w14:paraId="13436EF1" w14:textId="77777777" w:rsidR="00607F87" w:rsidRDefault="00607F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D03D903" w14:textId="77777777" w:rsidR="00607F87" w:rsidRDefault="00AE73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37A90A2D" w14:textId="77777777" w:rsidR="00607F87" w:rsidRDefault="00AE73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6AF84220" w14:textId="77777777" w:rsidR="00607F87" w:rsidRDefault="00AE73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510DC766" w14:textId="77777777" w:rsidR="00607F87" w:rsidRDefault="00AE73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18A784F9" w14:textId="77777777" w:rsidR="00607F87" w:rsidRDefault="00AE73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607F87" w14:paraId="37F9BD47" w14:textId="77777777">
        <w:trPr>
          <w:cantSplit/>
        </w:trPr>
        <w:tc>
          <w:tcPr>
            <w:tcW w:w="215" w:type="dxa"/>
            <w:vAlign w:val="center"/>
          </w:tcPr>
          <w:p w14:paraId="70FE4CFF" w14:textId="77777777" w:rsidR="00607F87" w:rsidRDefault="00607F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66DCC799" w14:textId="77777777" w:rsidR="00607F87" w:rsidRDefault="00AE73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BF3A3B5" wp14:editId="6CDC070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3EE22740" w14:textId="77777777" w:rsidR="00607F87" w:rsidRDefault="00607F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0508A6F5" w14:textId="77777777" w:rsidR="00607F87" w:rsidRDefault="00AE73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607F87" w14:paraId="498356B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2DF1015" w14:textId="77777777" w:rsidR="00607F87" w:rsidRDefault="00607F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4278AD73" w14:textId="77777777" w:rsidR="00607F87" w:rsidRDefault="00AE73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2AA2FAFC" w14:textId="77777777" w:rsidR="00607F87" w:rsidRDefault="00607F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07F87" w14:paraId="6675B79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EA3452F" w14:textId="77777777" w:rsidR="00607F87" w:rsidRDefault="00607F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8A20293" w14:textId="77777777" w:rsidR="00607F87" w:rsidRDefault="00AE73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A49ADD3" w14:textId="77777777" w:rsidR="00607F87" w:rsidRDefault="00607F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679E4B1F" w14:textId="77777777" w:rsidR="00607F87" w:rsidRDefault="00AE73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EB4CB70" w14:textId="77777777" w:rsidR="00607F87" w:rsidRDefault="00AE73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38ED6619" w14:textId="77777777" w:rsidR="00607F87" w:rsidRDefault="00AE73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25948300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672A1D4" w14:textId="77777777" w:rsidR="00607F87" w:rsidRDefault="00AE73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6B70633" w14:textId="77777777" w:rsidR="00607F87" w:rsidRDefault="00AE73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CZ25948300</w:t>
            </w:r>
          </w:p>
        </w:tc>
      </w:tr>
      <w:tr w:rsidR="00607F87" w14:paraId="1B519B5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D11907F" w14:textId="77777777" w:rsidR="00607F87" w:rsidRDefault="00607F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5E13426" w14:textId="77777777" w:rsidR="00607F87" w:rsidRDefault="00607F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B9A71BF" w14:textId="77777777" w:rsidR="00607F87" w:rsidRDefault="00607F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F0A5AFF" w14:textId="77777777" w:rsidR="00607F87" w:rsidRDefault="00AE732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MELICHAR CZ s.r.o.</w:t>
            </w:r>
          </w:p>
        </w:tc>
      </w:tr>
      <w:tr w:rsidR="00607F87" w14:paraId="0DE45589" w14:textId="77777777">
        <w:trPr>
          <w:cantSplit/>
        </w:trPr>
        <w:tc>
          <w:tcPr>
            <w:tcW w:w="215" w:type="dxa"/>
          </w:tcPr>
          <w:p w14:paraId="24C21781" w14:textId="77777777" w:rsidR="00607F87" w:rsidRDefault="00607F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50C65BD" w14:textId="77777777" w:rsidR="00607F87" w:rsidRDefault="00AE732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07A7CE25" w14:textId="77777777" w:rsidR="00607F87" w:rsidRDefault="00607F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B9C03AF" w14:textId="77777777" w:rsidR="00607F87" w:rsidRDefault="00607F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B462ACA" w14:textId="77777777" w:rsidR="00607F87" w:rsidRDefault="00AE732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Dr. </w:t>
            </w:r>
            <w:proofErr w:type="spellStart"/>
            <w:r>
              <w:rPr>
                <w:rFonts w:ascii="Arial" w:hAnsi="Arial"/>
                <w:b/>
                <w:sz w:val="21"/>
              </w:rPr>
              <w:t>Teuchmanna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241</w:t>
            </w:r>
          </w:p>
        </w:tc>
      </w:tr>
      <w:tr w:rsidR="00607F87" w14:paraId="77A51DD1" w14:textId="77777777">
        <w:trPr>
          <w:cantSplit/>
        </w:trPr>
        <w:tc>
          <w:tcPr>
            <w:tcW w:w="215" w:type="dxa"/>
          </w:tcPr>
          <w:p w14:paraId="0BB22D8F" w14:textId="77777777" w:rsidR="00607F87" w:rsidRDefault="00607F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D8A70AF" w14:textId="77777777" w:rsidR="00607F87" w:rsidRDefault="00AE732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5311CA15" w14:textId="77777777" w:rsidR="00607F87" w:rsidRDefault="00AE732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6C825FAB" w14:textId="77777777" w:rsidR="00607F87" w:rsidRDefault="00607F8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09D0D5E" w14:textId="77777777" w:rsidR="00607F87" w:rsidRDefault="00607F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416BEDF" w14:textId="77777777" w:rsidR="00607F87" w:rsidRDefault="00AE732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Úpice</w:t>
            </w:r>
          </w:p>
        </w:tc>
      </w:tr>
      <w:tr w:rsidR="00607F87" w14:paraId="49BF965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475CC98" w14:textId="77777777" w:rsidR="00607F87" w:rsidRDefault="00607F8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636ABD4" w14:textId="77777777" w:rsidR="00607F87" w:rsidRDefault="00607F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A6A97DD" w14:textId="77777777" w:rsidR="00607F87" w:rsidRDefault="00607F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650EDCC" w14:textId="77777777" w:rsidR="00607F87" w:rsidRDefault="00AE732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542 </w:t>
            </w:r>
            <w:proofErr w:type="gramStart"/>
            <w:r>
              <w:rPr>
                <w:rFonts w:ascii="Arial" w:hAnsi="Arial"/>
                <w:b/>
                <w:sz w:val="21"/>
              </w:rPr>
              <w:t>32  Úpice</w:t>
            </w:r>
            <w:proofErr w:type="gramEnd"/>
          </w:p>
        </w:tc>
      </w:tr>
      <w:tr w:rsidR="00607F87" w14:paraId="7623374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5F711F2" w14:textId="77777777" w:rsidR="00607F87" w:rsidRDefault="00607F8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2784D4E" w14:textId="77777777" w:rsidR="00607F87" w:rsidRDefault="00607F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C3A5B63" w14:textId="77777777" w:rsidR="00607F87" w:rsidRDefault="00607F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5D0CBB2" w14:textId="77777777" w:rsidR="00607F87" w:rsidRDefault="00607F8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607F87" w14:paraId="61571BE7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400C101B" w14:textId="77777777" w:rsidR="00607F87" w:rsidRDefault="00607F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9D2C4EF" w14:textId="77777777" w:rsidR="00607F87" w:rsidRDefault="00607F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5D9D899" w14:textId="77777777" w:rsidR="00607F87" w:rsidRDefault="00607F8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607F87" w14:paraId="6C5C047E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65D66134" w14:textId="77777777" w:rsidR="00607F87" w:rsidRDefault="00607F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07F87" w14:paraId="0C1D045D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2125589A" w14:textId="77777777" w:rsidR="00607F87" w:rsidRDefault="00607F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0C4C51E" w14:textId="77777777" w:rsidR="00607F87" w:rsidRDefault="00AE732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7CADA15" w14:textId="77777777" w:rsidR="00607F87" w:rsidRDefault="00AE732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sněhová fréza</w:t>
            </w:r>
          </w:p>
        </w:tc>
      </w:tr>
      <w:tr w:rsidR="00607F87" w14:paraId="05D858E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503D281E" w14:textId="77777777" w:rsidR="00607F87" w:rsidRDefault="00607F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5538F9EA" w14:textId="77777777" w:rsidR="00607F87" w:rsidRDefault="00AE732C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sněhovou frézu CUB CADET XS3 76 SWE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celková cena včetně DPH                 65.590,--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>místo dodání: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DDM </w:t>
            </w:r>
            <w:proofErr w:type="spellStart"/>
            <w:r>
              <w:rPr>
                <w:rFonts w:ascii="Courier New" w:hAnsi="Courier New"/>
                <w:sz w:val="18"/>
              </w:rPr>
              <w:t>hl.m.Prahy</w:t>
            </w:r>
            <w:proofErr w:type="spellEnd"/>
            <w:r>
              <w:rPr>
                <w:rFonts w:ascii="Courier New" w:hAnsi="Courier New"/>
                <w:sz w:val="18"/>
              </w:rPr>
              <w:br/>
              <w:t>ubytovací zařízení</w:t>
            </w:r>
            <w:r>
              <w:rPr>
                <w:rFonts w:ascii="Courier New" w:hAnsi="Courier New"/>
                <w:sz w:val="18"/>
              </w:rPr>
              <w:br/>
              <w:t>Lesní 210</w:t>
            </w:r>
            <w:r>
              <w:rPr>
                <w:rFonts w:ascii="Courier New" w:hAnsi="Courier New"/>
                <w:sz w:val="18"/>
              </w:rPr>
              <w:br/>
              <w:t>54225 Janské Lázně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na fakturu vždy uvádějte číslo objednávky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fakturu zašlete na email kotynkova@ddmpraha.cz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vystavila: Drábková</w:t>
            </w:r>
            <w:r>
              <w:rPr>
                <w:rFonts w:ascii="Courier New" w:hAnsi="Courier New"/>
                <w:sz w:val="18"/>
              </w:rPr>
              <w:br/>
              <w:t>schválil: Ing. Mgr. Libor Bezděk</w:t>
            </w:r>
          </w:p>
        </w:tc>
      </w:tr>
      <w:tr w:rsidR="00607F87" w14:paraId="776A7FFA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57D68588" w14:textId="77777777" w:rsidR="00607F87" w:rsidRDefault="00607F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5BCD8B6B" w14:textId="77777777" w:rsidR="00607F87" w:rsidRDefault="00607F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607F87" w14:paraId="0D0DA5D1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4BBCA08A" w14:textId="77777777" w:rsidR="00607F87" w:rsidRDefault="00607F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1E67BEC1" w14:textId="77777777" w:rsidR="00607F87" w:rsidRDefault="00AE732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607F87" w14:paraId="005AC629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F9F0323" w14:textId="77777777" w:rsidR="00607F87" w:rsidRDefault="00607F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248491A" w14:textId="77777777" w:rsidR="00607F87" w:rsidRDefault="00AE73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A296028" w14:textId="077A8447" w:rsidR="00607F87" w:rsidRDefault="00AE73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.02.2025</w:t>
            </w:r>
          </w:p>
        </w:tc>
      </w:tr>
      <w:tr w:rsidR="00607F87" w14:paraId="53B5C05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570CE63" w14:textId="77777777" w:rsidR="00607F87" w:rsidRDefault="00607F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3AA8E59" w14:textId="77777777" w:rsidR="00607F87" w:rsidRDefault="00AE73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123C128" w14:textId="77777777" w:rsidR="00607F87" w:rsidRDefault="00AE73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Ivo Boleslavský</w:t>
            </w:r>
          </w:p>
        </w:tc>
      </w:tr>
      <w:tr w:rsidR="00607F87" w14:paraId="0442420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E9FEABE" w14:textId="77777777" w:rsidR="00607F87" w:rsidRDefault="00607F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7FD8856" w14:textId="77777777" w:rsidR="00607F87" w:rsidRDefault="00AE73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4643B43" w14:textId="6F20787C" w:rsidR="00607F87" w:rsidRDefault="00607F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07F87" w14:paraId="28D111D4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CEB9AFF" w14:textId="77777777" w:rsidR="00607F87" w:rsidRDefault="00607F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75A61907" w14:textId="77777777" w:rsidR="00607F87" w:rsidRDefault="00AE73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001B0D12" w14:textId="0A60495B" w:rsidR="00607F87" w:rsidRDefault="00607F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07F87" w14:paraId="007ABA3D" w14:textId="77777777">
        <w:trPr>
          <w:cantSplit/>
        </w:trPr>
        <w:tc>
          <w:tcPr>
            <w:tcW w:w="215" w:type="dxa"/>
            <w:vAlign w:val="center"/>
          </w:tcPr>
          <w:p w14:paraId="77A5C4E2" w14:textId="77777777" w:rsidR="00607F87" w:rsidRDefault="00607F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2D7F1CA5" w14:textId="77777777" w:rsidR="00607F87" w:rsidRDefault="00AE732C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607F87" w14:paraId="73A92CFF" w14:textId="77777777">
        <w:trPr>
          <w:cantSplit/>
        </w:trPr>
        <w:tc>
          <w:tcPr>
            <w:tcW w:w="10772" w:type="dxa"/>
            <w:vAlign w:val="center"/>
          </w:tcPr>
          <w:p w14:paraId="7F4776E5" w14:textId="77777777" w:rsidR="00607F87" w:rsidRDefault="00607F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3C30171E" w14:textId="77777777" w:rsidR="00AE732C" w:rsidRDefault="00AE732C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B9FBD" w14:textId="77777777" w:rsidR="00AE732C" w:rsidRDefault="00AE732C">
      <w:pPr>
        <w:spacing w:after="0" w:line="240" w:lineRule="auto"/>
      </w:pPr>
      <w:r>
        <w:separator/>
      </w:r>
    </w:p>
  </w:endnote>
  <w:endnote w:type="continuationSeparator" w:id="0">
    <w:p w14:paraId="627D1ECF" w14:textId="77777777" w:rsidR="00AE732C" w:rsidRDefault="00AE7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B3C17" w14:textId="77777777" w:rsidR="00AE732C" w:rsidRDefault="00AE732C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75AFA" w14:textId="77777777" w:rsidR="00AE732C" w:rsidRDefault="00AE732C">
      <w:pPr>
        <w:spacing w:after="0" w:line="240" w:lineRule="auto"/>
      </w:pPr>
      <w:r>
        <w:separator/>
      </w:r>
    </w:p>
  </w:footnote>
  <w:footnote w:type="continuationSeparator" w:id="0">
    <w:p w14:paraId="4638A2E4" w14:textId="77777777" w:rsidR="00AE732C" w:rsidRDefault="00AE7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607F87" w14:paraId="4BB39F23" w14:textId="77777777">
      <w:trPr>
        <w:cantSplit/>
      </w:trPr>
      <w:tc>
        <w:tcPr>
          <w:tcW w:w="10772" w:type="dxa"/>
          <w:gridSpan w:val="2"/>
          <w:vAlign w:val="center"/>
        </w:tcPr>
        <w:p w14:paraId="1640B6DB" w14:textId="77777777" w:rsidR="00607F87" w:rsidRDefault="00607F87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607F87" w14:paraId="48F9283B" w14:textId="77777777">
      <w:trPr>
        <w:cantSplit/>
      </w:trPr>
      <w:tc>
        <w:tcPr>
          <w:tcW w:w="5924" w:type="dxa"/>
          <w:vAlign w:val="center"/>
        </w:tcPr>
        <w:p w14:paraId="44ECE8AB" w14:textId="77777777" w:rsidR="00607F87" w:rsidRDefault="00AE732C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4FA6B1A0" w14:textId="77777777" w:rsidR="00607F87" w:rsidRDefault="00AE732C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077/2025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CE934" w14:textId="77777777" w:rsidR="00AE732C" w:rsidRDefault="00AE732C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F87"/>
    <w:rsid w:val="002C56E2"/>
    <w:rsid w:val="00607F87"/>
    <w:rsid w:val="00AE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FBF59"/>
  <w15:docId w15:val="{9FE7CB0D-33FE-4065-AC16-EA4DE3D39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726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2025-02-20T12:47:00Z</dcterms:created>
  <dcterms:modified xsi:type="dcterms:W3CDTF">2025-02-20T12:47:00Z</dcterms:modified>
</cp:coreProperties>
</file>