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A4EE4" w14:textId="77777777" w:rsidR="00EB23BB" w:rsidRPr="00EB23BB" w:rsidRDefault="00EB23BB" w:rsidP="00EB23B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kern w:val="0"/>
          <w:sz w:val="21"/>
          <w:szCs w:val="21"/>
          <w:lang w:eastAsia="cs-CZ"/>
          <w14:ligatures w14:val="none"/>
        </w:rPr>
      </w:pPr>
      <w:r w:rsidRPr="00EB23BB">
        <w:rPr>
          <w:rFonts w:ascii="Arial" w:eastAsia="Times New Roman" w:hAnsi="Arial" w:cs="Arial"/>
          <w:b/>
          <w:bCs/>
          <w:color w:val="333333"/>
          <w:kern w:val="0"/>
          <w:sz w:val="30"/>
          <w:szCs w:val="30"/>
          <w:lang w:eastAsia="cs-CZ"/>
          <w14:ligatures w14:val="none"/>
        </w:rPr>
        <w:t>SMLOUVA O DÍLO</w:t>
      </w:r>
      <w:r w:rsidRPr="00EB23BB">
        <w:rPr>
          <w:rFonts w:ascii="Arial" w:eastAsia="Times New Roman" w:hAnsi="Arial" w:cs="Arial"/>
          <w:color w:val="333333"/>
          <w:kern w:val="0"/>
          <w:sz w:val="21"/>
          <w:szCs w:val="21"/>
          <w:lang w:eastAsia="cs-CZ"/>
          <w14:ligatures w14:val="none"/>
        </w:rPr>
        <w:br/>
        <w:t> </w:t>
      </w:r>
    </w:p>
    <w:p w14:paraId="318316DF" w14:textId="77777777" w:rsidR="000E51A0" w:rsidRPr="000E51A0" w:rsidRDefault="00983D7F" w:rsidP="00983D7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J</w:t>
      </w:r>
      <w:r w:rsidR="00EB23BB"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méno, příjmení</w:t>
      </w:r>
      <w:r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:</w:t>
      </w:r>
      <w:r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ab/>
      </w:r>
      <w:r w:rsidRPr="000E51A0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  <w:tab/>
      </w:r>
      <w:r w:rsidR="000E51A0" w:rsidRPr="000E51A0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  <w:t>Zvoneček Bylany, poskytovatel sociálních služeb</w:t>
      </w:r>
    </w:p>
    <w:p w14:paraId="563513FF" w14:textId="77777777" w:rsidR="000E51A0" w:rsidRPr="000E51A0" w:rsidRDefault="000E51A0" w:rsidP="000E51A0">
      <w:pPr>
        <w:shd w:val="clear" w:color="auto" w:fill="FFFFFF"/>
        <w:spacing w:after="0" w:line="240" w:lineRule="auto"/>
        <w:ind w:left="2124" w:firstLine="708"/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</w:pPr>
      <w:r w:rsidRPr="000E51A0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  <w:t xml:space="preserve">Zastoupený ředitelkou </w:t>
      </w:r>
      <w:proofErr w:type="spellStart"/>
      <w:r w:rsidRPr="000E51A0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  <w:t>Ing.Ivetou</w:t>
      </w:r>
      <w:proofErr w:type="spellEnd"/>
      <w:r w:rsidRPr="000E51A0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  <w:t xml:space="preserve"> Blažkovou </w:t>
      </w:r>
    </w:p>
    <w:p w14:paraId="42EFD100" w14:textId="7D9B5F40" w:rsidR="00983D7F" w:rsidRDefault="000E51A0" w:rsidP="000E51A0">
      <w:pPr>
        <w:shd w:val="clear" w:color="auto" w:fill="FFFFFF"/>
        <w:spacing w:after="0" w:line="240" w:lineRule="auto"/>
        <w:ind w:left="2124" w:firstLine="708"/>
        <w:rPr>
          <w:rFonts w:ascii="Aptos" w:eastAsia="Times New Roman" w:hAnsi="Aptos" w:cs="Times New Roman"/>
          <w:b/>
          <w:bCs/>
          <w:color w:val="000000"/>
          <w:kern w:val="0"/>
          <w:lang w:eastAsia="cs-CZ"/>
          <w14:ligatures w14:val="none"/>
        </w:rPr>
      </w:pPr>
      <w:r>
        <w:rPr>
          <w:rFonts w:ascii="Aptos" w:eastAsia="Times New Roman" w:hAnsi="Aptos" w:cs="Times New Roman"/>
          <w:b/>
          <w:bCs/>
          <w:color w:val="000000"/>
          <w:kern w:val="0"/>
          <w:lang w:eastAsia="cs-CZ"/>
          <w14:ligatures w14:val="none"/>
        </w:rPr>
        <w:t>Pod Malým vrchem č.p.1378</w:t>
      </w:r>
      <w:r w:rsidR="00983D7F" w:rsidRPr="00983D7F">
        <w:rPr>
          <w:rFonts w:ascii="Aptos" w:eastAsia="Times New Roman" w:hAnsi="Aptos" w:cs="Times New Roman"/>
          <w:b/>
          <w:bCs/>
          <w:color w:val="000000"/>
          <w:kern w:val="0"/>
          <w:lang w:eastAsia="cs-CZ"/>
          <w14:ligatures w14:val="none"/>
        </w:rPr>
        <w:t xml:space="preserve">, </w:t>
      </w:r>
      <w:r>
        <w:rPr>
          <w:rFonts w:ascii="Aptos" w:eastAsia="Times New Roman" w:hAnsi="Aptos" w:cs="Times New Roman"/>
          <w:b/>
          <w:bCs/>
          <w:color w:val="000000"/>
          <w:kern w:val="0"/>
          <w:lang w:eastAsia="cs-CZ"/>
          <w14:ligatures w14:val="none"/>
        </w:rPr>
        <w:t>282 01 Český Brod</w:t>
      </w:r>
    </w:p>
    <w:p w14:paraId="7E570E7E" w14:textId="5FF793D8" w:rsidR="000E51A0" w:rsidRPr="00983D7F" w:rsidRDefault="000E51A0" w:rsidP="000E51A0">
      <w:pPr>
        <w:shd w:val="clear" w:color="auto" w:fill="FFFFFF"/>
        <w:spacing w:after="0" w:line="240" w:lineRule="auto"/>
        <w:ind w:left="2124" w:firstLine="708"/>
        <w:rPr>
          <w:rFonts w:ascii="Aptos" w:eastAsia="Times New Roman" w:hAnsi="Aptos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</w:pPr>
      <w:r>
        <w:rPr>
          <w:rFonts w:ascii="Aptos" w:eastAsia="Times New Roman" w:hAnsi="Aptos" w:cs="Times New Roman"/>
          <w:b/>
          <w:bCs/>
          <w:color w:val="000000"/>
          <w:kern w:val="0"/>
          <w:lang w:eastAsia="cs-CZ"/>
          <w14:ligatures w14:val="none"/>
        </w:rPr>
        <w:t xml:space="preserve">IČO: </w:t>
      </w:r>
    </w:p>
    <w:p w14:paraId="51125718" w14:textId="0531C8A4" w:rsidR="00983D7F" w:rsidRPr="00983D7F" w:rsidRDefault="00983D7F" w:rsidP="00983D7F">
      <w:pPr>
        <w:shd w:val="clear" w:color="auto" w:fill="FFFFFF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cs-CZ"/>
          <w14:ligatures w14:val="none"/>
        </w:rPr>
      </w:pPr>
    </w:p>
    <w:p w14:paraId="4F662CAB" w14:textId="28037549" w:rsidR="00983D7F" w:rsidRDefault="00983D7F" w:rsidP="00983D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lang w:eastAsia="cs-CZ"/>
          <w14:ligatures w14:val="none"/>
        </w:rPr>
        <w:t xml:space="preserve"> </w:t>
      </w:r>
      <w:r w:rsidR="00EB23BB"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(dále jen jako „</w:t>
      </w:r>
      <w:r w:rsidR="00EB23BB" w:rsidRPr="00EB23BB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  <w:t>Objednatel</w:t>
      </w:r>
      <w:r w:rsidR="00EB23BB"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“ na straně jedné)</w:t>
      </w:r>
      <w:r w:rsidR="00EB23BB"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  <w:t> </w:t>
      </w:r>
      <w:r w:rsidR="00EB23BB"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  <w:t>a</w:t>
      </w:r>
      <w:r w:rsidR="00EB23BB"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  <w:t> </w:t>
      </w:r>
      <w:r w:rsidR="00EB23BB"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</w:r>
      <w:r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N</w:t>
      </w:r>
      <w:r w:rsidR="00EB23BB"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ázev</w:t>
      </w:r>
      <w:r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:</w:t>
      </w:r>
      <w:r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ab/>
      </w:r>
      <w:r w:rsidRPr="00983D7F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  <w:t>interiéry HORYNA s.r.o</w:t>
      </w:r>
      <w:r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.</w:t>
      </w:r>
    </w:p>
    <w:p w14:paraId="495DF46D" w14:textId="0A418DE0" w:rsidR="00983D7F" w:rsidRPr="00983D7F" w:rsidRDefault="00EB23BB" w:rsidP="00983D7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</w:pP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IČ:</w:t>
      </w:r>
      <w:r w:rsidR="00983D7F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ab/>
      </w:r>
      <w:r w:rsidR="00983D7F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ab/>
      </w:r>
      <w:r w:rsidR="00983D7F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ab/>
      </w:r>
      <w:r w:rsidR="00983D7F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ab/>
      </w:r>
    </w:p>
    <w:p w14:paraId="4F49AA22" w14:textId="54FD29DB" w:rsidR="00983D7F" w:rsidRDefault="00EB23BB" w:rsidP="00983D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</w:pP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</w:r>
      <w:r w:rsidR="00983D7F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S</w:t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ídlo:</w:t>
      </w:r>
      <w:r w:rsidR="00983D7F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ab/>
      </w:r>
      <w:r w:rsidR="00983D7F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ab/>
      </w:r>
      <w:r w:rsidR="00983D7F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ab/>
      </w:r>
      <w:r w:rsidR="00983D7F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ab/>
      </w:r>
      <w:r w:rsidR="00983D7F" w:rsidRPr="00983D7F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  <w:t xml:space="preserve">Mělník, </w:t>
      </w:r>
      <w:proofErr w:type="spellStart"/>
      <w:r w:rsidR="00983D7F" w:rsidRPr="00983D7F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  <w:t>Nůšařská</w:t>
      </w:r>
      <w:proofErr w:type="spellEnd"/>
      <w:r w:rsidR="00983D7F" w:rsidRPr="00983D7F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  <w:t xml:space="preserve"> 4374</w:t>
      </w:r>
    </w:p>
    <w:p w14:paraId="3C315845" w14:textId="06FDBD09" w:rsidR="00EB23BB" w:rsidRPr="00983D7F" w:rsidRDefault="00EB23BB" w:rsidP="00983D7F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cs-CZ"/>
          <w14:ligatures w14:val="none"/>
        </w:rPr>
      </w:pP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  <w:t>(dále jen jako „</w:t>
      </w:r>
      <w:r w:rsidRPr="00EB23BB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  <w:t>Zhotovitel</w:t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“ na straně druhé)</w:t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  <w:t> </w:t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  <w:t>uzavírají níže uvedeného dne, měsíce a roku podle § 2586 a násl. zákona č. 89/2012 Sb., občanský zákoník, ve znění pozdějších předpisů, tuto</w:t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  <w:t> </w:t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</w:r>
      <w:r w:rsidRPr="00EB23BB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  <w:t>smlouvu o dílo</w:t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 (dále jen „</w:t>
      </w:r>
      <w:r w:rsidRPr="00EB23BB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  <w:t>Smlouva</w:t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“)</w:t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  <w:t> </w:t>
      </w:r>
    </w:p>
    <w:p w14:paraId="4C1427EE" w14:textId="77777777" w:rsidR="00EB23BB" w:rsidRPr="00EB23BB" w:rsidRDefault="00EB23BB" w:rsidP="00EB23BB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</w:pPr>
      <w:r w:rsidRPr="00EB23BB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  <w:t>I.</w:t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</w:r>
      <w:r w:rsidRPr="00EB23BB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  <w:t>Předmět Smlouvy</w:t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  <w:t> </w:t>
      </w:r>
    </w:p>
    <w:p w14:paraId="1CED9DE2" w14:textId="77777777" w:rsidR="00983D7F" w:rsidRDefault="00EB23BB" w:rsidP="00EB23BB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</w:pP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 xml:space="preserve">Zhotovitel se touto smlouvou zavazuje provést za podmínek níže uvedených dílo: </w:t>
      </w:r>
    </w:p>
    <w:p w14:paraId="7D59E3EA" w14:textId="34D75742" w:rsidR="00983D7F" w:rsidRDefault="00F95557" w:rsidP="00EB23BB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  <w:t xml:space="preserve">Dodávka a </w:t>
      </w:r>
      <w:r w:rsidR="00F85FFA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  <w:t xml:space="preserve">pokládka vinylové podlahy včetně přípravy podkladu na </w:t>
      </w:r>
      <w:proofErr w:type="gramStart"/>
      <w:r w:rsidR="00F85FFA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  <w:t>chodbu  zařízení</w:t>
      </w:r>
      <w:proofErr w:type="gramEnd"/>
      <w:r w:rsidR="00F85FFA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  <w:t xml:space="preserve"> – </w:t>
      </w:r>
      <w:r w:rsidR="005E3863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  <w:t>42,56</w:t>
      </w:r>
      <w:r w:rsidR="00F85FFA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  <w:t>m2</w:t>
      </w:r>
      <w:r w:rsidR="00983D7F" w:rsidRPr="00983D7F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  <w:t xml:space="preserve"> dle cenové nabídky, která je součástí </w:t>
      </w:r>
      <w:proofErr w:type="spellStart"/>
      <w:r w:rsidR="00983D7F" w:rsidRPr="00983D7F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  <w:t>SoD</w:t>
      </w:r>
      <w:proofErr w:type="spellEnd"/>
      <w:r w:rsidR="00983D7F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  <w:t xml:space="preserve"> </w:t>
      </w:r>
    </w:p>
    <w:p w14:paraId="3C4CBFA3" w14:textId="6F6D2593" w:rsidR="00EB23BB" w:rsidRPr="00983D7F" w:rsidRDefault="00EB23BB" w:rsidP="00EB23BB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</w:pP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a objednatel se zavazuje Dílo převzít a zaplatit za něj Zhotoviteli cenu, která je sjednána v čl. II této Smlouvy.</w:t>
      </w:r>
      <w:r w:rsidR="00983D7F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 xml:space="preserve"> Místo montáže </w:t>
      </w:r>
      <w:r w:rsidR="000E51A0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Zvoneček Bylany</w:t>
      </w:r>
      <w:r w:rsidR="00983D7F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.</w:t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  <w:t> </w:t>
      </w:r>
    </w:p>
    <w:p w14:paraId="67609273" w14:textId="77777777" w:rsidR="00EB23BB" w:rsidRPr="00EB23BB" w:rsidRDefault="00EB23BB" w:rsidP="00EB23BB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</w:pPr>
      <w:r w:rsidRPr="00EB23BB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  <w:t>II.</w:t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</w:r>
      <w:r w:rsidRPr="00EB23BB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  <w:t>Cena Díla a způsob úhrady</w:t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  <w:t> </w:t>
      </w:r>
    </w:p>
    <w:p w14:paraId="4AF102C8" w14:textId="37B3F3C8" w:rsidR="00983D7F" w:rsidRDefault="00EB23BB" w:rsidP="00EB23BB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</w:pP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 xml:space="preserve">Smluvní strany se dohodly, že celková cena díla bude činit částku ve </w:t>
      </w:r>
      <w:r w:rsidR="00983D7F"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 xml:space="preserve">výši </w:t>
      </w:r>
      <w:r w:rsidR="005E3863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132792</w:t>
      </w:r>
      <w:r w:rsidR="00A01095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,-</w:t>
      </w:r>
      <w:r w:rsidR="000E51A0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 xml:space="preserve"> včetně DPH 12%</w:t>
      </w:r>
      <w:r w:rsidR="00983D7F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 xml:space="preserve">, </w:t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 xml:space="preserve">a bude uhrazena </w:t>
      </w:r>
      <w:r w:rsidR="00983D7F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 xml:space="preserve">převodem </w:t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 xml:space="preserve">na účet Zhotovitele </w:t>
      </w:r>
      <w:proofErr w:type="spellStart"/>
      <w:proofErr w:type="gramStart"/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č.ú</w:t>
      </w:r>
      <w:proofErr w:type="spellEnd"/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.</w:t>
      </w:r>
      <w:r w:rsidR="00983D7F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 xml:space="preserve"> </w:t>
      </w:r>
      <w:r w:rsidR="000E51A0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.</w:t>
      </w:r>
      <w:proofErr w:type="gramEnd"/>
    </w:p>
    <w:p w14:paraId="55E711E1" w14:textId="77777777" w:rsidR="00983D7F" w:rsidRDefault="00983D7F" w:rsidP="00EB23BB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</w:pPr>
    </w:p>
    <w:p w14:paraId="54007DB5" w14:textId="39AF4AD9" w:rsidR="00983D7F" w:rsidRPr="00983D7F" w:rsidRDefault="00983D7F" w:rsidP="00983D7F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 xml:space="preserve">Platba </w:t>
      </w:r>
      <w:r w:rsidR="000E51A0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po předání a převzetí Díla se splatností 14 dní</w:t>
      </w:r>
      <w:r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.</w:t>
      </w:r>
    </w:p>
    <w:p w14:paraId="7EDF357E" w14:textId="14D73CA1" w:rsidR="00EB23BB" w:rsidRPr="00983D7F" w:rsidRDefault="00EB23BB" w:rsidP="000E51A0">
      <w:pPr>
        <w:pStyle w:val="Odstavecseseznamem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83D7F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 </w:t>
      </w:r>
    </w:p>
    <w:p w14:paraId="54141C4E" w14:textId="77777777" w:rsidR="00EB23BB" w:rsidRPr="00EB23BB" w:rsidRDefault="00EB23BB" w:rsidP="00EB23BB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</w:pPr>
      <w:r w:rsidRPr="00EB23BB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  <w:t>III.</w:t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</w:r>
      <w:r w:rsidRPr="00EB23BB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  <w:t>Termín zhotovení díla</w:t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  <w:t> </w:t>
      </w:r>
    </w:p>
    <w:p w14:paraId="228ECE27" w14:textId="18DEB80F" w:rsidR="00EB23BB" w:rsidRPr="00EB23BB" w:rsidRDefault="00EB23BB" w:rsidP="00EB23B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Smluvní strany se dohodly, že Dílo bude Zhotovitelem provedeno v termínu nejpozději do</w:t>
      </w:r>
      <w:r w:rsidR="00983D7F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 xml:space="preserve"> </w:t>
      </w:r>
      <w:r w:rsidR="005E3863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20.2.2025</w:t>
      </w:r>
      <w:r w:rsidR="00AC005D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.</w:t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</w:r>
      <w:r w:rsidR="00983D7F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Objednatel se zavazuje poskytnout součinnost při zajištění přístupu k provedení díla.</w:t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</w:r>
    </w:p>
    <w:p w14:paraId="5B8784A2" w14:textId="77777777" w:rsidR="00EB23BB" w:rsidRPr="00EB23BB" w:rsidRDefault="00EB23BB" w:rsidP="00EB23BB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</w:pPr>
      <w:r w:rsidRPr="00EB23BB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  <w:t>IV.</w:t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</w:r>
      <w:r w:rsidRPr="00EB23BB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  <w:t>Předání a převzetí Díla</w:t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  <w:t> </w:t>
      </w:r>
    </w:p>
    <w:p w14:paraId="78F82C37" w14:textId="6B79A17D" w:rsidR="00EB23BB" w:rsidRPr="00EB23BB" w:rsidRDefault="00EB23BB" w:rsidP="00EB23B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K předání a převzetí Díla dojde do dvou dnů od jeho zhotovení, nejpozději však bude dílo zhotoveno i předáno v termínu uvedeným v čl. III této smlouvy.</w:t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lastRenderedPageBreak/>
        <w:t>O předání a převzetí Díla bude Smluvními stranami vyhotoven předávací protokol.</w:t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</w:r>
    </w:p>
    <w:p w14:paraId="63C5335D" w14:textId="77777777" w:rsidR="00EB23BB" w:rsidRPr="00EB23BB" w:rsidRDefault="00EB23BB" w:rsidP="00EB23BB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</w:pP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</w:r>
      <w:r w:rsidRPr="00EB23BB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  <w:t>V.</w:t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</w:r>
      <w:r w:rsidRPr="00EB23BB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  <w:t>Odpovědnost za vady</w:t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  <w:t> </w:t>
      </w:r>
    </w:p>
    <w:p w14:paraId="5F708789" w14:textId="77777777" w:rsidR="00494965" w:rsidRDefault="00EB23BB" w:rsidP="00EB23BB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</w:pP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 xml:space="preserve">Zhotovitel poskytne na Dílo záruku po dobu </w:t>
      </w:r>
      <w:r w:rsidR="00983D7F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 xml:space="preserve">48 měsíců </w:t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 xml:space="preserve">od předání Díla objednateli. Záruka se nevztahuje na vady díla, které budou způsobeny vadami materiálu, který </w:t>
      </w:r>
      <w:r w:rsidR="00494965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není součástí díla,</w:t>
      </w:r>
    </w:p>
    <w:p w14:paraId="1F505A84" w14:textId="374A53C9" w:rsidR="00EB23BB" w:rsidRPr="00EB23BB" w:rsidRDefault="00494965" w:rsidP="00EB23B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případně na mechanická poškození nebo poškození živlem.</w:t>
      </w:r>
      <w:r w:rsidR="00EB23BB"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</w:r>
      <w:r w:rsidR="00EB23BB"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  <w:t>Zhotovitel se zavazuje předat Dílo bez vad a nedodělků.</w:t>
      </w:r>
      <w:r w:rsidR="00EB23BB"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</w:r>
      <w:r w:rsidR="00EB23BB"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  <w:t>Smluvní strany se dále dohodly, že budou-li v době předání na Díle viditelné vady či nedodělky, k předání a převzetí Díla dojde až po jejich odstranění. O této skutečnosti bude Smluvními stranami sepsán záznam. Náklady na odstranění vad nese Zhotovitel.</w:t>
      </w:r>
      <w:r w:rsidR="00EB23BB"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  <w:t> </w:t>
      </w:r>
    </w:p>
    <w:p w14:paraId="68AD4AB9" w14:textId="77777777" w:rsidR="00EB23BB" w:rsidRPr="00EB23BB" w:rsidRDefault="00EB23BB" w:rsidP="00EB23BB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</w:pPr>
      <w:r w:rsidRPr="00EB23BB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  <w:t>VI.</w:t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</w:r>
      <w:r w:rsidRPr="00EB23BB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  <w:t>Závěrečná ustanovení</w:t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  <w:t> </w:t>
      </w:r>
    </w:p>
    <w:p w14:paraId="5B189411" w14:textId="28FE45B3" w:rsidR="00EB23BB" w:rsidRPr="00EB23BB" w:rsidRDefault="00EB23BB" w:rsidP="00EB23B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Tato Smlouva nabývá platnosti a účinnosti dnem jejího podpisu oběma Smluvními stranami.</w:t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  <w:t>Tato Smlouva a vztahy z ní vyplývající se řídí právním řádem České republiky, zejména příslušnými ustanoveními zák. č. 89/2012 Sb., občanský zákoník, ve znění pozdějších předpisů.</w:t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  <w:t>Smlouva byla vyhotovena ve dvou stejnopisech, z nichž každá Smluvní strana obdrží po jednom vyhotovení.</w:t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  <w:t>Smluvní strany níže svým podpisem stvrzují, že si Smlouvu před jejím podpisem přečetly, s jejím obsahem souhlasí, a tato je sepsána podle jejich pravé a skutečné vůle, srozumitelně a určitě, nikoli v tísni za nápadně nevýhodných podmínek.</w:t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  <w:t> </w:t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  <w:t>V................   dne......................                             V</w:t>
      </w:r>
      <w:r w:rsidR="00F85FFA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 xml:space="preserve"> Mělníku</w:t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   dne</w:t>
      </w:r>
      <w:r w:rsidR="00F85FFA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 xml:space="preserve"> </w:t>
      </w:r>
      <w:r w:rsidR="005E3863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20.1.2025</w:t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  <w:t> </w:t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  <w:t> </w:t>
      </w:r>
    </w:p>
    <w:p w14:paraId="58F5297D" w14:textId="77777777" w:rsidR="00EB23BB" w:rsidRPr="00EB23BB" w:rsidRDefault="00EB23BB" w:rsidP="00EB23BB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</w:pP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................................................                              ...............................................                                         </w:t>
      </w:r>
    </w:p>
    <w:p w14:paraId="729FB999" w14:textId="50458E08" w:rsidR="008E3D60" w:rsidRDefault="00EB23BB" w:rsidP="00EB23BB"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Objednatel                                                             Zhotovitel</w:t>
      </w:r>
    </w:p>
    <w:sectPr w:rsidR="008E3D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C1DF6"/>
    <w:multiLevelType w:val="hybridMultilevel"/>
    <w:tmpl w:val="2D9C1888"/>
    <w:lvl w:ilvl="0" w:tplc="6B225A0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636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3BB"/>
    <w:rsid w:val="000E51A0"/>
    <w:rsid w:val="00115C3C"/>
    <w:rsid w:val="001B1D10"/>
    <w:rsid w:val="00231CFC"/>
    <w:rsid w:val="00285555"/>
    <w:rsid w:val="002D75C6"/>
    <w:rsid w:val="00413AAB"/>
    <w:rsid w:val="00494965"/>
    <w:rsid w:val="00563331"/>
    <w:rsid w:val="005E3863"/>
    <w:rsid w:val="006519C9"/>
    <w:rsid w:val="006952F4"/>
    <w:rsid w:val="00744042"/>
    <w:rsid w:val="008A0F8D"/>
    <w:rsid w:val="008E3D60"/>
    <w:rsid w:val="00983D7F"/>
    <w:rsid w:val="00A01095"/>
    <w:rsid w:val="00AC005D"/>
    <w:rsid w:val="00DD325C"/>
    <w:rsid w:val="00EB23BB"/>
    <w:rsid w:val="00F85FFA"/>
    <w:rsid w:val="00F95557"/>
    <w:rsid w:val="00FD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AF96B"/>
  <w15:chartTrackingRefBased/>
  <w15:docId w15:val="{E9F6947F-6C70-4D5B-8430-54C9062B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B23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B23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B23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B23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B23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B23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B23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B23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B23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B23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B23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B23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B23B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B23B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B23B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B23B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B23B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B23B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B23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B23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B23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B23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B23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B23B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B23B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B23B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B23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B23B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B23BB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EB2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EB23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10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1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465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 Horyna</dc:creator>
  <cp:keywords/>
  <dc:description/>
  <cp:lastModifiedBy>Ivana</cp:lastModifiedBy>
  <cp:revision>2</cp:revision>
  <cp:lastPrinted>2024-03-19T07:51:00Z</cp:lastPrinted>
  <dcterms:created xsi:type="dcterms:W3CDTF">2025-02-13T09:57:00Z</dcterms:created>
  <dcterms:modified xsi:type="dcterms:W3CDTF">2025-02-13T09:57:00Z</dcterms:modified>
</cp:coreProperties>
</file>