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ABD3" w14:textId="2306A551" w:rsidR="00521139" w:rsidRDefault="005E6C1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0E94036" wp14:editId="3EBE3BB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8992766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EFF7D7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A7E1B5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2EAFCB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BEEEAB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7AEC18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6430C1F" w14:textId="122B3B2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761FF">
        <w:rPr>
          <w:b w:val="0"/>
          <w:bCs w:val="0"/>
          <w:color w:val="auto"/>
          <w:sz w:val="16"/>
          <w:szCs w:val="16"/>
        </w:rPr>
        <w:t xml:space="preserve"> </w:t>
      </w:r>
    </w:p>
    <w:p w14:paraId="5534BE0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36AF84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C448B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26447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1C39C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E07C6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1051D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2500042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A2116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6436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80D7E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25532961</w:t>
      </w:r>
    </w:p>
    <w:p w14:paraId="3EE7F01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F3A40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E7DD4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AS Parking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520027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Masarykova 118, 664 42 Modřice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80B99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FD36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1979E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672B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C57A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EBCD7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B0351">
        <w:rPr>
          <w:rFonts w:ascii="Times New Roman" w:hAnsi="Times New Roman"/>
          <w:b w:val="0"/>
          <w:bCs w:val="0"/>
          <w:color w:val="auto"/>
          <w:szCs w:val="24"/>
        </w:rPr>
        <w:t xml:space="preserve"> Dle níže uvedené CN u Vás objednáváme OPRAVU ZÁVOROVÉHO SYSTÉMU v areálu MÚ na ulici Pražská.</w:t>
      </w:r>
    </w:p>
    <w:p w14:paraId="1E36AE7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D0E43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F5CD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2A1FB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F875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C923D3" w14:textId="72DAA416" w:rsidR="00793E9A" w:rsidRPr="00D27828" w:rsidRDefault="005E6C1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F511BF4" wp14:editId="3CE9DD4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271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98D4E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2D890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EF82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97 620,00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76B6D3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4878E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52B458" w14:textId="7E6E4BF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761F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31DD74E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DB8396" w14:textId="225246E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761F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B53E30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38DBE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5929BF" w14:textId="77777777" w:rsidR="001B0351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3A375C1" w14:textId="7F63436B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53727944">
    <w:abstractNumId w:val="0"/>
  </w:num>
  <w:num w:numId="2" w16cid:durableId="1899515180">
    <w:abstractNumId w:val="5"/>
  </w:num>
  <w:num w:numId="3" w16cid:durableId="1681809677">
    <w:abstractNumId w:val="3"/>
  </w:num>
  <w:num w:numId="4" w16cid:durableId="65960338">
    <w:abstractNumId w:val="2"/>
  </w:num>
  <w:num w:numId="5" w16cid:durableId="581261410">
    <w:abstractNumId w:val="1"/>
  </w:num>
  <w:num w:numId="6" w16cid:durableId="1938252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B0351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E6C1C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77C4B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761FF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41AEF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524F64"/>
  <w14:defaultImageDpi w14:val="96"/>
  <w15:docId w15:val="{98798750-8DCF-46E5-BC25-617D4D31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955</Characters>
  <Application>Microsoft Office Word</Application>
  <DocSecurity>0</DocSecurity>
  <Lines>7</Lines>
  <Paragraphs>2</Paragraphs>
  <ScaleCrop>false</ScaleCrop>
  <Company>TS Pelhřimov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2025-02-20T04:44:00Z</dcterms:created>
  <dcterms:modified xsi:type="dcterms:W3CDTF">2025-02-20T04:44:00Z</dcterms:modified>
</cp:coreProperties>
</file>