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82F2" w14:textId="4592D96D" w:rsidR="00C464C6" w:rsidRPr="00B60E5E" w:rsidRDefault="00277900" w:rsidP="00C84BA1">
      <w:pPr>
        <w:pStyle w:val="Default"/>
        <w:jc w:val="center"/>
        <w:rPr>
          <w:rFonts w:cstheme="minorBidi"/>
          <w:b/>
          <w:color w:val="auto"/>
        </w:rPr>
      </w:pPr>
      <w:r>
        <w:rPr>
          <w:rFonts w:cstheme="minorBidi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6430DE53" wp14:editId="4BD00A15">
            <wp:simplePos x="0" y="0"/>
            <wp:positionH relativeFrom="column">
              <wp:posOffset>-377825</wp:posOffset>
            </wp:positionH>
            <wp:positionV relativeFrom="paragraph">
              <wp:posOffset>-196215</wp:posOffset>
            </wp:positionV>
            <wp:extent cx="990600" cy="873760"/>
            <wp:effectExtent l="0" t="0" r="0" b="2540"/>
            <wp:wrapNone/>
            <wp:docPr id="1" name="Obrázek 1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4C6" w:rsidRPr="00B60E5E">
        <w:rPr>
          <w:rFonts w:cstheme="minorBidi"/>
          <w:b/>
          <w:color w:val="auto"/>
        </w:rPr>
        <w:t>Základní škola a Mateřská škola Horní Bludovice, příspěvková organizace</w:t>
      </w:r>
    </w:p>
    <w:p w14:paraId="4C314445" w14:textId="77777777" w:rsidR="00C464C6" w:rsidRPr="00C464C6" w:rsidRDefault="00C464C6" w:rsidP="00C464C6">
      <w:pPr>
        <w:pStyle w:val="Default"/>
        <w:jc w:val="center"/>
        <w:rPr>
          <w:rFonts w:cstheme="minorBidi"/>
          <w:color w:val="auto"/>
        </w:rPr>
      </w:pPr>
      <w:r w:rsidRPr="00C464C6">
        <w:rPr>
          <w:rFonts w:cstheme="minorBidi"/>
          <w:color w:val="auto"/>
        </w:rPr>
        <w:t>Horní Bludovice 202, 739 37 Horní Bludovice</w:t>
      </w:r>
    </w:p>
    <w:p w14:paraId="1914FA6A" w14:textId="7EE1EE6C" w:rsidR="002A33D4" w:rsidRDefault="00C464C6" w:rsidP="00C464C6">
      <w:pPr>
        <w:spacing w:after="0" w:line="240" w:lineRule="auto"/>
      </w:pPr>
      <w:r>
        <w:t xml:space="preserve">                        www. </w:t>
      </w:r>
      <w:r w:rsidR="00C84BA1">
        <w:t>zs</w:t>
      </w:r>
      <w:r>
        <w:t>hornibludovice.cz,  IČO: 70989800, Bankovní spojení: 290603132/0300</w:t>
      </w:r>
    </w:p>
    <w:p w14:paraId="41B2F773" w14:textId="09CBBD97" w:rsidR="00C84BA1" w:rsidRDefault="00E03A60" w:rsidP="00C84BA1">
      <w:pPr>
        <w:pBdr>
          <w:bottom w:val="single" w:sz="12" w:space="1" w:color="auto"/>
        </w:pBdr>
        <w:spacing w:after="0" w:line="240" w:lineRule="auto"/>
        <w:jc w:val="center"/>
      </w:pPr>
      <w:r>
        <w:t>Tel.: +420 596 421 00</w:t>
      </w:r>
      <w:r w:rsidR="00C464C6">
        <w:t xml:space="preserve">9, </w:t>
      </w:r>
      <w:r w:rsidR="00F94BB5">
        <w:t>E-mail: reditelka</w:t>
      </w:r>
      <w:r w:rsidR="00BB5588">
        <w:t>@h</w:t>
      </w:r>
      <w:r w:rsidR="00C464C6">
        <w:t xml:space="preserve">ornibludovice.cz, </w:t>
      </w:r>
      <w:proofErr w:type="spellStart"/>
      <w:r w:rsidR="00C464C6">
        <w:t>DS:muvis</w:t>
      </w:r>
      <w:proofErr w:type="spellEnd"/>
    </w:p>
    <w:p w14:paraId="7ADECCD0" w14:textId="77777777" w:rsidR="00FF6F3F" w:rsidRDefault="00FF6F3F" w:rsidP="00FF6F3F">
      <w:pPr>
        <w:spacing w:after="0" w:line="240" w:lineRule="auto"/>
        <w:rPr>
          <w:rFonts w:cstheme="minorHAnsi"/>
          <w:sz w:val="24"/>
          <w:szCs w:val="24"/>
        </w:rPr>
      </w:pPr>
    </w:p>
    <w:p w14:paraId="597DD548" w14:textId="59BF1AC5" w:rsidR="00FF6F3F" w:rsidRDefault="00FF6F3F" w:rsidP="004072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TINT s. r. o.</w:t>
      </w:r>
    </w:p>
    <w:p w14:paraId="36AD3665" w14:textId="4B9579C8" w:rsidR="00FF6F3F" w:rsidRDefault="00FF6F3F" w:rsidP="004072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Riegrova 832</w:t>
      </w:r>
    </w:p>
    <w:p w14:paraId="4DB38E82" w14:textId="160824E1" w:rsidR="00FF6F3F" w:rsidRDefault="00FF6F3F" w:rsidP="004072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738 01 Frýdek-Místek</w:t>
      </w:r>
    </w:p>
    <w:p w14:paraId="0CAC118C" w14:textId="77777777" w:rsidR="00FF6F3F" w:rsidRDefault="00FF6F3F" w:rsidP="0040720D">
      <w:pPr>
        <w:spacing w:after="0"/>
        <w:rPr>
          <w:rFonts w:cstheme="minorHAnsi"/>
          <w:sz w:val="24"/>
          <w:szCs w:val="24"/>
        </w:rPr>
      </w:pPr>
    </w:p>
    <w:p w14:paraId="239EE396" w14:textId="12ED5C4F" w:rsidR="00FF6F3F" w:rsidRDefault="00FF6F3F" w:rsidP="004072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IČ: 63323966</w:t>
      </w:r>
    </w:p>
    <w:p w14:paraId="5788EE13" w14:textId="77777777" w:rsidR="00FF6F3F" w:rsidRDefault="00FF6F3F" w:rsidP="0040720D">
      <w:pPr>
        <w:spacing w:after="0"/>
        <w:rPr>
          <w:rFonts w:cstheme="minorHAnsi"/>
          <w:sz w:val="24"/>
          <w:szCs w:val="24"/>
        </w:rPr>
      </w:pPr>
    </w:p>
    <w:p w14:paraId="2B1F9490" w14:textId="77777777" w:rsidR="00FF6F3F" w:rsidRDefault="00FF6F3F" w:rsidP="0040720D">
      <w:pPr>
        <w:spacing w:after="0"/>
        <w:rPr>
          <w:rFonts w:cstheme="minorHAnsi"/>
          <w:sz w:val="24"/>
          <w:szCs w:val="24"/>
        </w:rPr>
      </w:pPr>
    </w:p>
    <w:p w14:paraId="2ABB768F" w14:textId="10C82B40" w:rsidR="00FF6F3F" w:rsidRDefault="00FF6F3F" w:rsidP="004072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Horní Bludovice 28. 1. 2025</w:t>
      </w:r>
    </w:p>
    <w:p w14:paraId="4ABBFB07" w14:textId="30D6262E" w:rsidR="00FF6F3F" w:rsidRDefault="00FF6F3F" w:rsidP="004072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Naše č.j.: 11/2025</w:t>
      </w:r>
    </w:p>
    <w:p w14:paraId="50445EBB" w14:textId="77777777" w:rsidR="00FF6F3F" w:rsidRDefault="00FF6F3F" w:rsidP="0040720D">
      <w:pPr>
        <w:spacing w:after="0"/>
        <w:rPr>
          <w:rFonts w:cstheme="minorHAnsi"/>
          <w:sz w:val="24"/>
          <w:szCs w:val="24"/>
        </w:rPr>
      </w:pPr>
    </w:p>
    <w:p w14:paraId="2D8173F6" w14:textId="77777777" w:rsidR="00FF6F3F" w:rsidRDefault="00FF6F3F" w:rsidP="0040720D">
      <w:pPr>
        <w:spacing w:after="0"/>
        <w:rPr>
          <w:rFonts w:cstheme="minorHAnsi"/>
          <w:sz w:val="24"/>
          <w:szCs w:val="24"/>
        </w:rPr>
      </w:pPr>
    </w:p>
    <w:p w14:paraId="39FC84BB" w14:textId="56E4F316" w:rsidR="00FF6F3F" w:rsidRDefault="00FF6F3F" w:rsidP="0040720D">
      <w:pPr>
        <w:spacing w:after="0"/>
        <w:rPr>
          <w:rFonts w:cstheme="minorHAnsi"/>
          <w:b/>
          <w:bCs/>
          <w:sz w:val="24"/>
          <w:szCs w:val="24"/>
        </w:rPr>
      </w:pPr>
      <w:r w:rsidRPr="00FF6F3F">
        <w:rPr>
          <w:rFonts w:cstheme="minorHAnsi"/>
          <w:b/>
          <w:bCs/>
          <w:sz w:val="24"/>
          <w:szCs w:val="24"/>
        </w:rPr>
        <w:t>Věc: Objednávka</w:t>
      </w:r>
    </w:p>
    <w:p w14:paraId="627B8704" w14:textId="77777777" w:rsidR="00FF6F3F" w:rsidRDefault="00FF6F3F" w:rsidP="00AE5A5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018EDDD" w14:textId="0F76FB5F" w:rsidR="00FF6F3F" w:rsidRDefault="00FF6F3F" w:rsidP="00AE5A5E">
      <w:pPr>
        <w:spacing w:after="0"/>
        <w:jc w:val="both"/>
        <w:rPr>
          <w:rFonts w:cstheme="minorHAnsi"/>
          <w:sz w:val="24"/>
          <w:szCs w:val="24"/>
        </w:rPr>
      </w:pPr>
      <w:r w:rsidRPr="00FF6F3F">
        <w:rPr>
          <w:rFonts w:cstheme="minorHAnsi"/>
          <w:sz w:val="24"/>
          <w:szCs w:val="24"/>
        </w:rPr>
        <w:t>Vážený pane,</w:t>
      </w:r>
    </w:p>
    <w:p w14:paraId="43C77D4A" w14:textId="7F6D3ACE" w:rsidR="00FF6F3F" w:rsidRDefault="00FF6F3F" w:rsidP="00AE5A5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základě Vaší nabídky ze dne 24. 01. 2025, zaslané v rámci poptávkového řízení </w:t>
      </w:r>
      <w:r w:rsidR="00AE5A5E">
        <w:rPr>
          <w:rFonts w:cstheme="minorHAnsi"/>
          <w:sz w:val="24"/>
          <w:szCs w:val="24"/>
        </w:rPr>
        <w:t xml:space="preserve">(2025-01) </w:t>
      </w:r>
      <w:r>
        <w:rPr>
          <w:rFonts w:cstheme="minorHAnsi"/>
          <w:sz w:val="24"/>
          <w:szCs w:val="24"/>
        </w:rPr>
        <w:t>naší organizace, u Vás objednáváme 10 ks žákovských notebooků (parametry dle specifikace uvedené v nabídce) v hodnotě 157 868,70 Kč s DPH a 3 ks stolních počítačů (parametry dle specifikace uvedené v nabídce) v hodnotě 73 776,12 Kč s </w:t>
      </w:r>
      <w:proofErr w:type="spellStart"/>
      <w:r>
        <w:rPr>
          <w:rFonts w:cstheme="minorHAnsi"/>
          <w:sz w:val="24"/>
          <w:szCs w:val="24"/>
        </w:rPr>
        <w:t>DPH.</w:t>
      </w:r>
      <w:proofErr w:type="spellEnd"/>
    </w:p>
    <w:p w14:paraId="7193567C" w14:textId="77777777" w:rsidR="00AE5A5E" w:rsidRDefault="00AE5A5E" w:rsidP="00AE5A5E">
      <w:pPr>
        <w:spacing w:after="0"/>
        <w:jc w:val="both"/>
        <w:rPr>
          <w:rFonts w:cstheme="minorHAnsi"/>
          <w:sz w:val="24"/>
          <w:szCs w:val="24"/>
        </w:rPr>
      </w:pPr>
    </w:p>
    <w:p w14:paraId="1299AD6A" w14:textId="1C75E307" w:rsidR="00FF6F3F" w:rsidRDefault="00FF6F3F" w:rsidP="00AE5A5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Součástí ceny </w:t>
      </w:r>
      <w:r w:rsidR="0040720D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e i doprava, práce</w:t>
      </w:r>
      <w:r w:rsidR="0040720D">
        <w:rPr>
          <w:rFonts w:cstheme="minorHAnsi"/>
          <w:sz w:val="24"/>
          <w:szCs w:val="24"/>
        </w:rPr>
        <w:t xml:space="preserve"> (montáž), příprava a instalace a zařazení zařízení do domény.</w:t>
      </w:r>
    </w:p>
    <w:p w14:paraId="434A2B07" w14:textId="77777777" w:rsidR="00AE5A5E" w:rsidRDefault="00AE5A5E" w:rsidP="00AE5A5E">
      <w:pPr>
        <w:spacing w:after="0"/>
        <w:jc w:val="both"/>
        <w:rPr>
          <w:rFonts w:cstheme="minorHAnsi"/>
          <w:sz w:val="24"/>
          <w:szCs w:val="24"/>
        </w:rPr>
      </w:pPr>
    </w:p>
    <w:p w14:paraId="3776FBD2" w14:textId="3C69D62C" w:rsidR="00FF6F3F" w:rsidRDefault="00FF6F3F" w:rsidP="00AE5A5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Souhrnná částka za celou dodávku tedy bude 231 664,82 Kč s DPH.</w:t>
      </w:r>
    </w:p>
    <w:p w14:paraId="141CFC35" w14:textId="77777777" w:rsidR="00FF6F3F" w:rsidRDefault="00FF6F3F" w:rsidP="00FF6F3F">
      <w:pPr>
        <w:spacing w:after="0" w:line="240" w:lineRule="auto"/>
        <w:rPr>
          <w:rFonts w:cstheme="minorHAnsi"/>
          <w:sz w:val="24"/>
          <w:szCs w:val="24"/>
        </w:rPr>
      </w:pPr>
    </w:p>
    <w:p w14:paraId="3AB0DADC" w14:textId="77777777" w:rsidR="00FF6F3F" w:rsidRDefault="00FF6F3F" w:rsidP="00FF6F3F">
      <w:pPr>
        <w:spacing w:after="0" w:line="240" w:lineRule="auto"/>
        <w:rPr>
          <w:rFonts w:cstheme="minorHAnsi"/>
          <w:sz w:val="24"/>
          <w:szCs w:val="24"/>
        </w:rPr>
      </w:pPr>
    </w:p>
    <w:p w14:paraId="4AD3D757" w14:textId="77777777" w:rsidR="00FF6F3F" w:rsidRDefault="00FF6F3F" w:rsidP="00FF6F3F">
      <w:pPr>
        <w:spacing w:after="0" w:line="240" w:lineRule="auto"/>
        <w:rPr>
          <w:rFonts w:cstheme="minorHAnsi"/>
          <w:sz w:val="24"/>
          <w:szCs w:val="24"/>
        </w:rPr>
      </w:pPr>
    </w:p>
    <w:p w14:paraId="4E5F5839" w14:textId="6D66D0CE" w:rsidR="0040720D" w:rsidRDefault="00FF6F3F" w:rsidP="00FF6F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Prosím o potvrzení dodávky a termínu </w:t>
      </w:r>
      <w:r w:rsidR="0040720D">
        <w:rPr>
          <w:rFonts w:cstheme="minorHAnsi"/>
          <w:sz w:val="24"/>
          <w:szCs w:val="24"/>
        </w:rPr>
        <w:t xml:space="preserve">na email: </w:t>
      </w:r>
      <w:hyperlink r:id="rId6" w:history="1">
        <w:r w:rsidR="0040720D" w:rsidRPr="00364AC8">
          <w:rPr>
            <w:rStyle w:val="Hypertextovodkaz"/>
            <w:rFonts w:cstheme="minorHAnsi"/>
            <w:sz w:val="24"/>
            <w:szCs w:val="24"/>
          </w:rPr>
          <w:t>tomas.ptacek@hornibludovice.cz</w:t>
        </w:r>
      </w:hyperlink>
    </w:p>
    <w:p w14:paraId="78117F05" w14:textId="77777777" w:rsidR="0040720D" w:rsidRDefault="0040720D" w:rsidP="00FF6F3F">
      <w:pPr>
        <w:spacing w:after="0" w:line="240" w:lineRule="auto"/>
        <w:rPr>
          <w:rFonts w:cstheme="minorHAnsi"/>
          <w:sz w:val="24"/>
          <w:szCs w:val="24"/>
        </w:rPr>
      </w:pPr>
    </w:p>
    <w:p w14:paraId="670416EA" w14:textId="77777777" w:rsidR="0040720D" w:rsidRDefault="0040720D" w:rsidP="00FF6F3F">
      <w:pPr>
        <w:spacing w:after="0" w:line="240" w:lineRule="auto"/>
        <w:rPr>
          <w:rFonts w:cstheme="minorHAnsi"/>
          <w:sz w:val="24"/>
          <w:szCs w:val="24"/>
        </w:rPr>
      </w:pPr>
    </w:p>
    <w:p w14:paraId="6BF219E7" w14:textId="7C8655C1" w:rsidR="0040720D" w:rsidRDefault="0040720D" w:rsidP="00FF6F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Děkuji.</w:t>
      </w:r>
    </w:p>
    <w:p w14:paraId="0EF1959F" w14:textId="77777777" w:rsidR="0040720D" w:rsidRDefault="0040720D" w:rsidP="00FF6F3F">
      <w:pPr>
        <w:spacing w:after="0" w:line="240" w:lineRule="auto"/>
        <w:rPr>
          <w:rFonts w:cstheme="minorHAnsi"/>
          <w:sz w:val="24"/>
          <w:szCs w:val="24"/>
        </w:rPr>
      </w:pPr>
    </w:p>
    <w:p w14:paraId="27CE7E68" w14:textId="4CE1146F" w:rsidR="0040720D" w:rsidRDefault="0040720D" w:rsidP="0040720D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 pozdravem</w:t>
      </w:r>
    </w:p>
    <w:p w14:paraId="70310183" w14:textId="77777777" w:rsidR="0040720D" w:rsidRDefault="0040720D" w:rsidP="0040720D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</w:p>
    <w:p w14:paraId="47F610B7" w14:textId="60FCAA6A" w:rsidR="0040720D" w:rsidRDefault="0040720D" w:rsidP="0040720D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Mgr. Tomáš Ptáček</w:t>
      </w:r>
    </w:p>
    <w:p w14:paraId="43803284" w14:textId="63B2041C" w:rsidR="0040720D" w:rsidRPr="00FF6F3F" w:rsidRDefault="0040720D" w:rsidP="0040720D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ředitel školy</w:t>
      </w:r>
    </w:p>
    <w:sectPr w:rsidR="0040720D" w:rsidRPr="00FF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64D3"/>
    <w:multiLevelType w:val="hybridMultilevel"/>
    <w:tmpl w:val="EF985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3F12"/>
    <w:multiLevelType w:val="hybridMultilevel"/>
    <w:tmpl w:val="ECD2E29E"/>
    <w:lvl w:ilvl="0" w:tplc="4AFE5A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5FE5"/>
    <w:multiLevelType w:val="hybridMultilevel"/>
    <w:tmpl w:val="A4DC0736"/>
    <w:lvl w:ilvl="0" w:tplc="F77A86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C723D"/>
    <w:multiLevelType w:val="hybridMultilevel"/>
    <w:tmpl w:val="32D45A70"/>
    <w:lvl w:ilvl="0" w:tplc="D3087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32409">
    <w:abstractNumId w:val="1"/>
  </w:num>
  <w:num w:numId="2" w16cid:durableId="1533883394">
    <w:abstractNumId w:val="3"/>
  </w:num>
  <w:num w:numId="3" w16cid:durableId="1219172859">
    <w:abstractNumId w:val="0"/>
  </w:num>
  <w:num w:numId="4" w16cid:durableId="1702776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C6"/>
    <w:rsid w:val="000D572E"/>
    <w:rsid w:val="00277900"/>
    <w:rsid w:val="002A33D4"/>
    <w:rsid w:val="002E2A39"/>
    <w:rsid w:val="0040720D"/>
    <w:rsid w:val="00565326"/>
    <w:rsid w:val="0068780C"/>
    <w:rsid w:val="00865BD8"/>
    <w:rsid w:val="009A0FE0"/>
    <w:rsid w:val="00AE5A5E"/>
    <w:rsid w:val="00BB5588"/>
    <w:rsid w:val="00C464C6"/>
    <w:rsid w:val="00C84BA1"/>
    <w:rsid w:val="00E03A60"/>
    <w:rsid w:val="00F94BB5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695F"/>
  <w15:docId w15:val="{8535AC42-988D-4773-8BF1-FC80CDE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64C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84BA1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C84BA1"/>
    <w:rPr>
      <w:rFonts w:ascii="Times New Roman" w:eastAsia="SimSun" w:hAnsi="Times New Roman" w:cs="Times New Roman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C84BA1"/>
    <w:pPr>
      <w:ind w:left="708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072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ptacek@hornibludov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Tomáš Ptáček</cp:lastModifiedBy>
  <cp:revision>3</cp:revision>
  <cp:lastPrinted>2025-01-24T08:30:00Z</cp:lastPrinted>
  <dcterms:created xsi:type="dcterms:W3CDTF">2025-01-28T13:44:00Z</dcterms:created>
  <dcterms:modified xsi:type="dcterms:W3CDTF">2025-01-28T13:45:00Z</dcterms:modified>
</cp:coreProperties>
</file>