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4BAD" w14:textId="77777777" w:rsidR="00627907" w:rsidRDefault="007D76D4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7080FE0" w14:textId="77777777" w:rsidR="00627907" w:rsidRDefault="007D76D4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3B55F119" w14:textId="77777777" w:rsidR="00627907" w:rsidRDefault="007D76D4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B0F150F" w14:textId="77777777" w:rsidR="00627907" w:rsidRDefault="007D76D4">
      <w:pPr>
        <w:spacing w:after="5" w:line="247" w:lineRule="auto"/>
        <w:ind w:left="633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27907" w14:paraId="0E5D583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A7DD81" w14:textId="77777777" w:rsidR="00627907" w:rsidRDefault="007D76D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E97DDA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8DBB76" w14:textId="77777777" w:rsidR="00627907" w:rsidRDefault="007D76D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27907" w14:paraId="682CD2B1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0EE2BE" w14:textId="77777777" w:rsidR="00627907" w:rsidRDefault="007D76D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C1D70E9" w14:textId="77777777" w:rsidR="00627907" w:rsidRDefault="007D76D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08164F9" w14:textId="77777777" w:rsidR="00627907" w:rsidRDefault="007D76D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F0B857D" w14:textId="77777777" w:rsidR="00627907" w:rsidRDefault="007D76D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80CEEDD" w14:textId="77777777" w:rsidR="00627907" w:rsidRDefault="007D76D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334880E" w14:textId="77777777" w:rsidR="00627907" w:rsidRDefault="007D76D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154268E" w14:textId="77777777" w:rsidR="00627907" w:rsidRDefault="007D76D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57C22B" w14:textId="77777777" w:rsidR="00627907" w:rsidRDefault="007D76D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5C0DF63" w14:textId="77777777" w:rsidR="00627907" w:rsidRDefault="007D76D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46A4CB" w14:textId="77777777" w:rsidR="00627907" w:rsidRDefault="00627907"/>
        </w:tc>
      </w:tr>
      <w:tr w:rsidR="00627907" w14:paraId="207719B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9BAD11" w14:textId="77777777" w:rsidR="00627907" w:rsidRDefault="007D76D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14B13B4" w14:textId="77777777" w:rsidR="00627907" w:rsidRDefault="007D76D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83FD8E1" w14:textId="77777777" w:rsidR="00627907" w:rsidRDefault="007D76D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46FE636" w14:textId="77777777" w:rsidR="00627907" w:rsidRDefault="007D76D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DF817B" w14:textId="77777777" w:rsidR="00627907" w:rsidRDefault="00627907"/>
        </w:tc>
      </w:tr>
    </w:tbl>
    <w:p w14:paraId="14212BCA" w14:textId="77777777" w:rsidR="00627907" w:rsidRDefault="007D76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307/2</w:t>
      </w:r>
      <w:r>
        <w:rPr>
          <w:rFonts w:ascii="Courier New" w:eastAsia="Courier New" w:hAnsi="Courier New" w:cs="Courier New"/>
          <w:b/>
          <w:sz w:val="20"/>
        </w:rPr>
        <w:tab/>
        <w:t>2900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799965C" w14:textId="77777777" w:rsidR="00627907" w:rsidRDefault="007D76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322/9</w:t>
      </w:r>
      <w:r>
        <w:rPr>
          <w:rFonts w:ascii="Courier New" w:eastAsia="Courier New" w:hAnsi="Courier New" w:cs="Courier New"/>
          <w:b/>
          <w:sz w:val="20"/>
        </w:rPr>
        <w:tab/>
        <w:t>3239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A2A272E" w14:textId="77777777" w:rsidR="00627907" w:rsidRDefault="007D76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322/20</w:t>
      </w:r>
      <w:r>
        <w:rPr>
          <w:rFonts w:ascii="Courier New" w:eastAsia="Courier New" w:hAnsi="Courier New" w:cs="Courier New"/>
          <w:b/>
          <w:sz w:val="20"/>
        </w:rPr>
        <w:tab/>
        <w:t>211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E2DEECB" w14:textId="77777777" w:rsidR="00627907" w:rsidRDefault="007D76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322/24</w:t>
      </w:r>
      <w:r>
        <w:rPr>
          <w:rFonts w:ascii="Courier New" w:eastAsia="Courier New" w:hAnsi="Courier New" w:cs="Courier New"/>
          <w:b/>
          <w:sz w:val="20"/>
        </w:rPr>
        <w:tab/>
        <w:t xml:space="preserve">6296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32ECED8" w14:textId="77777777" w:rsidR="00627907" w:rsidRDefault="007D76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322/30</w:t>
      </w:r>
      <w:r>
        <w:rPr>
          <w:rFonts w:ascii="Courier New" w:eastAsia="Courier New" w:hAnsi="Courier New" w:cs="Courier New"/>
          <w:b/>
          <w:sz w:val="20"/>
        </w:rPr>
        <w:tab/>
        <w:t>6000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5C1F9ED" w14:textId="77777777" w:rsidR="00627907" w:rsidRDefault="007D76D4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19090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D9DE18D" w14:textId="77777777" w:rsidR="00627907" w:rsidRDefault="007D76D4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3899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CE299CB" w14:textId="77777777" w:rsidR="00627907" w:rsidRDefault="007D76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333</w:t>
      </w:r>
      <w:r>
        <w:rPr>
          <w:rFonts w:ascii="Courier New" w:eastAsia="Courier New" w:hAnsi="Courier New" w:cs="Courier New"/>
          <w:b/>
          <w:sz w:val="20"/>
        </w:rPr>
        <w:tab/>
        <w:t>1938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C32C3BC" w14:textId="77777777" w:rsidR="00627907" w:rsidRDefault="007D76D4">
      <w:pPr>
        <w:tabs>
          <w:tab w:val="center" w:pos="809"/>
          <w:tab w:val="center" w:pos="3833"/>
          <w:tab w:val="center" w:pos="9649"/>
        </w:tabs>
        <w:spacing w:after="5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343</w:t>
      </w:r>
      <w:r>
        <w:rPr>
          <w:rFonts w:ascii="Courier New" w:eastAsia="Courier New" w:hAnsi="Courier New" w:cs="Courier New"/>
          <w:b/>
          <w:sz w:val="20"/>
        </w:rPr>
        <w:tab/>
        <w:t>8096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28BC59D" w14:textId="77777777" w:rsidR="00627907" w:rsidRDefault="007D76D4">
      <w:pPr>
        <w:spacing w:after="38" w:line="233" w:lineRule="auto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27907" w14:paraId="03EA9C9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28C1FF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A722B1" w14:textId="77777777" w:rsidR="00627907" w:rsidRDefault="00627907"/>
        </w:tc>
      </w:tr>
      <w:tr w:rsidR="00627907" w14:paraId="55209C9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873BB4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0A59B8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F244843" w14:textId="77777777" w:rsidR="00627907" w:rsidRDefault="007D76D4">
      <w:pPr>
        <w:spacing w:after="3" w:line="364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DF51267" w14:textId="77777777" w:rsidR="00627907" w:rsidRDefault="007D76D4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58062E4" wp14:editId="695E9EF7">
                <wp:extent cx="7020052" cy="1"/>
                <wp:effectExtent l="0" t="0" r="0" b="0"/>
                <wp:docPr id="4425" name="Group 4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5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CFA7A7" w14:textId="77777777" w:rsidR="00627907" w:rsidRDefault="007D76D4">
      <w:pPr>
        <w:numPr>
          <w:ilvl w:val="0"/>
          <w:numId w:val="2"/>
        </w:numPr>
        <w:spacing w:after="26" w:line="247" w:lineRule="auto"/>
        <w:ind w:left="391" w:right="3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25F67EA" w14:textId="77777777" w:rsidR="00627907" w:rsidRDefault="007D76D4">
      <w:pPr>
        <w:spacing w:after="3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1226954" w14:textId="77777777" w:rsidR="00627907" w:rsidRDefault="007D76D4">
      <w:pPr>
        <w:spacing w:after="170" w:line="247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322/20, Parcela: 322/30</w:t>
      </w:r>
    </w:p>
    <w:p w14:paraId="302F95F5" w14:textId="77777777" w:rsidR="00627907" w:rsidRDefault="007D76D4">
      <w:pPr>
        <w:numPr>
          <w:ilvl w:val="0"/>
          <w:numId w:val="2"/>
        </w:numPr>
        <w:spacing w:after="26" w:line="247" w:lineRule="auto"/>
        <w:ind w:left="391" w:right="3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C9894B3" w14:textId="77777777" w:rsidR="00627907" w:rsidRDefault="007D76D4">
      <w:pPr>
        <w:spacing w:after="3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48D4F72" w14:textId="77777777" w:rsidR="00627907" w:rsidRDefault="007D76D4">
      <w:pPr>
        <w:spacing w:after="26" w:line="247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322/20</w:t>
      </w:r>
    </w:p>
    <w:p w14:paraId="6C2DBFFF" w14:textId="77777777" w:rsidR="00627907" w:rsidRDefault="007D76D4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E055746" wp14:editId="5DF207B2">
                <wp:extent cx="7020052" cy="37592"/>
                <wp:effectExtent l="0" t="0" r="0" b="0"/>
                <wp:docPr id="4426" name="Group 4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6" style="width:552.76pt;height:2.96002pt;mso-position-horizontal-relative:char;mso-position-vertical-relative:line" coordsize="70200,375">
                <v:shape id="Shape 1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2B95F2" w14:textId="77777777" w:rsidR="00627907" w:rsidRDefault="007D76D4">
      <w:pPr>
        <w:spacing w:after="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D242594" w14:textId="77777777" w:rsidR="00627907" w:rsidRDefault="007D76D4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91E2DD4" wp14:editId="05D0E2A7">
                <wp:extent cx="7020052" cy="38100"/>
                <wp:effectExtent l="0" t="0" r="0" b="0"/>
                <wp:docPr id="4424" name="Group 4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C26F3C" w14:textId="77777777" w:rsidR="00627907" w:rsidRDefault="007D76D4">
      <w:pPr>
        <w:tabs>
          <w:tab w:val="center" w:pos="2893"/>
        </w:tabs>
        <w:spacing w:after="3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4325426" w14:textId="77777777" w:rsidR="00627907" w:rsidRDefault="007D76D4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19D2F951" w14:textId="77777777" w:rsidR="00627907" w:rsidRDefault="007D76D4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DB36527" w14:textId="77777777" w:rsidR="00627907" w:rsidRDefault="007D76D4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63C6301" w14:textId="77777777" w:rsidR="00627907" w:rsidRDefault="007D76D4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993E2D5" wp14:editId="7971C7C3">
                <wp:extent cx="7020052" cy="1"/>
                <wp:effectExtent l="0" t="0" r="0" b="0"/>
                <wp:docPr id="3573" name="Group 3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3" style="width:552.76pt;height:7.87402e-05pt;mso-position-horizontal-relative:char;mso-position-vertical-relative:line" coordsize="70200,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AF1567" w14:textId="77777777" w:rsidR="00627907" w:rsidRDefault="007D76D4">
      <w:pPr>
        <w:spacing w:after="5" w:line="368" w:lineRule="auto"/>
        <w:ind w:left="131" w:right="3886" w:hanging="93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ze dne 23.9.1998.</w:t>
      </w:r>
    </w:p>
    <w:p w14:paraId="28D4C399" w14:textId="77777777" w:rsidR="00627907" w:rsidRDefault="007D76D4">
      <w:pPr>
        <w:tabs>
          <w:tab w:val="center" w:pos="7013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POLVZ:49/1998</w:t>
      </w:r>
      <w:r>
        <w:rPr>
          <w:rFonts w:ascii="Courier New" w:eastAsia="Courier New" w:hAnsi="Courier New" w:cs="Courier New"/>
          <w:b/>
          <w:sz w:val="20"/>
        </w:rPr>
        <w:tab/>
        <w:t>Z-19700049/1998-506</w:t>
      </w:r>
    </w:p>
    <w:p w14:paraId="05607A62" w14:textId="77777777" w:rsidR="00627907" w:rsidRDefault="007D76D4">
      <w:pPr>
        <w:tabs>
          <w:tab w:val="center" w:pos="1693"/>
          <w:tab w:val="right" w:pos="11079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143C51C" w14:textId="77777777" w:rsidR="00627907" w:rsidRDefault="007D76D4">
      <w:pPr>
        <w:numPr>
          <w:ilvl w:val="0"/>
          <w:numId w:val="3"/>
        </w:numPr>
        <w:spacing w:after="57" w:line="247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>Usnesení soudu o potvrzení nabytí dědictví Okresního soudu v Litoměřicích 35 D-1413/</w:t>
      </w:r>
      <w:proofErr w:type="gramStart"/>
      <w:r>
        <w:rPr>
          <w:rFonts w:ascii="Courier New" w:eastAsia="Courier New" w:hAnsi="Courier New" w:cs="Courier New"/>
          <w:b/>
          <w:sz w:val="20"/>
        </w:rPr>
        <w:t>2007 -49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04.06.2009. Právní moc ke dni 04.07.2009.</w:t>
      </w:r>
    </w:p>
    <w:p w14:paraId="7FEDB642" w14:textId="77777777" w:rsidR="00627907" w:rsidRDefault="007D76D4">
      <w:pPr>
        <w:spacing w:after="54" w:line="247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Z-13371/2009-506</w:t>
      </w:r>
    </w:p>
    <w:p w14:paraId="5D76022D" w14:textId="77777777" w:rsidR="00627907" w:rsidRDefault="007D76D4">
      <w:pPr>
        <w:tabs>
          <w:tab w:val="center" w:pos="1693"/>
          <w:tab w:val="right" w:pos="11079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33E7076" w14:textId="77777777" w:rsidR="00627907" w:rsidRDefault="007D76D4">
      <w:pPr>
        <w:numPr>
          <w:ilvl w:val="0"/>
          <w:numId w:val="3"/>
        </w:numPr>
        <w:spacing w:after="5" w:line="247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D6D18DC" w14:textId="77777777" w:rsidR="00627907" w:rsidRDefault="007D76D4">
      <w:pPr>
        <w:spacing w:after="55" w:line="247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D5FA064" w14:textId="77777777" w:rsidR="00627907" w:rsidRDefault="007D76D4">
      <w:pPr>
        <w:spacing w:after="53" w:line="247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898E875" w14:textId="77777777" w:rsidR="00627907" w:rsidRDefault="007D76D4">
      <w:pPr>
        <w:spacing w:after="5" w:line="247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D1A98F6" w14:textId="77777777" w:rsidR="00627907" w:rsidRDefault="007D76D4">
      <w:pPr>
        <w:numPr>
          <w:ilvl w:val="1"/>
          <w:numId w:val="3"/>
        </w:numPr>
        <w:spacing w:after="52" w:line="247" w:lineRule="auto"/>
        <w:ind w:right="398" w:firstLine="893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12.07.2015. Právní účinky zápisu k okamžiku 20.07.2015 13:41:44. Zápis proveden dne 17.08.2015.</w:t>
      </w:r>
    </w:p>
    <w:p w14:paraId="406AE1A5" w14:textId="77777777" w:rsidR="00627907" w:rsidRDefault="007D76D4">
      <w:pPr>
        <w:spacing w:after="54" w:line="247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V-8411/2015-506</w:t>
      </w:r>
    </w:p>
    <w:p w14:paraId="5F5F4D55" w14:textId="77777777" w:rsidR="00627907" w:rsidRDefault="007D76D4">
      <w:pPr>
        <w:tabs>
          <w:tab w:val="center" w:pos="1693"/>
          <w:tab w:val="right" w:pos="11079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626A046" w14:textId="77777777" w:rsidR="00627907" w:rsidRDefault="007D76D4">
      <w:pPr>
        <w:numPr>
          <w:ilvl w:val="0"/>
          <w:numId w:val="3"/>
        </w:numPr>
        <w:spacing w:after="5" w:line="247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>Zápis o předání majetk</w:t>
      </w:r>
      <w:r>
        <w:rPr>
          <w:rFonts w:ascii="Courier New" w:eastAsia="Courier New" w:hAnsi="Courier New" w:cs="Courier New"/>
          <w:b/>
          <w:sz w:val="20"/>
        </w:rPr>
        <w:t xml:space="preserve">u státu (§ 19 odst. 1 zák.č.219/2000 Sb.) č.-1193/2016 ze dne </w:t>
      </w:r>
    </w:p>
    <w:p w14:paraId="72DF9AEF" w14:textId="77777777" w:rsidR="00627907" w:rsidRDefault="007D76D4">
      <w:pPr>
        <w:spacing w:after="5" w:line="247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04.05.2016. Právní účinky zápisu k okamžiku 25.05.2016 15:35:01. Zápis proveden dne </w:t>
      </w:r>
    </w:p>
    <w:p w14:paraId="0747A62F" w14:textId="77777777" w:rsidR="00627907" w:rsidRDefault="007D76D4">
      <w:pPr>
        <w:spacing w:after="55" w:line="247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31.05.2016.</w:t>
      </w:r>
    </w:p>
    <w:p w14:paraId="62BF0727" w14:textId="77777777" w:rsidR="00627907" w:rsidRDefault="007D76D4">
      <w:pPr>
        <w:spacing w:after="53" w:line="247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Z-4090/2016-506</w:t>
      </w:r>
    </w:p>
    <w:p w14:paraId="55825834" w14:textId="77777777" w:rsidR="00627907" w:rsidRDefault="007D76D4">
      <w:pPr>
        <w:spacing w:after="5" w:line="247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</w:t>
      </w:r>
      <w:r>
        <w:rPr>
          <w:rFonts w:ascii="Courier New" w:eastAsia="Courier New" w:hAnsi="Courier New" w:cs="Courier New"/>
          <w:b/>
          <w:sz w:val="20"/>
        </w:rPr>
        <w:t>2774</w:t>
      </w:r>
    </w:p>
    <w:p w14:paraId="047EB875" w14:textId="77777777" w:rsidR="00627907" w:rsidRDefault="007D76D4">
      <w:pPr>
        <w:numPr>
          <w:ilvl w:val="1"/>
          <w:numId w:val="3"/>
        </w:numPr>
        <w:spacing w:after="5" w:line="322" w:lineRule="auto"/>
        <w:ind w:right="398" w:firstLine="893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 4734/2020 ze dne </w:t>
      </w:r>
    </w:p>
    <w:p w14:paraId="0C7713C2" w14:textId="77777777" w:rsidR="00627907" w:rsidRDefault="007D76D4">
      <w:pPr>
        <w:spacing w:after="5" w:line="247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28.01.2021. Právní účinky zápisu k okamžiku 24.03.2021 11:30:43. Zápis proveden dne </w:t>
      </w:r>
    </w:p>
    <w:p w14:paraId="4F3DB63E" w14:textId="77777777" w:rsidR="00627907" w:rsidRDefault="007D76D4">
      <w:pPr>
        <w:spacing w:after="55" w:line="247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29.03.2021.</w:t>
      </w:r>
    </w:p>
    <w:p w14:paraId="0D854E48" w14:textId="77777777" w:rsidR="00627907" w:rsidRDefault="007D76D4">
      <w:pPr>
        <w:spacing w:after="53" w:line="247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Z-1701/2021-506</w:t>
      </w:r>
    </w:p>
    <w:p w14:paraId="4E18C6E5" w14:textId="77777777" w:rsidR="00627907" w:rsidRDefault="007D76D4">
      <w:pPr>
        <w:spacing w:after="5" w:line="247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7931583" w14:textId="77777777" w:rsidR="00627907" w:rsidRDefault="007D76D4">
      <w:pPr>
        <w:spacing w:after="5" w:line="247" w:lineRule="auto"/>
        <w:ind w:left="1034" w:right="31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50ACFFA8" w14:textId="77777777" w:rsidR="00627907" w:rsidRDefault="007D76D4">
      <w:pPr>
        <w:tabs>
          <w:tab w:val="center" w:pos="1984"/>
          <w:tab w:val="right" w:pos="11079"/>
        </w:tabs>
        <w:spacing w:after="168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>00000001-001</w:t>
      </w:r>
    </w:p>
    <w:p w14:paraId="17D8AB4C" w14:textId="77777777" w:rsidR="00627907" w:rsidRDefault="007D76D4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1D09817F" wp14:editId="10B9B025">
                <wp:extent cx="7020052" cy="28448"/>
                <wp:effectExtent l="0" t="0" r="0" b="0"/>
                <wp:docPr id="3572" name="Group 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2" style="width:552.76pt;height:2.23999pt;mso-position-horizontal-relative:char;mso-position-vertical-relative:line" coordsize="70200,284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627907" w14:paraId="71F00957" w14:textId="77777777">
        <w:trPr>
          <w:trHeight w:val="3614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E303F39" w14:textId="77777777" w:rsidR="00627907" w:rsidRDefault="007D76D4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4BF66BE3" w14:textId="77777777" w:rsidR="00627907" w:rsidRDefault="007D76D4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307/2</w:t>
            </w:r>
          </w:p>
          <w:p w14:paraId="4795B8CF" w14:textId="77777777" w:rsidR="00627907" w:rsidRDefault="007D76D4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322/9</w:t>
            </w:r>
          </w:p>
          <w:p w14:paraId="55DFB2C4" w14:textId="77777777" w:rsidR="00627907" w:rsidRDefault="007D76D4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322/20</w:t>
            </w:r>
          </w:p>
          <w:p w14:paraId="01D9F3AE" w14:textId="77777777" w:rsidR="00627907" w:rsidRDefault="007D76D4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322/24</w:t>
            </w:r>
          </w:p>
          <w:p w14:paraId="216611F6" w14:textId="77777777" w:rsidR="00627907" w:rsidRDefault="007D76D4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322/30</w:t>
            </w:r>
          </w:p>
          <w:p w14:paraId="63CBC33D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B0DE6D6" w14:textId="77777777" w:rsidR="00627907" w:rsidRDefault="007D76D4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7F5D53E4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A683BDA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4BCCF4EF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0DD4D65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14EEC3A2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26D3CA36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2601417A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1939A037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2C42EFA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4B4B1439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A539BA9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14876AC7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A18199A" w14:textId="77777777" w:rsidR="00627907" w:rsidRDefault="007D76D4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99B0375" w14:textId="77777777" w:rsidR="00627907" w:rsidRDefault="007D76D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419</w:t>
            </w:r>
          </w:p>
          <w:p w14:paraId="4AE08987" w14:textId="77777777" w:rsidR="00627907" w:rsidRDefault="007D76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2481</w:t>
            </w:r>
          </w:p>
          <w:p w14:paraId="2308DAC9" w14:textId="77777777" w:rsidR="00627907" w:rsidRDefault="007D76D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283</w:t>
            </w:r>
          </w:p>
          <w:p w14:paraId="25BE0339" w14:textId="77777777" w:rsidR="00627907" w:rsidRDefault="007D76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2538</w:t>
            </w:r>
          </w:p>
          <w:p w14:paraId="058E7003" w14:textId="77777777" w:rsidR="00627907" w:rsidRDefault="007D76D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418</w:t>
            </w:r>
          </w:p>
          <w:p w14:paraId="446BCF73" w14:textId="77777777" w:rsidR="00627907" w:rsidRDefault="007D76D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174</w:t>
            </w:r>
          </w:p>
          <w:p w14:paraId="770236A1" w14:textId="77777777" w:rsidR="00627907" w:rsidRDefault="007D76D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</w:t>
            </w:r>
          </w:p>
          <w:p w14:paraId="2AF6C61C" w14:textId="77777777" w:rsidR="00627907" w:rsidRDefault="007D76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1373</w:t>
            </w:r>
          </w:p>
          <w:p w14:paraId="581AF151" w14:textId="77777777" w:rsidR="00627907" w:rsidRDefault="007D76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4923</w:t>
            </w:r>
          </w:p>
          <w:p w14:paraId="1CA8A5C4" w14:textId="77777777" w:rsidR="00627907" w:rsidRDefault="007D76D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4479</w:t>
            </w:r>
          </w:p>
          <w:p w14:paraId="0CEC14EA" w14:textId="77777777" w:rsidR="00627907" w:rsidRDefault="007D76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1521</w:t>
            </w:r>
          </w:p>
          <w:p w14:paraId="57EB1E23" w14:textId="77777777" w:rsidR="00627907" w:rsidRDefault="007D76D4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4100</w:t>
            </w:r>
          </w:p>
        </w:tc>
      </w:tr>
    </w:tbl>
    <w:p w14:paraId="20A34CA3" w14:textId="77777777" w:rsidR="00627907" w:rsidRDefault="007D76D4">
      <w:pPr>
        <w:tabs>
          <w:tab w:val="center" w:pos="4445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A72819" wp14:editId="2DBA2AD0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3574" name="Group 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74" style="width:552.76pt;height:7.87402e-05pt;position:absolute;mso-position-horizontal-relative:text;mso-position-horizontal:absolute;margin-left:2.27003pt;mso-position-vertical-relative:text;margin-top:32.6052pt;" coordsize="70200,0">
                <v:shape id="Shape 2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33BFD0C6" w14:textId="77777777" w:rsidR="00627907" w:rsidRDefault="007D76D4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60B90150" w14:textId="77777777" w:rsidR="00627907" w:rsidRDefault="007D76D4">
      <w:pPr>
        <w:tabs>
          <w:tab w:val="center" w:pos="6908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4743B8C" w14:textId="77777777" w:rsidR="00627907" w:rsidRDefault="007D76D4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</w:t>
      </w:r>
      <w:r>
        <w:rPr>
          <w:rFonts w:ascii="Courier New" w:eastAsia="Courier New" w:hAnsi="Courier New" w:cs="Courier New"/>
          <w:b/>
          <w:sz w:val="20"/>
        </w:rPr>
        <w:t>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627907" w14:paraId="76BF66D0" w14:textId="77777777">
        <w:trPr>
          <w:trHeight w:val="164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6A1D2965" w14:textId="77777777" w:rsidR="00627907" w:rsidRDefault="007D76D4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325</w:t>
            </w:r>
          </w:p>
          <w:p w14:paraId="7BCA0917" w14:textId="77777777" w:rsidR="00627907" w:rsidRDefault="007D76D4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333</w:t>
            </w:r>
          </w:p>
          <w:p w14:paraId="10CBABCC" w14:textId="77777777" w:rsidR="00627907" w:rsidRDefault="007D76D4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343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8A6F13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09D40E10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72C2D7E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64D9FEA8" w14:textId="77777777" w:rsidR="00627907" w:rsidRDefault="007D76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1A0B629A" w14:textId="77777777" w:rsidR="00627907" w:rsidRDefault="007D76D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D2732E" w14:textId="77777777" w:rsidR="00627907" w:rsidRDefault="007D76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14990</w:t>
            </w:r>
          </w:p>
          <w:p w14:paraId="41997F42" w14:textId="77777777" w:rsidR="00627907" w:rsidRDefault="007D76D4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1319</w:t>
            </w:r>
          </w:p>
          <w:p w14:paraId="38B3CEC2" w14:textId="77777777" w:rsidR="00627907" w:rsidRDefault="007D76D4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2580</w:t>
            </w:r>
          </w:p>
          <w:p w14:paraId="650FC2C3" w14:textId="77777777" w:rsidR="00627907" w:rsidRDefault="007D76D4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1938</w:t>
            </w:r>
          </w:p>
          <w:p w14:paraId="28AFAE53" w14:textId="77777777" w:rsidR="00627907" w:rsidRDefault="007D76D4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8096</w:t>
            </w:r>
          </w:p>
        </w:tc>
      </w:tr>
    </w:tbl>
    <w:p w14:paraId="27D83067" w14:textId="77777777" w:rsidR="00627907" w:rsidRDefault="007D76D4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BC59631" w14:textId="77777777" w:rsidR="00627907" w:rsidRDefault="007D76D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61FA72C" w14:textId="77777777" w:rsidR="00627907" w:rsidRDefault="007D76D4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:35:50</w:t>
      </w:r>
    </w:p>
    <w:p w14:paraId="175D26DE" w14:textId="77777777" w:rsidR="00627907" w:rsidRDefault="007D76D4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BA8CAFE" w14:textId="77777777" w:rsidR="00627907" w:rsidRDefault="007D76D4">
      <w:pPr>
        <w:spacing w:after="3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sectPr w:rsidR="00627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1023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3F25" w14:textId="77777777" w:rsidR="007D76D4" w:rsidRDefault="007D76D4">
      <w:pPr>
        <w:spacing w:after="0" w:line="240" w:lineRule="auto"/>
      </w:pPr>
      <w:r>
        <w:separator/>
      </w:r>
    </w:p>
  </w:endnote>
  <w:endnote w:type="continuationSeparator" w:id="0">
    <w:p w14:paraId="00789E5C" w14:textId="77777777" w:rsidR="007D76D4" w:rsidRDefault="007D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1A14" w14:textId="77777777" w:rsidR="00627907" w:rsidRDefault="007D76D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32A29C" wp14:editId="149520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058" name="Group 5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059" name="Shape 505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8" style="width:552.76pt;height:7.87402e-05pt;position:absolute;z-index:3;mso-position-horizontal-relative:page;mso-position-horizontal:absolute;margin-left:4.2pt;mso-position-vertical-relative:page;margin-top:755.28pt;" coordsize="70200,0">
              <v:shape id="Shape 505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Ústecký kraj, Katastrální pracoviště Litoměřice, kód: 5</w:t>
    </w:r>
    <w:r>
      <w:rPr>
        <w:rFonts w:ascii="Courier New" w:eastAsia="Courier New" w:hAnsi="Courier New" w:cs="Courier New"/>
        <w:sz w:val="16"/>
      </w:rPr>
      <w:t xml:space="preserve">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BB12" w14:textId="77777777" w:rsidR="00627907" w:rsidRDefault="007D76D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402F5" wp14:editId="0CF24F9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033" name="Group 5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034" name="Shape 503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33" style="width:552.76pt;height:7.87402e-05pt;position:absolute;z-index:3;mso-position-horizontal-relative:page;mso-position-horizontal:absolute;margin-left:4.2pt;mso-position-vertical-relative:page;margin-top:755.28pt;" coordsize="70200,0">
              <v:shape id="Shape 503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55B6" w14:textId="77777777" w:rsidR="00627907" w:rsidRDefault="007D76D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E329FE" wp14:editId="13CED79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008" name="Group 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009" name="Shape 500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08" style="width:552.76pt;height:7.87402e-05pt;position:absolute;z-index:3;mso-position-horizontal-relative:page;mso-position-horizontal:absolute;margin-left:4.2pt;mso-position-vertical-relative:page;margin-top:755.28pt;" coordsize="70200,0">
              <v:shape id="Shape 500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</w:t>
    </w:r>
    <w:r>
      <w:rPr>
        <w:rFonts w:ascii="Courier New" w:eastAsia="Courier New" w:hAnsi="Courier New" w:cs="Courier New"/>
        <w:i/>
        <w:sz w:val="16"/>
      </w:rPr>
      <w:t xml:space="preserve">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3E55" w14:textId="77777777" w:rsidR="007D76D4" w:rsidRDefault="007D76D4">
      <w:pPr>
        <w:spacing w:after="0" w:line="240" w:lineRule="auto"/>
      </w:pPr>
      <w:r>
        <w:separator/>
      </w:r>
    </w:p>
  </w:footnote>
  <w:footnote w:type="continuationSeparator" w:id="0">
    <w:p w14:paraId="0A659AFA" w14:textId="77777777" w:rsidR="007D76D4" w:rsidRDefault="007D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56D0" w14:textId="77777777" w:rsidR="00627907" w:rsidRDefault="007D76D4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9B5" w14:textId="77777777" w:rsidR="00627907" w:rsidRDefault="007D76D4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C143" w14:textId="77777777" w:rsidR="00627907" w:rsidRDefault="007D76D4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0497"/>
    <w:multiLevelType w:val="hybridMultilevel"/>
    <w:tmpl w:val="7658A25E"/>
    <w:lvl w:ilvl="0" w:tplc="5D90F1C6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2E140">
      <w:start w:val="3"/>
      <w:numFmt w:val="decimal"/>
      <w:lvlText w:val="%2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8D964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62A35E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646718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A1944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C3978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6B880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ECCA74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A4E52"/>
    <w:multiLevelType w:val="hybridMultilevel"/>
    <w:tmpl w:val="E7E03A08"/>
    <w:lvl w:ilvl="0" w:tplc="A658F89C">
      <w:start w:val="1"/>
      <w:numFmt w:val="bullet"/>
      <w:lvlText w:val="o"/>
      <w:lvlJc w:val="left"/>
      <w:pPr>
        <w:ind w:left="39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EC264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4D52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526864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18C43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B05CE4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232E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F6BCB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ED0C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165A15"/>
    <w:multiLevelType w:val="hybridMultilevel"/>
    <w:tmpl w:val="399A2920"/>
    <w:lvl w:ilvl="0" w:tplc="3DB47AAA">
      <w:start w:val="324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096AE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32C236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F46E52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AC2EA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20D602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E8A5C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C9E6C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18F6BC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36094">
    <w:abstractNumId w:val="2"/>
  </w:num>
  <w:num w:numId="2" w16cid:durableId="1201164200">
    <w:abstractNumId w:val="1"/>
  </w:num>
  <w:num w:numId="3" w16cid:durableId="189970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07"/>
    <w:rsid w:val="00627907"/>
    <w:rsid w:val="007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514A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3552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261814875011.pdf</dc:title>
  <dc:subject/>
  <dc:creator>Oracle Reports</dc:creator>
  <cp:keywords/>
  <cp:lastModifiedBy>Bendová Pavlína</cp:lastModifiedBy>
  <cp:revision>2</cp:revision>
  <dcterms:created xsi:type="dcterms:W3CDTF">2025-02-14T09:03:00Z</dcterms:created>
  <dcterms:modified xsi:type="dcterms:W3CDTF">2025-02-14T09:03:00Z</dcterms:modified>
</cp:coreProperties>
</file>