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B394" w14:textId="77777777" w:rsidR="0017487B" w:rsidRDefault="0068466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EAA1AF9" w14:textId="77777777" w:rsidR="0017487B" w:rsidRDefault="0068466B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13.02.2025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ED96CA5" w14:textId="77777777" w:rsidR="0017487B" w:rsidRDefault="0068466B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629B388" w14:textId="77777777" w:rsidR="0017487B" w:rsidRDefault="0068466B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8D94E15" w14:textId="77777777" w:rsidR="0017487B" w:rsidRDefault="0068466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395681F" w14:textId="77777777" w:rsidR="0017487B" w:rsidRDefault="0068466B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</w:t>
      </w:r>
      <w:r>
        <w:rPr>
          <w:rFonts w:ascii="Courier New" w:eastAsia="Courier New" w:hAnsi="Courier New" w:cs="Courier New"/>
          <w:b/>
          <w:sz w:val="20"/>
        </w:rPr>
        <w:t xml:space="preserve">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7487B" w14:paraId="1E5A4271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C86E10" w14:textId="77777777" w:rsidR="0017487B" w:rsidRDefault="0068466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333EF2" w14:textId="77777777" w:rsidR="0017487B" w:rsidRDefault="0068466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02894F" w14:textId="77777777" w:rsidR="0017487B" w:rsidRDefault="0068466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7487B" w14:paraId="483E234A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7B39902" w14:textId="77777777" w:rsidR="0017487B" w:rsidRDefault="0068466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0019ECC" w14:textId="77777777" w:rsidR="0017487B" w:rsidRDefault="0068466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935AD03" w14:textId="77777777" w:rsidR="0017487B" w:rsidRDefault="0068466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B3B08B6" w14:textId="77777777" w:rsidR="0017487B" w:rsidRDefault="0068466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2C9DF91" w14:textId="77777777" w:rsidR="0017487B" w:rsidRDefault="0068466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592B962" w14:textId="77777777" w:rsidR="0017487B" w:rsidRDefault="0068466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8DEBA3F" w14:textId="77777777" w:rsidR="0017487B" w:rsidRDefault="0068466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39BCDF8" w14:textId="77777777" w:rsidR="0017487B" w:rsidRDefault="0068466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B3956B9" w14:textId="77777777" w:rsidR="0017487B" w:rsidRDefault="0068466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C0B074" w14:textId="77777777" w:rsidR="0017487B" w:rsidRDefault="0017487B"/>
        </w:tc>
      </w:tr>
      <w:tr w:rsidR="0017487B" w14:paraId="55A131D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DC9CDC" w14:textId="77777777" w:rsidR="0017487B" w:rsidRDefault="0068466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47A68A2" w14:textId="77777777" w:rsidR="0017487B" w:rsidRDefault="0068466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70CD7FB" w14:textId="77777777" w:rsidR="0017487B" w:rsidRDefault="0068466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2C69CD0" w14:textId="77777777" w:rsidR="0017487B" w:rsidRDefault="0068466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87AAF3B" w14:textId="77777777" w:rsidR="0017487B" w:rsidRDefault="0017487B"/>
        </w:tc>
      </w:tr>
    </w:tbl>
    <w:p w14:paraId="2401E2EB" w14:textId="77777777" w:rsidR="0017487B" w:rsidRDefault="0068466B">
      <w:pPr>
        <w:tabs>
          <w:tab w:val="center" w:pos="809"/>
          <w:tab w:val="center" w:pos="3834"/>
          <w:tab w:val="center" w:pos="965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507</w:t>
      </w:r>
      <w:r>
        <w:rPr>
          <w:rFonts w:ascii="Courier New" w:eastAsia="Courier New" w:hAnsi="Courier New" w:cs="Courier New"/>
          <w:b/>
          <w:sz w:val="20"/>
        </w:rPr>
        <w:tab/>
        <w:t xml:space="preserve">1431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776B14BB" w14:textId="77777777" w:rsidR="0017487B" w:rsidRDefault="0068466B">
      <w:pPr>
        <w:spacing w:after="4" w:line="269" w:lineRule="auto"/>
        <w:ind w:left="8700" w:right="3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62072F16" w14:textId="77777777" w:rsidR="0017487B" w:rsidRDefault="0068466B">
      <w:pPr>
        <w:tabs>
          <w:tab w:val="center" w:pos="929"/>
          <w:tab w:val="center" w:pos="3894"/>
          <w:tab w:val="center" w:pos="971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1166/4</w:t>
      </w:r>
      <w:r>
        <w:rPr>
          <w:rFonts w:ascii="Courier New" w:eastAsia="Courier New" w:hAnsi="Courier New" w:cs="Courier New"/>
          <w:b/>
          <w:sz w:val="20"/>
        </w:rPr>
        <w:tab/>
        <w:t>453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48A64139" w14:textId="77777777" w:rsidR="0017487B" w:rsidRDefault="0068466B">
      <w:pPr>
        <w:spacing w:after="4" w:line="269" w:lineRule="auto"/>
        <w:ind w:left="8700" w:right="31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2D210691" w14:textId="77777777" w:rsidR="0017487B" w:rsidRDefault="0068466B">
      <w:pPr>
        <w:spacing w:after="26" w:line="269" w:lineRule="auto"/>
        <w:ind w:left="8700" w:right="31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6705C0DD" w14:textId="77777777" w:rsidR="0017487B" w:rsidRDefault="0068466B">
      <w:pPr>
        <w:tabs>
          <w:tab w:val="center" w:pos="989"/>
          <w:tab w:val="center" w:pos="3894"/>
          <w:tab w:val="center" w:pos="971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1166/16</w:t>
      </w:r>
      <w:r>
        <w:rPr>
          <w:rFonts w:ascii="Courier New" w:eastAsia="Courier New" w:hAnsi="Courier New" w:cs="Courier New"/>
          <w:b/>
          <w:sz w:val="20"/>
        </w:rPr>
        <w:tab/>
        <w:t>123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62C4D678" w14:textId="77777777" w:rsidR="0017487B" w:rsidRDefault="0068466B">
      <w:pPr>
        <w:spacing w:after="4" w:line="269" w:lineRule="auto"/>
        <w:ind w:left="8700" w:right="31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3464A0EC" w14:textId="77777777" w:rsidR="0017487B" w:rsidRDefault="0068466B">
      <w:pPr>
        <w:spacing w:after="4" w:line="269" w:lineRule="auto"/>
        <w:ind w:left="8700" w:right="31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7487B" w14:paraId="79783943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37E43B8" w14:textId="77777777" w:rsidR="0017487B" w:rsidRDefault="0068466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DF8B658" w14:textId="77777777" w:rsidR="0017487B" w:rsidRDefault="0017487B"/>
        </w:tc>
      </w:tr>
      <w:tr w:rsidR="0017487B" w14:paraId="18B499C3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439C3BE" w14:textId="77777777" w:rsidR="0017487B" w:rsidRDefault="0068466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7170201" w14:textId="77777777" w:rsidR="0017487B" w:rsidRDefault="0068466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37B868F" w14:textId="77777777" w:rsidR="0017487B" w:rsidRDefault="0068466B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4E6090C" w14:textId="77777777" w:rsidR="0017487B" w:rsidRDefault="0068466B">
      <w:pPr>
        <w:spacing w:after="15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B32D991" wp14:editId="58D1495F">
                <wp:extent cx="7020052" cy="1"/>
                <wp:effectExtent l="0" t="0" r="0" b="0"/>
                <wp:docPr id="3278" name="Group 3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8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F5D6D1" w14:textId="77777777" w:rsidR="0017487B" w:rsidRDefault="0068466B">
      <w:pPr>
        <w:numPr>
          <w:ilvl w:val="0"/>
          <w:numId w:val="1"/>
        </w:numPr>
        <w:spacing w:after="4" w:line="269" w:lineRule="auto"/>
        <w:ind w:right="31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0D3EF861" w14:textId="77777777" w:rsidR="0017487B" w:rsidRDefault="0068466B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3CB5CA8" w14:textId="77777777" w:rsidR="0017487B" w:rsidRDefault="0068466B">
      <w:pPr>
        <w:spacing w:after="151" w:line="269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1166/16</w:t>
      </w:r>
    </w:p>
    <w:p w14:paraId="6BAE7471" w14:textId="77777777" w:rsidR="0017487B" w:rsidRDefault="0068466B">
      <w:pPr>
        <w:numPr>
          <w:ilvl w:val="0"/>
          <w:numId w:val="1"/>
        </w:numPr>
        <w:spacing w:after="4" w:line="269" w:lineRule="auto"/>
        <w:ind w:right="31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1EB603F8" w14:textId="77777777" w:rsidR="0017487B" w:rsidRDefault="0068466B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7C310BE" w14:textId="77777777" w:rsidR="0017487B" w:rsidRDefault="0068466B">
      <w:pPr>
        <w:spacing w:after="4" w:line="269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1166/16</w:t>
      </w:r>
    </w:p>
    <w:p w14:paraId="21662616" w14:textId="77777777" w:rsidR="0017487B" w:rsidRDefault="0068466B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6FF8961A" wp14:editId="2EA3666C">
                <wp:extent cx="7020052" cy="38100"/>
                <wp:effectExtent l="0" t="0" r="0" b="0"/>
                <wp:docPr id="3279" name="Group 3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9" style="width:552.76pt;height:3pt;mso-position-horizontal-relative:char;mso-position-vertical-relative:line" coordsize="70200,381">
                <v:shape id="Shape 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CFE465" w14:textId="77777777" w:rsidR="0017487B" w:rsidRDefault="0068466B">
      <w:pPr>
        <w:spacing w:after="1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079DEB1" w14:textId="77777777" w:rsidR="0017487B" w:rsidRDefault="0068466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D9D0431" wp14:editId="1BB6A62B">
                <wp:extent cx="7020052" cy="37592"/>
                <wp:effectExtent l="0" t="0" r="0" b="0"/>
                <wp:docPr id="3277" name="Group 3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7" style="width:552.76pt;height:2.95996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E610AA2" w14:textId="77777777" w:rsidR="0017487B" w:rsidRDefault="0068466B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BE1DCFE" w14:textId="77777777" w:rsidR="0017487B" w:rsidRDefault="0068466B">
      <w:pPr>
        <w:spacing w:after="35" w:line="269" w:lineRule="auto"/>
        <w:ind w:left="132" w:right="40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Jiná listina číslo 5394/1994 Žádost o zápis Lesů ČR zn.121/224/95 ze dne 30.1.1995 dle Rozhod</w:t>
      </w:r>
      <w:r>
        <w:rPr>
          <w:rFonts w:ascii="Courier New" w:eastAsia="Courier New" w:hAnsi="Courier New" w:cs="Courier New"/>
          <w:b/>
          <w:sz w:val="20"/>
        </w:rPr>
        <w:t>nutí Ministra zemědělství ČR 5285/92-100 ze dne 30.10.1992 a 5394/94-10 ze dne 27.10.1994.</w:t>
      </w:r>
    </w:p>
    <w:p w14:paraId="42E7C4BB" w14:textId="77777777" w:rsidR="0017487B" w:rsidRDefault="0068466B">
      <w:pPr>
        <w:tabs>
          <w:tab w:val="center" w:pos="7014"/>
          <w:tab w:val="center" w:pos="972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POLVZ:22/1995</w:t>
      </w:r>
      <w:r>
        <w:rPr>
          <w:rFonts w:ascii="Courier New" w:eastAsia="Courier New" w:hAnsi="Courier New" w:cs="Courier New"/>
          <w:b/>
          <w:sz w:val="20"/>
        </w:rPr>
        <w:tab/>
        <w:t>Z-6200022/1995-506</w:t>
      </w:r>
    </w:p>
    <w:p w14:paraId="50730636" w14:textId="77777777" w:rsidR="0017487B" w:rsidRDefault="0068466B">
      <w:pPr>
        <w:spacing w:after="154" w:line="370" w:lineRule="auto"/>
        <w:ind w:left="142" w:right="31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dle § </w:t>
      </w:r>
      <w:proofErr w:type="gramStart"/>
      <w:r>
        <w:rPr>
          <w:rFonts w:ascii="Courier New" w:eastAsia="Courier New" w:hAnsi="Courier New" w:cs="Courier New"/>
          <w:b/>
          <w:sz w:val="20"/>
        </w:rPr>
        <w:t>17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04.02.2003.</w:t>
      </w:r>
    </w:p>
    <w:p w14:paraId="67C21C02" w14:textId="77777777" w:rsidR="0017487B" w:rsidRDefault="0068466B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117558" wp14:editId="3DCF93E0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276" name="Group 3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6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1CB96321" w14:textId="77777777" w:rsidR="0017487B" w:rsidRDefault="0068466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F1C99C5" w14:textId="77777777" w:rsidR="0017487B" w:rsidRDefault="0068466B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13.02.2025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743D78F" w14:textId="77777777" w:rsidR="0017487B" w:rsidRDefault="0068466B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0B15D3E" w14:textId="77777777" w:rsidR="0017487B" w:rsidRDefault="0068466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F52FAA1" w14:textId="77777777" w:rsidR="0017487B" w:rsidRDefault="0068466B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D65A390" w14:textId="77777777" w:rsidR="0017487B" w:rsidRDefault="0068466B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F68C939" wp14:editId="51FC692C">
                <wp:extent cx="7020052" cy="1"/>
                <wp:effectExtent l="0" t="0" r="0" b="0"/>
                <wp:docPr id="2896" name="Group 2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6" style="width:552.76pt;height:7.87402e-05pt;mso-position-horizontal-relative:char;mso-position-vertical-relative:line" coordsize="70200,0">
                <v:shape id="Shape 1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40CA8B" w14:textId="77777777" w:rsidR="0017487B" w:rsidRDefault="0068466B">
      <w:pPr>
        <w:spacing w:after="117"/>
        <w:ind w:left="33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33A6FA75" w14:textId="77777777" w:rsidR="0017487B" w:rsidRDefault="0068466B">
      <w:pPr>
        <w:spacing w:after="35" w:line="269" w:lineRule="auto"/>
        <w:ind w:left="8659" w:right="31" w:hanging="10"/>
      </w:pPr>
      <w:r>
        <w:rPr>
          <w:rFonts w:ascii="Courier New" w:eastAsia="Courier New" w:hAnsi="Courier New" w:cs="Courier New"/>
          <w:b/>
          <w:sz w:val="20"/>
        </w:rPr>
        <w:t>Z-992/2003-506</w:t>
      </w:r>
    </w:p>
    <w:p w14:paraId="27E32AAE" w14:textId="77777777" w:rsidR="0017487B" w:rsidRDefault="0068466B">
      <w:pPr>
        <w:spacing w:after="4" w:line="370" w:lineRule="auto"/>
        <w:ind w:left="142" w:right="31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zániku práva hospodaření a vzniku práva </w:t>
      </w:r>
      <w:proofErr w:type="gramStart"/>
      <w:r>
        <w:rPr>
          <w:rFonts w:ascii="Courier New" w:eastAsia="Courier New" w:hAnsi="Courier New" w:cs="Courier New"/>
          <w:b/>
          <w:sz w:val="20"/>
        </w:rPr>
        <w:t>hospodařit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21.10.2003.</w:t>
      </w:r>
    </w:p>
    <w:p w14:paraId="50E91653" w14:textId="77777777" w:rsidR="0017487B" w:rsidRDefault="0068466B">
      <w:pPr>
        <w:spacing w:after="36" w:line="269" w:lineRule="auto"/>
        <w:ind w:left="8659" w:right="31" w:hanging="10"/>
      </w:pPr>
      <w:r>
        <w:rPr>
          <w:rFonts w:ascii="Courier New" w:eastAsia="Courier New" w:hAnsi="Courier New" w:cs="Courier New"/>
          <w:b/>
          <w:sz w:val="20"/>
        </w:rPr>
        <w:t>Z-8631/2003-506</w:t>
      </w:r>
    </w:p>
    <w:p w14:paraId="190A4213" w14:textId="77777777" w:rsidR="0017487B" w:rsidRDefault="0068466B">
      <w:pPr>
        <w:tabs>
          <w:tab w:val="center" w:pos="1693"/>
          <w:tab w:val="right" w:pos="11079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995972A" w14:textId="77777777" w:rsidR="0017487B" w:rsidRDefault="0068466B">
      <w:pPr>
        <w:spacing w:after="4" w:line="269" w:lineRule="auto"/>
        <w:ind w:left="152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AD4EBF1" w14:textId="77777777" w:rsidR="0017487B" w:rsidRDefault="0068466B">
      <w:pPr>
        <w:spacing w:after="37" w:line="269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úřad čj.-010166/2013 OMV/1</w:t>
      </w:r>
      <w:r>
        <w:rPr>
          <w:rFonts w:ascii="Courier New" w:eastAsia="Courier New" w:hAnsi="Courier New" w:cs="Courier New"/>
          <w:b/>
          <w:sz w:val="20"/>
        </w:rPr>
        <w:t xml:space="preserve"> ze dne 02.01.2013.</w:t>
      </w:r>
    </w:p>
    <w:p w14:paraId="156C538C" w14:textId="77777777" w:rsidR="0017487B" w:rsidRDefault="0068466B">
      <w:pPr>
        <w:spacing w:after="35" w:line="269" w:lineRule="auto"/>
        <w:ind w:left="8659" w:right="31" w:hanging="10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7CDD0E9" w14:textId="77777777" w:rsidR="0017487B" w:rsidRDefault="0068466B">
      <w:pPr>
        <w:spacing w:after="4" w:line="269" w:lineRule="auto"/>
        <w:ind w:left="452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2DD47D8C" w14:textId="77777777" w:rsidR="0017487B" w:rsidRDefault="0068466B">
      <w:pPr>
        <w:spacing w:after="4" w:line="323" w:lineRule="auto"/>
        <w:ind w:left="142" w:right="31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Souhlasné prohlášení o přechodu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>. hospodařit (§22 bod 5 zák.č.503/2012Sb.)  ze dne</w:t>
      </w:r>
    </w:p>
    <w:p w14:paraId="4BE123EC" w14:textId="77777777" w:rsidR="0017487B" w:rsidRDefault="0068466B">
      <w:pPr>
        <w:spacing w:after="4" w:line="269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18.09.2014. Právní účinky zápisu k okamži</w:t>
      </w:r>
      <w:r>
        <w:rPr>
          <w:rFonts w:ascii="Courier New" w:eastAsia="Courier New" w:hAnsi="Courier New" w:cs="Courier New"/>
          <w:b/>
          <w:sz w:val="20"/>
        </w:rPr>
        <w:t xml:space="preserve">ku 01.10.2014 15:45:29. Zápis proveden dne </w:t>
      </w:r>
    </w:p>
    <w:p w14:paraId="172BFA31" w14:textId="77777777" w:rsidR="0017487B" w:rsidRDefault="0068466B">
      <w:pPr>
        <w:spacing w:after="36" w:line="269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08.10.2014.</w:t>
      </w:r>
    </w:p>
    <w:p w14:paraId="0D29DB08" w14:textId="77777777" w:rsidR="0017487B" w:rsidRDefault="0068466B">
      <w:pPr>
        <w:spacing w:after="36" w:line="269" w:lineRule="auto"/>
        <w:ind w:left="8659" w:right="31" w:hanging="10"/>
      </w:pPr>
      <w:r>
        <w:rPr>
          <w:rFonts w:ascii="Courier New" w:eastAsia="Courier New" w:hAnsi="Courier New" w:cs="Courier New"/>
          <w:b/>
          <w:sz w:val="20"/>
        </w:rPr>
        <w:t>Z-9465/2014-506</w:t>
      </w:r>
    </w:p>
    <w:p w14:paraId="19C48259" w14:textId="77777777" w:rsidR="0017487B" w:rsidRDefault="0068466B">
      <w:pPr>
        <w:spacing w:after="4" w:line="269" w:lineRule="auto"/>
        <w:ind w:left="452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22C94BE7" w14:textId="77777777" w:rsidR="0017487B" w:rsidRDefault="0068466B">
      <w:pPr>
        <w:spacing w:after="35" w:line="269" w:lineRule="auto"/>
        <w:ind w:left="142" w:right="112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směnná č. 2003S21/</w:t>
      </w:r>
      <w:proofErr w:type="gramStart"/>
      <w:r>
        <w:rPr>
          <w:rFonts w:ascii="Courier New" w:eastAsia="Courier New" w:hAnsi="Courier New" w:cs="Courier New"/>
          <w:b/>
          <w:sz w:val="20"/>
        </w:rPr>
        <w:t>38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29.11.2021. Právní účinky zápisu k okamžiku 03.12.2021 08:42:41. Zápis proveden dne 28.12.2021.</w:t>
      </w:r>
    </w:p>
    <w:p w14:paraId="1F719FE8" w14:textId="77777777" w:rsidR="0017487B" w:rsidRDefault="0068466B">
      <w:pPr>
        <w:spacing w:after="35" w:line="269" w:lineRule="auto"/>
        <w:ind w:left="8659" w:right="31" w:hanging="10"/>
      </w:pPr>
      <w:r>
        <w:rPr>
          <w:rFonts w:ascii="Courier New" w:eastAsia="Courier New" w:hAnsi="Courier New" w:cs="Courier New"/>
          <w:b/>
          <w:sz w:val="20"/>
        </w:rPr>
        <w:t>V-12585/2021-506</w:t>
      </w:r>
    </w:p>
    <w:p w14:paraId="65104997" w14:textId="77777777" w:rsidR="0017487B" w:rsidRDefault="0068466B">
      <w:pPr>
        <w:tabs>
          <w:tab w:val="center" w:pos="1693"/>
          <w:tab w:val="right" w:pos="11079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CE41C8B" w14:textId="77777777" w:rsidR="0017487B" w:rsidRDefault="0068466B">
      <w:pPr>
        <w:spacing w:after="161" w:line="269" w:lineRule="auto"/>
        <w:ind w:left="1034" w:right="481" w:hanging="10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17487B" w14:paraId="721F2466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27CF8C" w14:textId="77777777" w:rsidR="0017487B" w:rsidRDefault="0068466B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1051F98A" w14:textId="77777777" w:rsidR="0017487B" w:rsidRDefault="0068466B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DEE825" w14:textId="77777777" w:rsidR="0017487B" w:rsidRDefault="0068466B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097C9216" w14:textId="77777777" w:rsidR="0017487B" w:rsidRDefault="0068466B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FD03C7" w14:textId="77777777" w:rsidR="0017487B" w:rsidRDefault="0068466B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27869C19" w14:textId="77777777" w:rsidR="0017487B" w:rsidRDefault="0068466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17487B" w14:paraId="7973233D" w14:textId="77777777">
        <w:trPr>
          <w:trHeight w:val="134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FC45B89" w14:textId="77777777" w:rsidR="0017487B" w:rsidRDefault="0068466B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507</w:t>
            </w:r>
          </w:p>
          <w:p w14:paraId="1AF861A0" w14:textId="77777777" w:rsidR="0017487B" w:rsidRDefault="0068466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1166/4</w:t>
            </w:r>
          </w:p>
          <w:p w14:paraId="45C5FC35" w14:textId="77777777" w:rsidR="0017487B" w:rsidRDefault="0068466B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1166/16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7696939" w14:textId="77777777" w:rsidR="0017487B" w:rsidRDefault="0068466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1F6A619" w14:textId="77777777" w:rsidR="0017487B" w:rsidRDefault="0068466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6E4EC041" w14:textId="77777777" w:rsidR="0017487B" w:rsidRDefault="0068466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5E328024" w14:textId="77777777" w:rsidR="0017487B" w:rsidRDefault="0068466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6ABFAA" w14:textId="77777777" w:rsidR="0017487B" w:rsidRDefault="0068466B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806</w:t>
            </w:r>
          </w:p>
          <w:p w14:paraId="6447CDBF" w14:textId="77777777" w:rsidR="0017487B" w:rsidRDefault="0068466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625</w:t>
            </w:r>
          </w:p>
          <w:p w14:paraId="31AD154B" w14:textId="77777777" w:rsidR="0017487B" w:rsidRDefault="0068466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453</w:t>
            </w:r>
          </w:p>
          <w:p w14:paraId="5816B037" w14:textId="77777777" w:rsidR="0017487B" w:rsidRDefault="0068466B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123</w:t>
            </w:r>
          </w:p>
        </w:tc>
      </w:tr>
    </w:tbl>
    <w:p w14:paraId="511BE5A0" w14:textId="77777777" w:rsidR="0017487B" w:rsidRDefault="0068466B">
      <w:pPr>
        <w:spacing w:after="48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6451EBE" w14:textId="77777777" w:rsidR="0017487B" w:rsidRDefault="0068466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4B91CEB" w14:textId="77777777" w:rsidR="0017487B" w:rsidRDefault="0068466B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13.02.2025  13</w:t>
      </w:r>
      <w:proofErr w:type="gramEnd"/>
      <w:r>
        <w:rPr>
          <w:rFonts w:ascii="Courier New" w:eastAsia="Courier New" w:hAnsi="Courier New" w:cs="Courier New"/>
          <w:i/>
          <w:sz w:val="20"/>
        </w:rPr>
        <w:t>:54:12</w:t>
      </w:r>
    </w:p>
    <w:p w14:paraId="1C971833" w14:textId="77777777" w:rsidR="0017487B" w:rsidRDefault="0068466B">
      <w:pPr>
        <w:spacing w:after="96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6B88122C" w14:textId="77777777" w:rsidR="0017487B" w:rsidRDefault="0068466B">
      <w:pPr>
        <w:spacing w:after="1762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5E2E2448" w14:textId="77777777" w:rsidR="0017487B" w:rsidRDefault="0068466B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5B922D" wp14:editId="6303B657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95" name="Group 2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95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17487B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73C4"/>
    <w:multiLevelType w:val="hybridMultilevel"/>
    <w:tmpl w:val="D64CD752"/>
    <w:lvl w:ilvl="0" w:tplc="132E2824">
      <w:start w:val="1"/>
      <w:numFmt w:val="bullet"/>
      <w:lvlText w:val="o"/>
      <w:lvlJc w:val="left"/>
      <w:pPr>
        <w:ind w:left="3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A44FD8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D4A53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244F48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22E66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2E0D16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16CD04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6E3F3A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F63BDE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88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7B"/>
    <w:rsid w:val="0017487B"/>
    <w:rsid w:val="0068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9927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3414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261755229011.pdf</dc:title>
  <dc:subject/>
  <dc:creator>Oracle Reports</dc:creator>
  <cp:keywords/>
  <cp:lastModifiedBy>Bendová Pavlína</cp:lastModifiedBy>
  <cp:revision>2</cp:revision>
  <dcterms:created xsi:type="dcterms:W3CDTF">2025-02-14T08:53:00Z</dcterms:created>
  <dcterms:modified xsi:type="dcterms:W3CDTF">2025-02-14T08:53:00Z</dcterms:modified>
</cp:coreProperties>
</file>