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EC59" w14:textId="77777777" w:rsidR="00940246" w:rsidRDefault="00760872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E85E821" w14:textId="77777777" w:rsidR="00940246" w:rsidRDefault="00760872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13.02.2025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226ECA4" w14:textId="77777777" w:rsidR="00940246" w:rsidRDefault="00760872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A512153" w14:textId="77777777" w:rsidR="00940246" w:rsidRDefault="00760872">
      <w:pPr>
        <w:tabs>
          <w:tab w:val="center" w:pos="1986"/>
          <w:tab w:val="center" w:pos="82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45784D83" w14:textId="77777777" w:rsidR="00940246" w:rsidRDefault="00760872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631680 Drahobuz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34264B2" w14:textId="77777777" w:rsidR="00940246" w:rsidRDefault="00760872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</w:t>
      </w:r>
      <w:r>
        <w:rPr>
          <w:rFonts w:ascii="Courier New" w:eastAsia="Courier New" w:hAnsi="Courier New" w:cs="Courier New"/>
          <w:b/>
          <w:sz w:val="20"/>
        </w:rPr>
        <w:t>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940246" w14:paraId="5B3CF303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1DCCCB" w14:textId="77777777" w:rsidR="00940246" w:rsidRDefault="00760872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465034" w14:textId="77777777" w:rsidR="00940246" w:rsidRDefault="0076087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B7FA72B" w14:textId="77777777" w:rsidR="00940246" w:rsidRDefault="00760872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940246" w14:paraId="1869B7D0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C43A47D" w14:textId="77777777" w:rsidR="00940246" w:rsidRDefault="0076087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A0A268D" w14:textId="77777777" w:rsidR="00940246" w:rsidRDefault="00760872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275D294" w14:textId="77777777" w:rsidR="00940246" w:rsidRDefault="00760872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D1C4C10" w14:textId="77777777" w:rsidR="00940246" w:rsidRDefault="0076087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19EC28E" w14:textId="77777777" w:rsidR="00940246" w:rsidRDefault="00760872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29A72AB" w14:textId="77777777" w:rsidR="00940246" w:rsidRDefault="00760872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A2DBC9F" w14:textId="77777777" w:rsidR="00940246" w:rsidRDefault="00760872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7AA09EF" w14:textId="77777777" w:rsidR="00940246" w:rsidRDefault="00760872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14BFE6D" w14:textId="77777777" w:rsidR="00940246" w:rsidRDefault="00760872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B6C64F4" w14:textId="77777777" w:rsidR="00940246" w:rsidRDefault="00940246"/>
        </w:tc>
      </w:tr>
      <w:tr w:rsidR="00940246" w14:paraId="289AC483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ABD71DE" w14:textId="77777777" w:rsidR="00940246" w:rsidRDefault="00760872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0C61A2E" w14:textId="77777777" w:rsidR="00940246" w:rsidRDefault="00760872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AE729F6" w14:textId="77777777" w:rsidR="00940246" w:rsidRDefault="00760872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1416E46" w14:textId="77777777" w:rsidR="00940246" w:rsidRDefault="00760872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6305E34" w14:textId="77777777" w:rsidR="00940246" w:rsidRDefault="00940246"/>
        </w:tc>
      </w:tr>
    </w:tbl>
    <w:p w14:paraId="5471A457" w14:textId="77777777" w:rsidR="00940246" w:rsidRDefault="00760872">
      <w:pPr>
        <w:tabs>
          <w:tab w:val="center" w:pos="810"/>
          <w:tab w:val="center" w:pos="4135"/>
          <w:tab w:val="center" w:pos="7344"/>
        </w:tabs>
        <w:spacing w:after="16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551</w:t>
      </w:r>
      <w:r>
        <w:rPr>
          <w:rFonts w:ascii="Courier New" w:eastAsia="Courier New" w:hAnsi="Courier New" w:cs="Courier New"/>
          <w:b/>
          <w:sz w:val="20"/>
        </w:rPr>
        <w:tab/>
        <w:t xml:space="preserve">2978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940246" w14:paraId="24FF3ABE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6BA73C6" w14:textId="77777777" w:rsidR="00940246" w:rsidRDefault="0076087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9F8486C" w14:textId="77777777" w:rsidR="00940246" w:rsidRDefault="00940246"/>
        </w:tc>
      </w:tr>
      <w:tr w:rsidR="00940246" w14:paraId="6D9D7347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E7D46E3" w14:textId="77777777" w:rsidR="00940246" w:rsidRDefault="0076087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71577B0" w14:textId="77777777" w:rsidR="00940246" w:rsidRDefault="0076087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C5C4A8D" w14:textId="77777777" w:rsidR="00940246" w:rsidRDefault="00760872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BA4E276" w14:textId="77777777" w:rsidR="00940246" w:rsidRDefault="00760872">
      <w:pPr>
        <w:spacing w:after="159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65C882A" wp14:editId="66E08766">
                <wp:extent cx="7020052" cy="1"/>
                <wp:effectExtent l="0" t="0" r="0" b="0"/>
                <wp:docPr id="2094" name="Group 2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4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90772C" w14:textId="77777777" w:rsidR="00940246" w:rsidRDefault="00760872">
      <w:pPr>
        <w:spacing w:after="16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7438B690" w14:textId="77777777" w:rsidR="00940246" w:rsidRDefault="00760872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3EC09B83" w14:textId="77777777" w:rsidR="00940246" w:rsidRDefault="00760872">
      <w:pPr>
        <w:spacing w:after="16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551</w:t>
      </w:r>
    </w:p>
    <w:p w14:paraId="7E1ACB53" w14:textId="77777777" w:rsidR="00940246" w:rsidRDefault="00760872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4EB75395" wp14:editId="6A0E5ACF">
                <wp:extent cx="7020052" cy="38100"/>
                <wp:effectExtent l="0" t="0" r="0" b="0"/>
                <wp:docPr id="2097" name="Group 2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7" style="width:552.76pt;height:3pt;mso-position-horizontal-relative:char;mso-position-vertical-relative:line" coordsize="70200,381">
                <v:shape id="Shape 9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F72E14" w14:textId="77777777" w:rsidR="00940246" w:rsidRDefault="00760872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79AFAA13" w14:textId="77777777" w:rsidR="00940246" w:rsidRDefault="00760872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3BEB5AE" wp14:editId="064C9F11">
                <wp:extent cx="7020052" cy="37592"/>
                <wp:effectExtent l="0" t="0" r="0" b="0"/>
                <wp:docPr id="2093" name="Group 2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3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31CA1EC" w14:textId="77777777" w:rsidR="00940246" w:rsidRDefault="00760872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5C7CC0DC" w14:textId="77777777" w:rsidR="00940246" w:rsidRDefault="00760872">
      <w:pPr>
        <w:spacing w:after="16" w:line="369" w:lineRule="auto"/>
        <w:ind w:left="132" w:right="136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Rozhodnutí pozemkového úřadu o upřesnění přídělu v jednoduché pozemkové úpravě </w:t>
      </w:r>
    </w:p>
    <w:p w14:paraId="38FFA7DE" w14:textId="77777777" w:rsidR="00940246" w:rsidRDefault="00760872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 xml:space="preserve">č.j.643/04-2215 v Litoměřicích ze </w:t>
      </w:r>
      <w:r>
        <w:rPr>
          <w:rFonts w:ascii="Courier New" w:eastAsia="Courier New" w:hAnsi="Courier New" w:cs="Courier New"/>
          <w:b/>
          <w:sz w:val="20"/>
        </w:rPr>
        <w:t>dne 27.4.2004.Právní moc ke dni 27.7.2004.</w:t>
      </w:r>
    </w:p>
    <w:p w14:paraId="42D7B15C" w14:textId="77777777" w:rsidR="00940246" w:rsidRDefault="00760872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Z-9537/2004-506</w:t>
      </w:r>
    </w:p>
    <w:p w14:paraId="67BBFBB9" w14:textId="77777777" w:rsidR="00940246" w:rsidRDefault="00760872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1B4D83A" w14:textId="77777777" w:rsidR="00940246" w:rsidRDefault="00760872">
      <w:pPr>
        <w:spacing w:after="16"/>
        <w:ind w:left="14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01D7F1C1" w14:textId="77777777" w:rsidR="00940246" w:rsidRDefault="00760872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46233EE" w14:textId="77777777" w:rsidR="00940246" w:rsidRDefault="00760872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66F21DB" w14:textId="77777777" w:rsidR="00940246" w:rsidRDefault="00760872">
      <w:pPr>
        <w:spacing w:after="150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072AAB9" w14:textId="77777777" w:rsidR="00940246" w:rsidRDefault="00760872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47F1442" wp14:editId="5A3913F2">
                <wp:extent cx="7020052" cy="28448"/>
                <wp:effectExtent l="0" t="0" r="0" b="0"/>
                <wp:docPr id="2095" name="Group 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5" style="width:552.76pt;height:2.23999pt;mso-position-horizontal-relative:char;mso-position-vertical-relative:line" coordsize="70200,284">
                <v:shape id="Shape 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A0C3EB8" w14:textId="77777777" w:rsidR="00940246" w:rsidRDefault="00760872">
      <w:pPr>
        <w:tabs>
          <w:tab w:val="center" w:pos="5227"/>
        </w:tabs>
        <w:spacing w:after="1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Vztah bonitovaných půdně ekologických jednotek (BPEJ) k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parcelám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2CEE592" w14:textId="77777777" w:rsidR="00940246" w:rsidRDefault="00760872">
      <w:pPr>
        <w:spacing w:after="1584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ABF214D" wp14:editId="716D6082">
                <wp:extent cx="7020052" cy="33020"/>
                <wp:effectExtent l="0" t="0" r="0" b="0"/>
                <wp:docPr id="2096" name="Group 2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6" style="width:552.76pt;height:2.59998pt;mso-position-horizontal-relative:char;mso-position-vertical-relative:line" coordsize="70200,330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49F757" w14:textId="77777777" w:rsidR="00940246" w:rsidRDefault="00760872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1C5DC1" wp14:editId="374578C6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92" name="Group 2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2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</w:t>
      </w:r>
      <w:r>
        <w:rPr>
          <w:rFonts w:ascii="Courier New" w:eastAsia="Courier New" w:hAnsi="Courier New" w:cs="Courier New"/>
          <w:i/>
          <w:sz w:val="16"/>
        </w:rPr>
        <w:t xml:space="preserve">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EA2B4A0" w14:textId="77777777" w:rsidR="00940246" w:rsidRDefault="00760872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2F826CF" w14:textId="77777777" w:rsidR="00940246" w:rsidRDefault="00760872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13.02.2025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4F58E06" w14:textId="77777777" w:rsidR="00940246" w:rsidRDefault="00760872">
      <w:pPr>
        <w:tabs>
          <w:tab w:val="center" w:pos="1986"/>
          <w:tab w:val="center" w:pos="82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5B561FD9" w14:textId="77777777" w:rsidR="00940246" w:rsidRDefault="00760872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631680 Drahobuz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210A3FD" w14:textId="77777777" w:rsidR="00940246" w:rsidRDefault="00760872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36FD523" w14:textId="77777777" w:rsidR="00940246" w:rsidRDefault="00760872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F371E97" wp14:editId="009D7ED2">
                <wp:extent cx="7020052" cy="1"/>
                <wp:effectExtent l="0" t="0" r="0" b="0"/>
                <wp:docPr id="1716" name="Group 1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6" style="width:552.76pt;height:7.87402e-05pt;mso-position-horizontal-relative:char;mso-position-vertical-relative:line" coordsize="70200,0">
                <v:shape id="Shape 1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506A59" w14:textId="77777777" w:rsidR="00940246" w:rsidRDefault="00760872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C0C8882" w14:textId="77777777" w:rsidR="00940246" w:rsidRDefault="00760872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37DDDB90" w14:textId="77777777" w:rsidR="00940246" w:rsidRDefault="00760872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13.02.2025  13</w:t>
      </w:r>
      <w:proofErr w:type="gramEnd"/>
      <w:r>
        <w:rPr>
          <w:rFonts w:ascii="Courier New" w:eastAsia="Courier New" w:hAnsi="Courier New" w:cs="Courier New"/>
          <w:i/>
          <w:sz w:val="20"/>
        </w:rPr>
        <w:t>:51:48</w:t>
      </w:r>
    </w:p>
    <w:p w14:paraId="553CF25C" w14:textId="77777777" w:rsidR="00940246" w:rsidRDefault="00760872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1E2AA577" w14:textId="77777777" w:rsidR="00940246" w:rsidRDefault="00760872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651A8B3D" w14:textId="77777777" w:rsidR="00940246" w:rsidRDefault="00760872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16EA6C" wp14:editId="4B2C0A8D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15" name="Group 1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5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2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940246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46"/>
    <w:rsid w:val="00760872"/>
    <w:rsid w:val="0094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9CBD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2384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261754887011.pdf</dc:title>
  <dc:subject/>
  <dc:creator>Oracle Reports</dc:creator>
  <cp:keywords/>
  <cp:lastModifiedBy>Bendová Pavlína</cp:lastModifiedBy>
  <cp:revision>2</cp:revision>
  <dcterms:created xsi:type="dcterms:W3CDTF">2025-02-14T08:52:00Z</dcterms:created>
  <dcterms:modified xsi:type="dcterms:W3CDTF">2025-02-14T08:52:00Z</dcterms:modified>
</cp:coreProperties>
</file>