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C225" w14:textId="29C7967F" w:rsidR="00D06871" w:rsidRPr="00E20A34" w:rsidRDefault="009B2884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E20A34">
        <w:rPr>
          <w:rFonts w:ascii="Arial" w:hAnsi="Arial" w:cs="Arial"/>
        </w:rPr>
        <w:t xml:space="preserve">                                                                                         </w:t>
      </w:r>
      <w:r w:rsidR="00D06871" w:rsidRPr="00E20A34">
        <w:rPr>
          <w:rFonts w:ascii="Arial" w:hAnsi="Arial" w:cs="Arial"/>
          <w:b/>
          <w:bCs/>
        </w:rPr>
        <w:t xml:space="preserve">Č.j.: </w:t>
      </w:r>
      <w:r w:rsidRPr="00E20A34">
        <w:rPr>
          <w:rFonts w:ascii="Arial" w:hAnsi="Arial" w:cs="Arial"/>
          <w:b/>
          <w:bCs/>
        </w:rPr>
        <w:t>SPU 057204/2025/508204/Ben</w:t>
      </w:r>
    </w:p>
    <w:p w14:paraId="2AC9BEFD" w14:textId="24C59392" w:rsidR="00D06871" w:rsidRPr="00E20A34" w:rsidRDefault="009B2884" w:rsidP="00D06871">
      <w:pPr>
        <w:tabs>
          <w:tab w:val="left" w:pos="7371"/>
        </w:tabs>
        <w:rPr>
          <w:rFonts w:ascii="Arial" w:hAnsi="Arial" w:cs="Arial"/>
        </w:rPr>
      </w:pPr>
      <w:r w:rsidRPr="00E20A34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D06871" w:rsidRPr="00E20A34">
        <w:rPr>
          <w:rFonts w:ascii="Arial" w:hAnsi="Arial" w:cs="Arial"/>
          <w:b/>
          <w:bCs/>
        </w:rPr>
        <w:t>UID:</w:t>
      </w:r>
      <w:bookmarkEnd w:id="0"/>
      <w:r w:rsidRPr="00E20A34">
        <w:rPr>
          <w:rFonts w:ascii="Arial" w:hAnsi="Arial" w:cs="Arial"/>
          <w:b/>
          <w:bCs/>
        </w:rPr>
        <w:t xml:space="preserve"> spuess97fecab2</w:t>
      </w:r>
    </w:p>
    <w:p w14:paraId="18B0B692" w14:textId="77777777" w:rsidR="00D06871" w:rsidRPr="00E20A34" w:rsidRDefault="00D06871" w:rsidP="00F36C02">
      <w:pPr>
        <w:rPr>
          <w:rFonts w:ascii="Arial" w:hAnsi="Arial" w:cs="Arial"/>
          <w:b/>
          <w:bCs/>
        </w:rPr>
      </w:pPr>
    </w:p>
    <w:p w14:paraId="3546BD71" w14:textId="77777777" w:rsidR="009B2884" w:rsidRPr="00E20A34" w:rsidRDefault="009B2884" w:rsidP="009B2884">
      <w:pPr>
        <w:rPr>
          <w:rFonts w:ascii="Arial" w:hAnsi="Arial" w:cs="Arial"/>
        </w:rPr>
      </w:pPr>
      <w:r w:rsidRPr="00E20A34">
        <w:rPr>
          <w:rFonts w:ascii="Arial" w:hAnsi="Arial" w:cs="Arial"/>
          <w:b/>
          <w:bCs/>
        </w:rPr>
        <w:t>Česká republika – Státní pozemkový úřad</w:t>
      </w:r>
    </w:p>
    <w:p w14:paraId="75DE5856" w14:textId="77777777" w:rsidR="009B2884" w:rsidRPr="00E20A34" w:rsidRDefault="009B2884" w:rsidP="009B2884">
      <w:pPr>
        <w:rPr>
          <w:rFonts w:ascii="Arial" w:hAnsi="Arial" w:cs="Arial"/>
        </w:rPr>
      </w:pPr>
      <w:r w:rsidRPr="00E20A34">
        <w:rPr>
          <w:rFonts w:ascii="Arial" w:hAnsi="Arial" w:cs="Arial"/>
        </w:rPr>
        <w:t>sídlo: Husinecká 1024/</w:t>
      </w:r>
      <w:proofErr w:type="gramStart"/>
      <w:r w:rsidRPr="00E20A34">
        <w:rPr>
          <w:rFonts w:ascii="Arial" w:hAnsi="Arial" w:cs="Arial"/>
        </w:rPr>
        <w:t>11a</w:t>
      </w:r>
      <w:proofErr w:type="gramEnd"/>
      <w:r w:rsidRPr="00E20A34">
        <w:rPr>
          <w:rFonts w:ascii="Arial" w:hAnsi="Arial" w:cs="Arial"/>
        </w:rPr>
        <w:t>, 130 00 Praha 3 – Žižkov</w:t>
      </w:r>
    </w:p>
    <w:p w14:paraId="6DEFD599" w14:textId="77777777" w:rsidR="009B2884" w:rsidRPr="00E20A34" w:rsidRDefault="009B2884" w:rsidP="009B2884">
      <w:pPr>
        <w:rPr>
          <w:rFonts w:ascii="Arial" w:hAnsi="Arial" w:cs="Arial"/>
        </w:rPr>
      </w:pPr>
      <w:proofErr w:type="gramStart"/>
      <w:r w:rsidRPr="00E20A34">
        <w:rPr>
          <w:rFonts w:ascii="Arial" w:hAnsi="Arial" w:cs="Arial"/>
        </w:rPr>
        <w:t>IČO:  01312774</w:t>
      </w:r>
      <w:proofErr w:type="gramEnd"/>
      <w:r w:rsidRPr="00E20A34">
        <w:rPr>
          <w:rFonts w:ascii="Arial" w:hAnsi="Arial" w:cs="Arial"/>
        </w:rPr>
        <w:t xml:space="preserve"> </w:t>
      </w:r>
    </w:p>
    <w:p w14:paraId="24E24040" w14:textId="77777777" w:rsidR="009B2884" w:rsidRPr="00E20A34" w:rsidRDefault="009B2884" w:rsidP="009B2884">
      <w:pPr>
        <w:rPr>
          <w:rFonts w:ascii="Arial" w:hAnsi="Arial" w:cs="Arial"/>
        </w:rPr>
      </w:pPr>
      <w:r w:rsidRPr="00E20A3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20A34">
          <w:rPr>
            <w:rFonts w:ascii="Arial" w:hAnsi="Arial" w:cs="Arial"/>
          </w:rPr>
          <w:t>01312774</w:t>
        </w:r>
      </w:smartTag>
    </w:p>
    <w:p w14:paraId="16C79FDC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za kterou právně jedná Ing. Jitka Blehová vedoucí pobočky Děčín</w:t>
      </w:r>
    </w:p>
    <w:p w14:paraId="034C6EC7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adresa: 28.října 979/19, 405 01 Děčín 1,</w:t>
      </w:r>
    </w:p>
    <w:p w14:paraId="26427015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DD29A6A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bankovní spojení: Česká národní banka</w:t>
      </w:r>
    </w:p>
    <w:p w14:paraId="737ABB9B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číslo účtu: 60011-3723001/0710</w:t>
      </w:r>
    </w:p>
    <w:p w14:paraId="467C271D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ID DS: z49per3</w:t>
      </w:r>
    </w:p>
    <w:p w14:paraId="23F55C7A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(dále jen „propachtovatel“)</w:t>
      </w:r>
    </w:p>
    <w:p w14:paraId="16E97F1A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– na straně jedné –</w:t>
      </w:r>
      <w:r w:rsidRPr="00E20A34">
        <w:rPr>
          <w:rFonts w:ascii="Arial" w:hAnsi="Arial" w:cs="Arial"/>
        </w:rPr>
        <w:cr/>
        <w:t>a</w:t>
      </w:r>
    </w:p>
    <w:p w14:paraId="16BDC690" w14:textId="77777777" w:rsidR="009B2884" w:rsidRPr="00E20A34" w:rsidRDefault="009B2884" w:rsidP="009B2884">
      <w:pPr>
        <w:jc w:val="both"/>
        <w:rPr>
          <w:rFonts w:ascii="Arial" w:hAnsi="Arial" w:cs="Arial"/>
          <w:i/>
        </w:rPr>
      </w:pPr>
      <w:r w:rsidRPr="00E20A34">
        <w:rPr>
          <w:rFonts w:ascii="Arial" w:hAnsi="Arial" w:cs="Arial"/>
        </w:rPr>
        <w:t xml:space="preserve">pan </w:t>
      </w:r>
      <w:r w:rsidRPr="00E20A34">
        <w:rPr>
          <w:rFonts w:ascii="Arial" w:hAnsi="Arial" w:cs="Arial"/>
          <w:b/>
          <w:bCs/>
        </w:rPr>
        <w:t>Antonín Šťastný</w:t>
      </w:r>
    </w:p>
    <w:p w14:paraId="09774C0C" w14:textId="51E7405A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r.</w:t>
      </w:r>
      <w:proofErr w:type="gramStart"/>
      <w:r w:rsidRPr="00E20A34">
        <w:rPr>
          <w:rFonts w:ascii="Arial" w:hAnsi="Arial" w:cs="Arial"/>
        </w:rPr>
        <w:t>č.</w:t>
      </w:r>
      <w:r w:rsidR="00AB358F">
        <w:rPr>
          <w:rFonts w:ascii="Arial" w:hAnsi="Arial" w:cs="Arial"/>
        </w:rPr>
        <w:t>xxxxxxxxxxx</w:t>
      </w:r>
      <w:proofErr w:type="gramEnd"/>
      <w:r w:rsidR="00AB358F">
        <w:rPr>
          <w:rFonts w:ascii="Arial" w:hAnsi="Arial" w:cs="Arial"/>
        </w:rPr>
        <w:t>1951</w:t>
      </w:r>
    </w:p>
    <w:p w14:paraId="40AD11A5" w14:textId="3C5DDE81" w:rsidR="009B2884" w:rsidRPr="00E20A34" w:rsidRDefault="009B2884" w:rsidP="009B2884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E20A34">
        <w:rPr>
          <w:rFonts w:ascii="Arial" w:hAnsi="Arial" w:cs="Arial"/>
          <w:i w:val="0"/>
          <w:iCs/>
          <w:sz w:val="20"/>
          <w:szCs w:val="20"/>
        </w:rPr>
        <w:t xml:space="preserve">bytem </w:t>
      </w:r>
      <w:proofErr w:type="spellStart"/>
      <w:r w:rsidR="00AB358F">
        <w:rPr>
          <w:rFonts w:ascii="Arial" w:hAnsi="Arial" w:cs="Arial"/>
          <w:i w:val="0"/>
          <w:iCs/>
          <w:sz w:val="20"/>
          <w:szCs w:val="20"/>
        </w:rPr>
        <w:t>xxxxxxxxxxxxxxxx</w:t>
      </w:r>
      <w:proofErr w:type="spellEnd"/>
      <w:r w:rsidRPr="00E20A34">
        <w:rPr>
          <w:rFonts w:ascii="Arial" w:hAnsi="Arial" w:cs="Arial"/>
          <w:i w:val="0"/>
          <w:iCs/>
          <w:sz w:val="20"/>
          <w:szCs w:val="20"/>
        </w:rPr>
        <w:t>, Hluboká nad Vltavou PSČ 373 41</w:t>
      </w:r>
    </w:p>
    <w:p w14:paraId="4A8AC401" w14:textId="057E0E30" w:rsidR="009B2884" w:rsidRPr="00E20A34" w:rsidRDefault="009B2884" w:rsidP="009B2884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bookmarkStart w:id="1" w:name="_Hlk13038888"/>
      <w:r w:rsidRPr="00E20A34">
        <w:rPr>
          <w:rFonts w:ascii="Arial" w:hAnsi="Arial" w:cs="Arial"/>
          <w:i w:val="0"/>
          <w:iCs/>
          <w:sz w:val="20"/>
          <w:szCs w:val="20"/>
        </w:rPr>
        <w:t xml:space="preserve">adresa pro doručování </w:t>
      </w:r>
      <w:r w:rsidR="00AB358F">
        <w:rPr>
          <w:rFonts w:ascii="Arial" w:hAnsi="Arial" w:cs="Arial"/>
          <w:i w:val="0"/>
          <w:iCs/>
          <w:sz w:val="20"/>
          <w:szCs w:val="20"/>
        </w:rPr>
        <w:t>xxxxxxxxxxxxxxxxxxxxx</w:t>
      </w:r>
    </w:p>
    <w:p w14:paraId="488E24C4" w14:textId="77777777" w:rsidR="009B2884" w:rsidRPr="00E20A34" w:rsidRDefault="009B2884" w:rsidP="009B2884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E20A34">
        <w:rPr>
          <w:rFonts w:ascii="Arial" w:hAnsi="Arial" w:cs="Arial"/>
          <w:i w:val="0"/>
          <w:iCs/>
          <w:sz w:val="20"/>
          <w:szCs w:val="20"/>
        </w:rPr>
        <w:t>bankovní spojení: ……………………….</w:t>
      </w:r>
    </w:p>
    <w:p w14:paraId="10255B35" w14:textId="77777777" w:rsidR="009B2884" w:rsidRPr="00E20A34" w:rsidRDefault="009B2884" w:rsidP="009B2884">
      <w:pPr>
        <w:jc w:val="both"/>
        <w:rPr>
          <w:rFonts w:ascii="Arial" w:hAnsi="Arial" w:cs="Arial"/>
          <w:iCs/>
          <w:u w:val="single"/>
        </w:rPr>
      </w:pPr>
      <w:r w:rsidRPr="00E20A34">
        <w:rPr>
          <w:rFonts w:ascii="Arial" w:hAnsi="Arial" w:cs="Arial"/>
        </w:rPr>
        <w:t>číslo účtu: …………………………</w:t>
      </w:r>
      <w:proofErr w:type="gramStart"/>
      <w:r w:rsidRPr="00E20A34">
        <w:rPr>
          <w:rFonts w:ascii="Arial" w:hAnsi="Arial" w:cs="Arial"/>
        </w:rPr>
        <w:t>…….</w:t>
      </w:r>
      <w:proofErr w:type="gramEnd"/>
      <w:r w:rsidRPr="00E20A34">
        <w:rPr>
          <w:rFonts w:ascii="Arial" w:hAnsi="Arial" w:cs="Arial"/>
        </w:rPr>
        <w:t>.</w:t>
      </w:r>
      <w:bookmarkEnd w:id="1"/>
      <w:bookmarkEnd w:id="2"/>
    </w:p>
    <w:p w14:paraId="0428B83B" w14:textId="77777777" w:rsidR="009B2884" w:rsidRPr="00E20A34" w:rsidRDefault="009B2884" w:rsidP="009B2884">
      <w:pPr>
        <w:pStyle w:val="Zkladntext3"/>
        <w:rPr>
          <w:rFonts w:ascii="Arial" w:hAnsi="Arial" w:cs="Arial"/>
          <w:sz w:val="20"/>
        </w:rPr>
      </w:pPr>
      <w:r w:rsidRPr="00E20A34">
        <w:rPr>
          <w:rFonts w:ascii="Arial" w:hAnsi="Arial" w:cs="Arial"/>
          <w:sz w:val="20"/>
        </w:rPr>
        <w:t>(dále jen „pachtýř“)</w:t>
      </w:r>
    </w:p>
    <w:p w14:paraId="293056D9" w14:textId="77777777" w:rsidR="009B2884" w:rsidRPr="00E20A34" w:rsidRDefault="009B2884" w:rsidP="009B2884">
      <w:pPr>
        <w:rPr>
          <w:rFonts w:ascii="Arial" w:hAnsi="Arial" w:cs="Arial"/>
        </w:rPr>
      </w:pPr>
      <w:r w:rsidRPr="00E20A34">
        <w:rPr>
          <w:rFonts w:ascii="Arial" w:hAnsi="Arial" w:cs="Arial"/>
        </w:rPr>
        <w:t>– na straně druhé –</w:t>
      </w:r>
    </w:p>
    <w:p w14:paraId="3E808B23" w14:textId="77777777" w:rsidR="009B2884" w:rsidRPr="00E20A34" w:rsidRDefault="009B2884" w:rsidP="009B2884">
      <w:pPr>
        <w:jc w:val="both"/>
        <w:rPr>
          <w:rFonts w:ascii="Arial" w:hAnsi="Arial" w:cs="Arial"/>
        </w:rPr>
      </w:pPr>
    </w:p>
    <w:p w14:paraId="6466A26B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5071C181" w14:textId="77777777" w:rsidR="009B2884" w:rsidRPr="00E20A34" w:rsidRDefault="009B2884" w:rsidP="009B2884">
      <w:pPr>
        <w:jc w:val="both"/>
        <w:rPr>
          <w:rFonts w:ascii="Arial" w:hAnsi="Arial" w:cs="Arial"/>
        </w:rPr>
      </w:pPr>
    </w:p>
    <w:p w14:paraId="37195B83" w14:textId="77777777" w:rsidR="009B2884" w:rsidRPr="00E20A34" w:rsidRDefault="009B2884" w:rsidP="009B2884">
      <w:pPr>
        <w:pStyle w:val="Nadpis2"/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PACHTOVNÍ SMLOUVU</w:t>
      </w:r>
    </w:p>
    <w:p w14:paraId="62D88EC6" w14:textId="68361564" w:rsidR="009B2884" w:rsidRPr="00E20A34" w:rsidRDefault="009B2884" w:rsidP="009B2884">
      <w:pPr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 xml:space="preserve">č. </w:t>
      </w:r>
      <w:r w:rsidRPr="00E20A34">
        <w:rPr>
          <w:rFonts w:ascii="Arial" w:hAnsi="Arial" w:cs="Arial"/>
          <w:b/>
          <w:bCs/>
        </w:rPr>
        <w:t>35N25/38</w:t>
      </w:r>
    </w:p>
    <w:p w14:paraId="1EF797A0" w14:textId="77777777" w:rsidR="001A3A9C" w:rsidRPr="00E20A34" w:rsidRDefault="001A3A9C" w:rsidP="00E20A34">
      <w:pPr>
        <w:rPr>
          <w:rFonts w:ascii="Arial" w:hAnsi="Arial" w:cs="Arial"/>
        </w:rPr>
      </w:pPr>
    </w:p>
    <w:p w14:paraId="2D10CD1A" w14:textId="6502E6D0" w:rsidR="00B07A01" w:rsidRPr="00E20A34" w:rsidRDefault="00B07A01" w:rsidP="00E20A34">
      <w:pPr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>Čl. I</w:t>
      </w:r>
    </w:p>
    <w:p w14:paraId="2CFF76EA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E20A34">
        <w:rPr>
          <w:rFonts w:ascii="Arial" w:hAnsi="Arial" w:cs="Arial"/>
          <w:iCs/>
        </w:rPr>
        <w:t>u </w:t>
      </w:r>
      <w:r w:rsidRPr="00E20A34">
        <w:rPr>
          <w:rFonts w:ascii="Arial" w:hAnsi="Arial" w:cs="Arial"/>
        </w:rPr>
        <w:t>Katastrálního úřadu pro Ústecký kraj Katastrálního pracoviště Litoměřice.</w:t>
      </w:r>
    </w:p>
    <w:p w14:paraId="5F81B67D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Příloha č. 1 je nedílnou součástí této smlouvy.</w:t>
      </w:r>
    </w:p>
    <w:p w14:paraId="014C6A28" w14:textId="0C72E985" w:rsidR="001A0946" w:rsidRPr="00E20A34" w:rsidRDefault="009B2884" w:rsidP="009B2884">
      <w:pPr>
        <w:tabs>
          <w:tab w:val="left" w:pos="568"/>
        </w:tabs>
        <w:rPr>
          <w:rFonts w:ascii="Arial" w:hAnsi="Arial" w:cs="Arial"/>
          <w:i/>
          <w:iCs/>
        </w:rPr>
      </w:pPr>
      <w:r w:rsidRPr="00E20A34">
        <w:rPr>
          <w:rFonts w:ascii="Arial" w:hAnsi="Arial" w:cs="Arial"/>
          <w:i/>
          <w:iCs/>
        </w:rPr>
        <w:t>Předmět pachtu přechází z PS č. 68N17/38, 94N14/38, 114N19/38 a NS č. 803N07/38</w:t>
      </w:r>
    </w:p>
    <w:p w14:paraId="41CD840C" w14:textId="77777777" w:rsidR="009B2884" w:rsidRPr="00E20A34" w:rsidRDefault="009B2884" w:rsidP="009B2884">
      <w:pPr>
        <w:tabs>
          <w:tab w:val="left" w:pos="568"/>
        </w:tabs>
        <w:rPr>
          <w:rFonts w:ascii="Arial" w:hAnsi="Arial" w:cs="Arial"/>
          <w:i/>
          <w:iCs/>
        </w:rPr>
      </w:pPr>
    </w:p>
    <w:p w14:paraId="29241D7D" w14:textId="77777777" w:rsidR="009B2884" w:rsidRPr="00E20A34" w:rsidRDefault="009B2884" w:rsidP="009B2884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Čl. II</w:t>
      </w:r>
    </w:p>
    <w:p w14:paraId="698C0213" w14:textId="77777777" w:rsidR="009B2884" w:rsidRPr="00E20A34" w:rsidRDefault="009B2884" w:rsidP="009B2884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3B387F8D" w14:textId="77777777" w:rsidR="009B2884" w:rsidRPr="00E20A34" w:rsidRDefault="009B2884" w:rsidP="009B2884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0182063D" w14:textId="77777777" w:rsidR="009B2884" w:rsidRPr="00E20A34" w:rsidRDefault="009B2884" w:rsidP="009B2884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  <w:b/>
          <w:bCs/>
        </w:rPr>
        <w:t>provozování zemědělské výroby – pozemky v půdních blocích pachtýře</w:t>
      </w:r>
      <w:r w:rsidRPr="00E20A34">
        <w:rPr>
          <w:rFonts w:ascii="Arial" w:hAnsi="Arial" w:cs="Arial"/>
        </w:rPr>
        <w:t>.</w:t>
      </w:r>
    </w:p>
    <w:p w14:paraId="7436069B" w14:textId="77777777" w:rsidR="009B2884" w:rsidRPr="00E20A34" w:rsidRDefault="009B2884" w:rsidP="009B2884">
      <w:pPr>
        <w:pStyle w:val="Zkladntext210"/>
        <w:rPr>
          <w:rFonts w:ascii="Arial" w:hAnsi="Arial" w:cs="Arial"/>
          <w:b w:val="0"/>
          <w:bCs/>
          <w:sz w:val="20"/>
        </w:rPr>
      </w:pPr>
    </w:p>
    <w:p w14:paraId="57A86E35" w14:textId="77777777" w:rsidR="009B2884" w:rsidRPr="00E20A34" w:rsidRDefault="009B2884" w:rsidP="009B2884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>Čl. III</w:t>
      </w:r>
    </w:p>
    <w:p w14:paraId="7398BD0B" w14:textId="77777777" w:rsidR="009B2884" w:rsidRPr="00E20A34" w:rsidRDefault="009B2884" w:rsidP="009B2884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Pachtýř je povinen:</w:t>
      </w:r>
    </w:p>
    <w:p w14:paraId="45994E60" w14:textId="77777777" w:rsidR="009B2884" w:rsidRPr="00E20A34" w:rsidRDefault="009B2884" w:rsidP="009B288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E20A34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E20A34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E20A34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25608AA0" w14:textId="77777777" w:rsidR="009B2884" w:rsidRPr="00E20A34" w:rsidRDefault="009B2884" w:rsidP="009B2884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03B2D620" w14:textId="77777777" w:rsidR="009B2884" w:rsidRPr="00E20A34" w:rsidRDefault="009B2884" w:rsidP="009B288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ECD2D5D" w14:textId="77777777" w:rsidR="009B2884" w:rsidRPr="00E20A34" w:rsidRDefault="009B2884" w:rsidP="009B288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E20A34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E20A34">
        <w:rPr>
          <w:rFonts w:ascii="Arial" w:hAnsi="Arial" w:cs="Arial"/>
          <w:sz w:val="20"/>
          <w:szCs w:val="20"/>
        </w:rPr>
        <w:t xml:space="preserve"> vstupem na pozemek</w:t>
      </w:r>
      <w:r w:rsidRPr="00E20A34">
        <w:rPr>
          <w:rFonts w:ascii="Arial" w:hAnsi="Arial" w:cs="Arial"/>
          <w:i/>
          <w:sz w:val="20"/>
          <w:szCs w:val="20"/>
        </w:rPr>
        <w:t>(y)</w:t>
      </w:r>
      <w:r w:rsidRPr="00E20A34">
        <w:rPr>
          <w:rFonts w:ascii="Arial" w:hAnsi="Arial" w:cs="Arial"/>
          <w:sz w:val="20"/>
          <w:szCs w:val="20"/>
        </w:rPr>
        <w:t>,</w:t>
      </w:r>
    </w:p>
    <w:p w14:paraId="20523B47" w14:textId="77777777" w:rsidR="009B2884" w:rsidRPr="00E20A34" w:rsidRDefault="009B2884" w:rsidP="009B2884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E20A34">
        <w:rPr>
          <w:rFonts w:ascii="Arial" w:hAnsi="Arial" w:cs="Arial"/>
          <w:sz w:val="20"/>
          <w:szCs w:val="20"/>
        </w:rPr>
        <w:t xml:space="preserve">e) </w:t>
      </w:r>
      <w:r w:rsidRPr="00E20A34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3354C932" w14:textId="67F520F3" w:rsidR="009B2884" w:rsidRPr="00E20A34" w:rsidRDefault="009B2884" w:rsidP="00E20A3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 xml:space="preserve">f) </w:t>
      </w:r>
      <w:r w:rsidRPr="00E20A34">
        <w:rPr>
          <w:rFonts w:ascii="Arial" w:hAnsi="Arial" w:cs="Arial"/>
          <w:iCs/>
        </w:rPr>
        <w:t>provádět podle podmínek sběr kamene</w:t>
      </w:r>
      <w:r w:rsidRPr="00E20A34">
        <w:rPr>
          <w:rFonts w:ascii="Arial" w:hAnsi="Arial" w:cs="Arial"/>
        </w:rPr>
        <w:t>,</w:t>
      </w:r>
    </w:p>
    <w:p w14:paraId="07BFF288" w14:textId="77777777" w:rsidR="009B2884" w:rsidRPr="00E20A34" w:rsidRDefault="009B2884" w:rsidP="009B2884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3" w:name="_Hlk157003642"/>
      <w:r w:rsidRPr="00E20A34">
        <w:rPr>
          <w:rFonts w:ascii="Arial" w:hAnsi="Arial" w:cs="Arial"/>
          <w:sz w:val="20"/>
          <w:szCs w:val="20"/>
        </w:rPr>
        <w:t>či změny využití území,</w:t>
      </w:r>
      <w:bookmarkEnd w:id="3"/>
    </w:p>
    <w:p w14:paraId="69C7FB6F" w14:textId="77777777" w:rsidR="009B2884" w:rsidRPr="00E20A34" w:rsidRDefault="009B2884" w:rsidP="009B288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h) trpět věcná břemena, resp. služebnosti spojené s pozemky, jež jsou předmětem pachtu,</w:t>
      </w:r>
    </w:p>
    <w:p w14:paraId="3805BBB9" w14:textId="77777777" w:rsidR="009B2884" w:rsidRPr="00E20A34" w:rsidRDefault="009B2884" w:rsidP="009B2884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lastRenderedPageBreak/>
        <w:t>i) platit v souladu se zákonnou úpravou daň z nemovitých věcí za propachtované pozemky, jež jsou předmětem pachtu.</w:t>
      </w:r>
    </w:p>
    <w:p w14:paraId="4EFF7F59" w14:textId="77777777" w:rsidR="009B2884" w:rsidRPr="00E20A34" w:rsidRDefault="009B2884" w:rsidP="009B2884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E20A34">
        <w:rPr>
          <w:rFonts w:ascii="Arial" w:hAnsi="Arial" w:cs="Arial"/>
        </w:rPr>
        <w:t>j)</w:t>
      </w:r>
      <w:r w:rsidRPr="00E20A34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E20A34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3AC55CB0" w14:textId="77777777" w:rsidR="009B2884" w:rsidRPr="00E20A34" w:rsidRDefault="009B2884" w:rsidP="009B2884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4081A03B" w14:textId="77777777" w:rsidR="009B2884" w:rsidRPr="00E20A34" w:rsidRDefault="009B2884" w:rsidP="009B288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>Čl. IV</w:t>
      </w:r>
    </w:p>
    <w:p w14:paraId="47ECDE89" w14:textId="77777777" w:rsidR="009B2884" w:rsidRPr="00E20A34" w:rsidRDefault="009B2884" w:rsidP="009B2884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 xml:space="preserve">Tato smlouva se uzavírá </w:t>
      </w:r>
      <w:r w:rsidRPr="00E20A34">
        <w:rPr>
          <w:rFonts w:ascii="Arial" w:hAnsi="Arial" w:cs="Arial"/>
          <w:b/>
          <w:bCs/>
        </w:rPr>
        <w:t>od 1. 4. 2025</w:t>
      </w:r>
      <w:r w:rsidRPr="00E20A34">
        <w:rPr>
          <w:rFonts w:ascii="Arial" w:hAnsi="Arial" w:cs="Arial"/>
        </w:rPr>
        <w:t xml:space="preserve"> na dobu neurčitou.</w:t>
      </w:r>
    </w:p>
    <w:p w14:paraId="65220535" w14:textId="77777777" w:rsidR="009B2884" w:rsidRPr="00E20A34" w:rsidRDefault="009B2884" w:rsidP="009B288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Pr="00E20A34">
        <w:rPr>
          <w:rFonts w:ascii="Arial" w:hAnsi="Arial" w:cs="Arial"/>
          <w:iCs/>
          <w:sz w:val="20"/>
          <w:szCs w:val="20"/>
        </w:rPr>
        <w:t>vzájemnou písemnou</w:t>
      </w:r>
      <w:r w:rsidRPr="00E20A34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E20A34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Pr="00E20A34">
        <w:rPr>
          <w:rFonts w:ascii="Arial" w:hAnsi="Arial" w:cs="Arial"/>
          <w:iCs/>
          <w:sz w:val="20"/>
          <w:szCs w:val="20"/>
        </w:rPr>
        <w:t>smluvních stran</w:t>
      </w:r>
      <w:r w:rsidRPr="00E20A34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E20A34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Pr="00E20A34">
        <w:rPr>
          <w:rFonts w:ascii="Arial" w:hAnsi="Arial" w:cs="Arial"/>
          <w:iCs/>
          <w:sz w:val="20"/>
          <w:szCs w:val="20"/>
        </w:rPr>
        <w:t>jednostrannou</w:t>
      </w:r>
      <w:bookmarkEnd w:id="8"/>
      <w:r w:rsidRPr="00E20A34">
        <w:rPr>
          <w:rFonts w:ascii="Arial" w:hAnsi="Arial" w:cs="Arial"/>
          <w:i/>
          <w:iCs/>
          <w:sz w:val="20"/>
          <w:szCs w:val="20"/>
        </w:rPr>
        <w:t xml:space="preserve"> </w:t>
      </w:r>
      <w:r w:rsidRPr="00E20A34">
        <w:rPr>
          <w:rFonts w:ascii="Arial" w:hAnsi="Arial" w:cs="Arial"/>
          <w:sz w:val="20"/>
          <w:szCs w:val="20"/>
        </w:rPr>
        <w:t>písemnou výpovědí.</w:t>
      </w:r>
    </w:p>
    <w:p w14:paraId="652EC17B" w14:textId="77777777" w:rsidR="009B2884" w:rsidRPr="00E20A34" w:rsidRDefault="009B2884" w:rsidP="009B288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4DC175DB" w14:textId="77777777" w:rsidR="009B2884" w:rsidRPr="00E20A34" w:rsidRDefault="009B2884" w:rsidP="009B288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11D33B29" w14:textId="77777777" w:rsidR="009B2884" w:rsidRPr="00E20A34" w:rsidRDefault="009B2884" w:rsidP="009B288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E20A34">
        <w:rPr>
          <w:rFonts w:ascii="Arial" w:hAnsi="Arial" w:cs="Arial"/>
          <w:i/>
          <w:sz w:val="20"/>
          <w:szCs w:val="20"/>
        </w:rPr>
        <w:t>,</w:t>
      </w:r>
      <w:r w:rsidRPr="00E20A34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6F915D3F" w14:textId="77777777" w:rsidR="009B2884" w:rsidRPr="00E20A34" w:rsidRDefault="009B2884" w:rsidP="009B2884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E20A34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6B3336C" w14:textId="77777777" w:rsidR="009B2884" w:rsidRPr="00E20A34" w:rsidRDefault="009B2884" w:rsidP="009B2884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9"/>
    <w:p w14:paraId="13C881B1" w14:textId="77777777" w:rsidR="009B2884" w:rsidRPr="00E20A34" w:rsidRDefault="009B2884" w:rsidP="009B288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E241368" w14:textId="77777777" w:rsidR="009B2884" w:rsidRPr="00E20A34" w:rsidRDefault="009B2884" w:rsidP="009B288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6) Tato smlouva zaniká dnem úmrtí pachtýře.</w:t>
      </w:r>
    </w:p>
    <w:p w14:paraId="0B566B51" w14:textId="77777777" w:rsidR="00B07A01" w:rsidRPr="00E20A34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2BB851C1" w14:textId="09789CE5" w:rsidR="00B07A01" w:rsidRPr="00E20A34" w:rsidRDefault="00B07A01" w:rsidP="00E20A3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>Čl. V</w:t>
      </w:r>
    </w:p>
    <w:p w14:paraId="02DE6F4B" w14:textId="52091710" w:rsidR="00B07A01" w:rsidRPr="00E20A34" w:rsidRDefault="00AF6A30" w:rsidP="009B288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 xml:space="preserve">Pachtýř </w:t>
      </w:r>
      <w:r w:rsidR="00B07A01" w:rsidRPr="00E20A34">
        <w:rPr>
          <w:rFonts w:ascii="Arial" w:hAnsi="Arial" w:cs="Arial"/>
        </w:rPr>
        <w:t xml:space="preserve">je povinen platit </w:t>
      </w:r>
      <w:r w:rsidRPr="00E20A34">
        <w:rPr>
          <w:rFonts w:ascii="Arial" w:hAnsi="Arial" w:cs="Arial"/>
        </w:rPr>
        <w:t>propachtovateli pachtovné</w:t>
      </w:r>
      <w:r w:rsidR="00B07A01" w:rsidRPr="00E20A34">
        <w:rPr>
          <w:rFonts w:ascii="Arial" w:hAnsi="Arial" w:cs="Arial"/>
        </w:rPr>
        <w:t>.</w:t>
      </w:r>
    </w:p>
    <w:p w14:paraId="46F6A5B4" w14:textId="0964D39F" w:rsidR="00B07A01" w:rsidRPr="00E20A34" w:rsidRDefault="00AF6A30" w:rsidP="009B288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 xml:space="preserve">Pachtovné </w:t>
      </w:r>
      <w:r w:rsidR="00B07A01" w:rsidRPr="00E20A34">
        <w:rPr>
          <w:rFonts w:ascii="Arial" w:hAnsi="Arial" w:cs="Arial"/>
        </w:rPr>
        <w:t xml:space="preserve">se platí </w:t>
      </w:r>
      <w:r w:rsidR="00B07A01" w:rsidRPr="00E20A34">
        <w:rPr>
          <w:rFonts w:ascii="Arial" w:hAnsi="Arial" w:cs="Arial"/>
          <w:b/>
          <w:bCs/>
          <w:u w:val="single"/>
        </w:rPr>
        <w:t>ročně pozadu</w:t>
      </w:r>
      <w:r w:rsidR="00B07A01" w:rsidRPr="00E20A34">
        <w:rPr>
          <w:rFonts w:ascii="Arial" w:hAnsi="Arial" w:cs="Arial"/>
        </w:rPr>
        <w:t xml:space="preserve"> vždy k 1.</w:t>
      </w:r>
      <w:r w:rsidR="00C77458" w:rsidRPr="00E20A34">
        <w:rPr>
          <w:rFonts w:ascii="Arial" w:hAnsi="Arial" w:cs="Arial"/>
        </w:rPr>
        <w:t xml:space="preserve"> 10.</w:t>
      </w:r>
      <w:r w:rsidR="00B07A01" w:rsidRPr="00E20A34">
        <w:rPr>
          <w:rFonts w:ascii="Arial" w:hAnsi="Arial" w:cs="Arial"/>
        </w:rPr>
        <w:t xml:space="preserve"> běžného roku.</w:t>
      </w:r>
    </w:p>
    <w:p w14:paraId="4E51C658" w14:textId="5EE845B6" w:rsidR="00B07A01" w:rsidRPr="00E20A34" w:rsidRDefault="00B07A01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 xml:space="preserve">3) Roční </w:t>
      </w:r>
      <w:r w:rsidR="00AF6A30" w:rsidRPr="00E20A34">
        <w:rPr>
          <w:rFonts w:ascii="Arial" w:hAnsi="Arial" w:cs="Arial"/>
        </w:rPr>
        <w:t xml:space="preserve">pachtovné </w:t>
      </w:r>
      <w:r w:rsidRPr="00E20A34">
        <w:rPr>
          <w:rFonts w:ascii="Arial" w:hAnsi="Arial" w:cs="Arial"/>
        </w:rPr>
        <w:t>se stanovuje doh</w:t>
      </w:r>
      <w:r w:rsidR="00572C0D" w:rsidRPr="00E20A34">
        <w:rPr>
          <w:rFonts w:ascii="Arial" w:hAnsi="Arial" w:cs="Arial"/>
        </w:rPr>
        <w:t xml:space="preserve">odou ve výši </w:t>
      </w:r>
      <w:r w:rsidR="00E20A34" w:rsidRPr="00E20A34">
        <w:rPr>
          <w:rFonts w:ascii="Arial" w:hAnsi="Arial" w:cs="Arial"/>
          <w:b/>
          <w:bCs/>
        </w:rPr>
        <w:t>110.433,00</w:t>
      </w:r>
      <w:r w:rsidRPr="00E20A34">
        <w:rPr>
          <w:rFonts w:ascii="Arial" w:hAnsi="Arial" w:cs="Arial"/>
          <w:b/>
          <w:bCs/>
        </w:rPr>
        <w:t>Kč</w:t>
      </w:r>
      <w:r w:rsidRPr="00E20A34">
        <w:rPr>
          <w:rFonts w:ascii="Arial" w:hAnsi="Arial" w:cs="Arial"/>
        </w:rPr>
        <w:t xml:space="preserve"> (slovy: </w:t>
      </w:r>
      <w:proofErr w:type="spellStart"/>
      <w:r w:rsidR="00E20A34" w:rsidRPr="00E20A34">
        <w:rPr>
          <w:rFonts w:ascii="Arial" w:hAnsi="Arial" w:cs="Arial"/>
        </w:rPr>
        <w:t>jednostodesettisícčtyřistatřicettři</w:t>
      </w:r>
      <w:proofErr w:type="spellEnd"/>
      <w:r w:rsidRPr="00E20A34">
        <w:rPr>
          <w:rFonts w:ascii="Arial" w:hAnsi="Arial" w:cs="Arial"/>
        </w:rPr>
        <w:t xml:space="preserve"> korun českých).</w:t>
      </w:r>
    </w:p>
    <w:p w14:paraId="68D80C2E" w14:textId="5E3F2804" w:rsidR="00B07A01" w:rsidRPr="00E20A34" w:rsidRDefault="00B07A01" w:rsidP="009B2884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4)</w:t>
      </w:r>
      <w:r w:rsidRPr="00E20A34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E20A34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9B2884" w:rsidRPr="00E20A34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E20A34">
        <w:rPr>
          <w:rFonts w:ascii="Arial" w:hAnsi="Arial" w:cs="Arial"/>
          <w:bCs/>
          <w:sz w:val="20"/>
          <w:szCs w:val="20"/>
        </w:rPr>
        <w:t xml:space="preserve">včetně činí </w:t>
      </w:r>
      <w:r w:rsidR="00E20A34" w:rsidRPr="00E20A34">
        <w:rPr>
          <w:rFonts w:ascii="Arial" w:hAnsi="Arial" w:cs="Arial"/>
          <w:b/>
          <w:sz w:val="20"/>
          <w:szCs w:val="20"/>
        </w:rPr>
        <w:t>55.368,00</w:t>
      </w:r>
      <w:r w:rsidR="00F64694" w:rsidRPr="00E20A34">
        <w:rPr>
          <w:rFonts w:ascii="Arial" w:hAnsi="Arial" w:cs="Arial"/>
          <w:b/>
          <w:sz w:val="20"/>
          <w:szCs w:val="20"/>
        </w:rPr>
        <w:t>Kč</w:t>
      </w:r>
      <w:r w:rsidR="00F64694" w:rsidRPr="00E20A34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E20A34" w:rsidRPr="00E20A34">
        <w:rPr>
          <w:rFonts w:ascii="Arial" w:hAnsi="Arial" w:cs="Arial"/>
          <w:bCs/>
          <w:sz w:val="20"/>
          <w:szCs w:val="20"/>
        </w:rPr>
        <w:t>padesátpěttisíctřistašedesátosm</w:t>
      </w:r>
      <w:proofErr w:type="spellEnd"/>
      <w:r w:rsidR="00F64694" w:rsidRPr="00E20A34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9B2884" w:rsidRPr="00E20A34">
        <w:rPr>
          <w:rFonts w:ascii="Arial" w:hAnsi="Arial" w:cs="Arial"/>
          <w:bCs/>
          <w:sz w:val="20"/>
          <w:szCs w:val="20"/>
        </w:rPr>
        <w:t>2025</w:t>
      </w:r>
      <w:r w:rsidR="00F64694" w:rsidRPr="00E20A34">
        <w:rPr>
          <w:rFonts w:ascii="Arial" w:hAnsi="Arial" w:cs="Arial"/>
          <w:bCs/>
          <w:sz w:val="20"/>
          <w:szCs w:val="20"/>
        </w:rPr>
        <w:t>.</w:t>
      </w:r>
    </w:p>
    <w:p w14:paraId="58E07AD4" w14:textId="212877FC" w:rsidR="009B2884" w:rsidRPr="00E20A34" w:rsidRDefault="009B2884" w:rsidP="009B2884">
      <w:pPr>
        <w:pStyle w:val="Zkladntext210"/>
        <w:rPr>
          <w:rFonts w:ascii="Arial" w:hAnsi="Arial" w:cs="Arial"/>
          <w:b w:val="0"/>
          <w:bCs/>
          <w:sz w:val="20"/>
        </w:rPr>
      </w:pPr>
      <w:r w:rsidRPr="00E20A34">
        <w:rPr>
          <w:rFonts w:ascii="Arial" w:hAnsi="Arial" w:cs="Arial"/>
          <w:b w:val="0"/>
          <w:bCs/>
          <w:sz w:val="20"/>
        </w:rPr>
        <w:t xml:space="preserve">5) </w:t>
      </w:r>
      <w:r w:rsidRPr="00E20A34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Pr="00E20A34">
        <w:rPr>
          <w:rFonts w:ascii="Arial" w:hAnsi="Arial" w:cs="Arial"/>
          <w:bCs/>
          <w:sz w:val="20"/>
        </w:rPr>
        <w:t>60011-3723001/0710</w:t>
      </w:r>
      <w:r w:rsidRPr="00E20A34">
        <w:rPr>
          <w:rFonts w:ascii="Arial" w:hAnsi="Arial" w:cs="Arial"/>
          <w:b w:val="0"/>
          <w:sz w:val="20"/>
        </w:rPr>
        <w:t xml:space="preserve">, variabilní symbol </w:t>
      </w:r>
      <w:r w:rsidRPr="00E20A34">
        <w:rPr>
          <w:rFonts w:ascii="Arial" w:hAnsi="Arial" w:cs="Arial"/>
          <w:bCs/>
          <w:sz w:val="20"/>
        </w:rPr>
        <w:t>3512538</w:t>
      </w:r>
      <w:r w:rsidRPr="00E20A34">
        <w:rPr>
          <w:rFonts w:ascii="Arial" w:hAnsi="Arial" w:cs="Arial"/>
          <w:b w:val="0"/>
          <w:sz w:val="20"/>
        </w:rPr>
        <w:t>.</w:t>
      </w:r>
    </w:p>
    <w:p w14:paraId="36D50589" w14:textId="77777777" w:rsidR="009B2884" w:rsidRPr="00E20A34" w:rsidRDefault="009B2884" w:rsidP="009B2884">
      <w:pPr>
        <w:pStyle w:val="Zkladntext210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E20A34">
        <w:rPr>
          <w:rFonts w:ascii="Arial" w:hAnsi="Arial" w:cs="Arial"/>
          <w:sz w:val="20"/>
        </w:rPr>
        <w:tab/>
      </w:r>
      <w:r w:rsidRPr="00E20A34">
        <w:rPr>
          <w:rFonts w:ascii="Arial" w:hAnsi="Arial" w:cs="Arial"/>
          <w:b w:val="0"/>
          <w:bCs/>
          <w:sz w:val="20"/>
        </w:rPr>
        <w:t>Zaplacením se rozumí připsání placené částky na účet propachtovatele.</w:t>
      </w:r>
    </w:p>
    <w:p w14:paraId="25422F8A" w14:textId="300E6F6A" w:rsidR="009B2884" w:rsidRPr="00E20A34" w:rsidRDefault="009B2884" w:rsidP="009B288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E20A34">
        <w:rPr>
          <w:rFonts w:ascii="Arial" w:hAnsi="Arial" w:cs="Arial"/>
          <w:sz w:val="20"/>
          <w:szCs w:val="20"/>
        </w:rPr>
        <w:t>Nedodrží</w:t>
      </w:r>
      <w:proofErr w:type="gramEnd"/>
      <w:r w:rsidRPr="00E20A34">
        <w:rPr>
          <w:rFonts w:ascii="Arial" w:hAnsi="Arial" w:cs="Arial"/>
          <w:sz w:val="20"/>
          <w:szCs w:val="20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3512538.</w:t>
      </w:r>
    </w:p>
    <w:p w14:paraId="772681A5" w14:textId="77777777" w:rsidR="009B2884" w:rsidRPr="00E20A34" w:rsidRDefault="009B2884" w:rsidP="009B2884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E20A34">
        <w:rPr>
          <w:rFonts w:ascii="Arial" w:hAnsi="Arial" w:cs="Arial"/>
          <w:sz w:val="20"/>
          <w:szCs w:val="20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1B487FD8" w14:textId="77777777" w:rsidR="009B2884" w:rsidRPr="00E20A34" w:rsidRDefault="009B2884" w:rsidP="009B2884">
      <w:pPr>
        <w:tabs>
          <w:tab w:val="left" w:pos="851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75D4055" w14:textId="77777777" w:rsidR="009B2884" w:rsidRPr="00E20A34" w:rsidRDefault="009B2884" w:rsidP="009B2884">
      <w:pPr>
        <w:spacing w:before="120"/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F79E5ED" w14:textId="77777777" w:rsidR="009B2884" w:rsidRPr="00E20A34" w:rsidRDefault="009B2884" w:rsidP="009B2884">
      <w:pPr>
        <w:spacing w:before="120"/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Základem pro výpočet zvýšeného pachtovného bude pachtovné sjednané před tímto zvýšením.</w:t>
      </w:r>
    </w:p>
    <w:p w14:paraId="6276A843" w14:textId="77777777" w:rsidR="009B2884" w:rsidRPr="00E20A34" w:rsidRDefault="009B2884" w:rsidP="009B2884">
      <w:pPr>
        <w:spacing w:before="120"/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D21F325" w14:textId="77777777" w:rsidR="009B2884" w:rsidRPr="00E20A34" w:rsidRDefault="009B2884" w:rsidP="009B2884">
      <w:pPr>
        <w:pStyle w:val="Zkladntext210"/>
        <w:rPr>
          <w:rFonts w:ascii="Arial" w:hAnsi="Arial" w:cs="Arial"/>
          <w:b w:val="0"/>
          <w:sz w:val="20"/>
        </w:rPr>
      </w:pPr>
      <w:r w:rsidRPr="00E20A34">
        <w:rPr>
          <w:rFonts w:ascii="Arial" w:hAnsi="Arial" w:cs="Arial"/>
          <w:b w:val="0"/>
          <w:sz w:val="20"/>
        </w:rPr>
        <w:lastRenderedPageBreak/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1A79C65C" w14:textId="77777777" w:rsidR="009B2884" w:rsidRPr="00E20A34" w:rsidRDefault="009B2884" w:rsidP="009B2884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CBB6AE6" w14:textId="77777777" w:rsidR="009B2884" w:rsidRPr="00E20A34" w:rsidRDefault="009B2884" w:rsidP="009B288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>Čl. VI</w:t>
      </w:r>
    </w:p>
    <w:p w14:paraId="4D00CB3A" w14:textId="77777777" w:rsidR="009B2884" w:rsidRPr="00E20A34" w:rsidRDefault="009B2884" w:rsidP="009B288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E20A34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32814976" w14:textId="77777777" w:rsidR="009B2884" w:rsidRPr="00E20A34" w:rsidRDefault="009B2884" w:rsidP="009B288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u melioračních zařízení umístěných pod povrchem půdy zajistit jejich údržbu,</w:t>
      </w:r>
    </w:p>
    <w:p w14:paraId="24EC0218" w14:textId="77777777" w:rsidR="009B2884" w:rsidRPr="00E20A34" w:rsidRDefault="009B2884" w:rsidP="009B288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E20A34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0D191E7A" w14:textId="77777777" w:rsidR="009B2884" w:rsidRPr="00E20A34" w:rsidRDefault="009B2884" w:rsidP="009B2884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17B2D3F0" w14:textId="77777777" w:rsidR="009B2884" w:rsidRPr="00E20A34" w:rsidRDefault="009B2884" w:rsidP="009B288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>Čl. VII</w:t>
      </w:r>
    </w:p>
    <w:p w14:paraId="427958B5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1) Pachtýř bere na vědomí a je srozuměn s tím, že pozemky</w:t>
      </w:r>
      <w:r w:rsidRPr="00E20A34">
        <w:rPr>
          <w:rFonts w:ascii="Arial" w:hAnsi="Arial" w:cs="Arial"/>
          <w:i/>
        </w:rPr>
        <w:t>,</w:t>
      </w:r>
      <w:r w:rsidRPr="00E20A34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444CEC46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2) Pachtýř bere na vědomí a je srozuměn s tím, že k pozemkům</w:t>
      </w:r>
      <w:r w:rsidRPr="00E20A34">
        <w:rPr>
          <w:rFonts w:ascii="Arial" w:hAnsi="Arial" w:cs="Arial"/>
          <w:i/>
        </w:rPr>
        <w:t>,</w:t>
      </w:r>
      <w:r w:rsidRPr="00E20A34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56110F12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77C16FA" w14:textId="77777777" w:rsidR="009B2884" w:rsidRPr="00E20A34" w:rsidRDefault="009B2884" w:rsidP="009B288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>Čl. VIII</w:t>
      </w:r>
    </w:p>
    <w:p w14:paraId="1E8A752D" w14:textId="77777777" w:rsidR="009B2884" w:rsidRPr="00E20A34" w:rsidRDefault="009B2884" w:rsidP="009B2884">
      <w:pPr>
        <w:pStyle w:val="Zkladntext2"/>
        <w:rPr>
          <w:rFonts w:ascii="Arial" w:hAnsi="Arial" w:cs="Arial"/>
          <w:bCs/>
          <w:sz w:val="20"/>
          <w:szCs w:val="20"/>
        </w:rPr>
      </w:pPr>
      <w:r w:rsidRPr="00E20A34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40BDF898" w14:textId="77777777" w:rsidR="009B2884" w:rsidRPr="00E20A34" w:rsidRDefault="009B2884" w:rsidP="009B2884">
      <w:pPr>
        <w:pStyle w:val="Zkladntext3"/>
        <w:jc w:val="both"/>
        <w:rPr>
          <w:rFonts w:ascii="Arial" w:hAnsi="Arial" w:cs="Arial"/>
          <w:sz w:val="20"/>
        </w:rPr>
      </w:pPr>
    </w:p>
    <w:p w14:paraId="52F6B05E" w14:textId="77777777" w:rsidR="009B2884" w:rsidRPr="00E20A34" w:rsidRDefault="009B2884" w:rsidP="009B288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>Čl. IX</w:t>
      </w:r>
    </w:p>
    <w:p w14:paraId="5CD8D51F" w14:textId="77777777" w:rsidR="009B2884" w:rsidRPr="00E20A34" w:rsidRDefault="009B2884" w:rsidP="009B2884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E20A34">
        <w:rPr>
          <w:rFonts w:ascii="Arial" w:hAnsi="Arial" w:cs="Arial"/>
          <w:bCs/>
          <w:sz w:val="20"/>
          <w:szCs w:val="20"/>
        </w:rPr>
        <w:t>Propachtovatel</w:t>
      </w:r>
      <w:r w:rsidRPr="00E20A34">
        <w:rPr>
          <w:rFonts w:ascii="Arial" w:hAnsi="Arial" w:cs="Arial"/>
          <w:i/>
          <w:sz w:val="20"/>
          <w:szCs w:val="20"/>
        </w:rPr>
        <w:t xml:space="preserve"> </w:t>
      </w:r>
      <w:r w:rsidRPr="00E20A34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20A34">
        <w:rPr>
          <w:rFonts w:ascii="Arial" w:hAnsi="Arial" w:cs="Arial"/>
          <w:bCs/>
          <w:sz w:val="20"/>
          <w:szCs w:val="20"/>
        </w:rPr>
        <w:t>propachtovatel</w:t>
      </w:r>
      <w:r w:rsidRPr="00E20A34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0574F157" w14:textId="77777777" w:rsidR="009B2884" w:rsidRPr="00E20A34" w:rsidRDefault="009B2884" w:rsidP="009B288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25B395F" w14:textId="77777777" w:rsidR="009B2884" w:rsidRPr="00E20A34" w:rsidRDefault="009B2884" w:rsidP="009B2884">
      <w:pPr>
        <w:jc w:val="center"/>
        <w:rPr>
          <w:rFonts w:ascii="Arial" w:hAnsi="Arial" w:cs="Arial"/>
          <w:b/>
          <w:bCs/>
        </w:rPr>
      </w:pPr>
      <w:r w:rsidRPr="00E20A34">
        <w:rPr>
          <w:rFonts w:ascii="Arial" w:hAnsi="Arial" w:cs="Arial"/>
          <w:b/>
          <w:bCs/>
        </w:rPr>
        <w:t>Čl. X</w:t>
      </w:r>
    </w:p>
    <w:p w14:paraId="30B4D624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487FAD2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FAE18AB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4F50B73" w14:textId="77777777" w:rsidR="009B2884" w:rsidRPr="00E20A34" w:rsidRDefault="009B2884" w:rsidP="009B288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>Čl. XI</w:t>
      </w:r>
    </w:p>
    <w:p w14:paraId="67C4FE83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0B64C93A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4885D2F" w14:textId="77777777" w:rsidR="009B2884" w:rsidRPr="00E20A34" w:rsidRDefault="009B2884" w:rsidP="009B2884">
      <w:pPr>
        <w:pStyle w:val="Nadpis4"/>
        <w:rPr>
          <w:rFonts w:ascii="Arial" w:hAnsi="Arial" w:cs="Arial"/>
          <w:sz w:val="20"/>
          <w:szCs w:val="20"/>
        </w:rPr>
      </w:pPr>
      <w:r w:rsidRPr="00E20A34">
        <w:rPr>
          <w:rFonts w:ascii="Arial" w:hAnsi="Arial" w:cs="Arial"/>
          <w:sz w:val="20"/>
          <w:szCs w:val="20"/>
        </w:rPr>
        <w:t>Čl. XII</w:t>
      </w:r>
    </w:p>
    <w:p w14:paraId="6E6BA6DE" w14:textId="77777777" w:rsidR="009B2884" w:rsidRPr="00E20A34" w:rsidRDefault="009B2884" w:rsidP="009B288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E20A34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E20A34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E20A34">
        <w:rPr>
          <w:rFonts w:ascii="Arial" w:hAnsi="Arial" w:cs="Arial"/>
          <w:b w:val="0"/>
          <w:sz w:val="20"/>
        </w:rPr>
        <w:t>(zákon o registru smluv)</w:t>
      </w:r>
      <w:bookmarkEnd w:id="12"/>
      <w:r w:rsidRPr="00E20A34">
        <w:rPr>
          <w:rFonts w:ascii="Arial" w:hAnsi="Arial" w:cs="Arial"/>
          <w:b w:val="0"/>
          <w:sz w:val="20"/>
        </w:rPr>
        <w:t>, ve znění pozdějších předpisů.</w:t>
      </w:r>
    </w:p>
    <w:p w14:paraId="32ED87D6" w14:textId="77777777" w:rsidR="009B2884" w:rsidRPr="00E20A34" w:rsidRDefault="009B2884" w:rsidP="009B288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E20A34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5D80F9E0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7FEFE1C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C675C0D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4433D6F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2989595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2AF28D5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4BE3398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FCE1B3F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0F8263E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ADFD0A5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75425A9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235698F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61F7063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F274CD9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1BBF43A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2953548" w14:textId="77777777" w:rsidR="009B2884" w:rsidRPr="00E20A34" w:rsidRDefault="009B2884" w:rsidP="009B288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29C754" w14:textId="77777777" w:rsidR="009B2884" w:rsidRPr="00E20A34" w:rsidRDefault="009B2884" w:rsidP="009B288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E20A34">
        <w:rPr>
          <w:rFonts w:ascii="Arial" w:hAnsi="Arial" w:cs="Arial"/>
          <w:b/>
        </w:rPr>
        <w:t>Čl. XIII</w:t>
      </w:r>
    </w:p>
    <w:p w14:paraId="3AD08F86" w14:textId="77777777" w:rsidR="009B2884" w:rsidRPr="00E20A34" w:rsidRDefault="009B2884" w:rsidP="009B2884">
      <w:pPr>
        <w:tabs>
          <w:tab w:val="left" w:pos="567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E1ECF62" w14:textId="77777777" w:rsidR="009B2884" w:rsidRPr="00E20A34" w:rsidRDefault="009B2884" w:rsidP="009B2884">
      <w:pPr>
        <w:jc w:val="both"/>
        <w:rPr>
          <w:rFonts w:ascii="Arial" w:hAnsi="Arial" w:cs="Arial"/>
        </w:rPr>
      </w:pPr>
    </w:p>
    <w:p w14:paraId="2F06E7C0" w14:textId="1E615930" w:rsidR="009B2884" w:rsidRPr="00E20A34" w:rsidRDefault="009B2884" w:rsidP="009B2884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E20A34">
        <w:rPr>
          <w:rFonts w:ascii="Arial" w:hAnsi="Arial" w:cs="Arial"/>
          <w:bCs/>
        </w:rPr>
        <w:t xml:space="preserve">V Litoměřicích dne </w:t>
      </w:r>
      <w:r w:rsidR="00857218">
        <w:rPr>
          <w:rFonts w:ascii="Arial" w:hAnsi="Arial" w:cs="Arial"/>
          <w:bCs/>
        </w:rPr>
        <w:t>19. 2. 2025</w:t>
      </w:r>
      <w:r w:rsidRPr="00E20A34">
        <w:rPr>
          <w:rFonts w:ascii="Arial" w:hAnsi="Arial" w:cs="Arial"/>
          <w:bCs/>
        </w:rPr>
        <w:t xml:space="preserve">                                                   V</w:t>
      </w:r>
      <w:r w:rsidR="00857218">
        <w:rPr>
          <w:rFonts w:ascii="Arial" w:hAnsi="Arial" w:cs="Arial"/>
          <w:bCs/>
        </w:rPr>
        <w:t xml:space="preserve"> Litoměřicích </w:t>
      </w:r>
      <w:r w:rsidRPr="00E20A34">
        <w:rPr>
          <w:rFonts w:ascii="Arial" w:hAnsi="Arial" w:cs="Arial"/>
          <w:bCs/>
        </w:rPr>
        <w:t>dne</w:t>
      </w:r>
      <w:r w:rsidR="00857218">
        <w:rPr>
          <w:rFonts w:ascii="Arial" w:hAnsi="Arial" w:cs="Arial"/>
          <w:bCs/>
        </w:rPr>
        <w:t xml:space="preserve"> 19. 2. 2025</w:t>
      </w:r>
    </w:p>
    <w:p w14:paraId="36F5820C" w14:textId="77777777" w:rsidR="009B2884" w:rsidRPr="00E20A34" w:rsidRDefault="009B2884" w:rsidP="009B2884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038AE346" w14:textId="77777777" w:rsidR="009B2884" w:rsidRPr="00E20A34" w:rsidRDefault="009B2884" w:rsidP="009B2884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023DB0E7" w14:textId="77777777" w:rsidR="009B2884" w:rsidRPr="00E20A34" w:rsidRDefault="009B2884" w:rsidP="009B2884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13B83170" w14:textId="77777777" w:rsidR="009B2884" w:rsidRPr="00E20A34" w:rsidRDefault="009B2884" w:rsidP="009B2884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1C4D4CEA" w14:textId="77777777" w:rsidR="009B2884" w:rsidRPr="00E20A34" w:rsidRDefault="009B2884" w:rsidP="009B2884">
      <w:pPr>
        <w:tabs>
          <w:tab w:val="left" w:pos="5670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…………………………………..</w:t>
      </w:r>
      <w:r w:rsidRPr="00E20A34">
        <w:rPr>
          <w:rFonts w:ascii="Arial" w:hAnsi="Arial" w:cs="Arial"/>
        </w:rPr>
        <w:tab/>
        <w:t>…………………………………….</w:t>
      </w:r>
    </w:p>
    <w:p w14:paraId="5C8C7277" w14:textId="77777777" w:rsidR="009B2884" w:rsidRPr="00E20A34" w:rsidRDefault="009B2884" w:rsidP="009B2884">
      <w:pPr>
        <w:tabs>
          <w:tab w:val="left" w:pos="5670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  <w:iCs/>
        </w:rPr>
        <w:t>Ing. Jitka Blehová</w:t>
      </w:r>
      <w:r w:rsidRPr="00E20A34">
        <w:rPr>
          <w:rFonts w:ascii="Arial" w:hAnsi="Arial" w:cs="Arial"/>
          <w:i/>
        </w:rPr>
        <w:tab/>
      </w:r>
      <w:r w:rsidRPr="00E20A34">
        <w:rPr>
          <w:rFonts w:ascii="Arial" w:hAnsi="Arial" w:cs="Arial"/>
          <w:iCs/>
        </w:rPr>
        <w:t>Antonín Šťastný</w:t>
      </w:r>
    </w:p>
    <w:p w14:paraId="131027AF" w14:textId="77777777" w:rsidR="009B2884" w:rsidRPr="00E20A34" w:rsidRDefault="009B2884" w:rsidP="009B2884">
      <w:pPr>
        <w:tabs>
          <w:tab w:val="left" w:pos="5670"/>
        </w:tabs>
        <w:ind w:hanging="708"/>
        <w:jc w:val="both"/>
        <w:rPr>
          <w:rFonts w:ascii="Arial" w:hAnsi="Arial" w:cs="Arial"/>
          <w:iCs/>
        </w:rPr>
      </w:pPr>
      <w:r w:rsidRPr="00E20A34">
        <w:rPr>
          <w:rFonts w:ascii="Arial" w:hAnsi="Arial" w:cs="Arial"/>
        </w:rPr>
        <w:t xml:space="preserve">             vedoucí pobočky Děčín</w:t>
      </w:r>
      <w:r w:rsidRPr="00E20A34">
        <w:rPr>
          <w:rFonts w:ascii="Arial" w:hAnsi="Arial" w:cs="Arial"/>
          <w:iCs/>
        </w:rPr>
        <w:tab/>
      </w:r>
    </w:p>
    <w:p w14:paraId="6DCF1FFD" w14:textId="77777777" w:rsidR="009B2884" w:rsidRPr="00E20A34" w:rsidRDefault="009B2884" w:rsidP="009B2884">
      <w:pPr>
        <w:tabs>
          <w:tab w:val="left" w:pos="5670"/>
        </w:tabs>
        <w:ind w:hanging="708"/>
        <w:jc w:val="both"/>
        <w:rPr>
          <w:rFonts w:ascii="Arial" w:hAnsi="Arial" w:cs="Arial"/>
          <w:iCs/>
        </w:rPr>
      </w:pPr>
      <w:r w:rsidRPr="00E20A34">
        <w:rPr>
          <w:rFonts w:ascii="Arial" w:hAnsi="Arial" w:cs="Arial"/>
          <w:iCs/>
        </w:rPr>
        <w:t xml:space="preserve">            Státní pozemkový úřad</w:t>
      </w:r>
    </w:p>
    <w:p w14:paraId="3E0B2EB0" w14:textId="77777777" w:rsidR="009B2884" w:rsidRPr="00E20A34" w:rsidRDefault="009B2884" w:rsidP="009B2884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E0AE07E" w14:textId="77777777" w:rsidR="009B2884" w:rsidRPr="00E20A34" w:rsidRDefault="009B2884" w:rsidP="009B2884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E20A34">
        <w:rPr>
          <w:rFonts w:ascii="Arial" w:hAnsi="Arial" w:cs="Arial"/>
          <w:iCs/>
        </w:rPr>
        <w:t>propachtovatel</w:t>
      </w:r>
      <w:r w:rsidRPr="00E20A34">
        <w:rPr>
          <w:rFonts w:ascii="Arial" w:hAnsi="Arial" w:cs="Arial"/>
          <w:iCs/>
        </w:rPr>
        <w:tab/>
        <w:t xml:space="preserve">    pachtýř</w:t>
      </w:r>
    </w:p>
    <w:p w14:paraId="1253115A" w14:textId="77777777" w:rsidR="009B2884" w:rsidRPr="00E20A34" w:rsidRDefault="009B2884" w:rsidP="009B2884">
      <w:pPr>
        <w:jc w:val="both"/>
        <w:rPr>
          <w:rFonts w:ascii="Arial" w:hAnsi="Arial" w:cs="Arial"/>
        </w:rPr>
      </w:pPr>
    </w:p>
    <w:p w14:paraId="17CD596D" w14:textId="77777777" w:rsidR="009B2884" w:rsidRPr="00E20A34" w:rsidRDefault="009B2884" w:rsidP="009B2884">
      <w:pPr>
        <w:jc w:val="both"/>
        <w:rPr>
          <w:rFonts w:ascii="Arial" w:hAnsi="Arial" w:cs="Arial"/>
        </w:rPr>
      </w:pPr>
    </w:p>
    <w:p w14:paraId="3BEC7920" w14:textId="77777777" w:rsidR="009B2884" w:rsidRPr="00E20A34" w:rsidRDefault="009B2884" w:rsidP="009B2884">
      <w:pPr>
        <w:jc w:val="both"/>
        <w:rPr>
          <w:rFonts w:ascii="Arial" w:hAnsi="Arial" w:cs="Arial"/>
          <w:bCs/>
          <w:i/>
        </w:rPr>
      </w:pPr>
      <w:r w:rsidRPr="00E20A34">
        <w:rPr>
          <w:rFonts w:ascii="Arial" w:hAnsi="Arial" w:cs="Arial"/>
          <w:bCs/>
        </w:rPr>
        <w:t xml:space="preserve">Za správnost: </w:t>
      </w:r>
      <w:r w:rsidRPr="00E20A34">
        <w:rPr>
          <w:rFonts w:ascii="Arial" w:hAnsi="Arial" w:cs="Arial"/>
          <w:bCs/>
          <w:iCs/>
        </w:rPr>
        <w:t>Pavlína Bendová</w:t>
      </w:r>
    </w:p>
    <w:p w14:paraId="79EF81E2" w14:textId="77777777" w:rsidR="009B2884" w:rsidRPr="00E20A34" w:rsidRDefault="009B2884" w:rsidP="009B2884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7456C351" w14:textId="77777777" w:rsidR="009B2884" w:rsidRPr="00E20A34" w:rsidRDefault="009B2884" w:rsidP="009B2884">
      <w:pPr>
        <w:jc w:val="both"/>
        <w:rPr>
          <w:rFonts w:ascii="Arial" w:hAnsi="Arial" w:cs="Arial"/>
        </w:rPr>
      </w:pPr>
      <w:bookmarkStart w:id="13" w:name="_Hlk22718877"/>
    </w:p>
    <w:p w14:paraId="3F900352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2DC353D" w14:textId="77777777" w:rsidR="009B2884" w:rsidRPr="00E20A34" w:rsidRDefault="009B2884" w:rsidP="009B2884">
      <w:pPr>
        <w:jc w:val="both"/>
        <w:rPr>
          <w:rFonts w:ascii="Arial" w:hAnsi="Arial" w:cs="Arial"/>
        </w:rPr>
      </w:pPr>
    </w:p>
    <w:p w14:paraId="24F30D79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Datum registrace ………………………….</w:t>
      </w:r>
    </w:p>
    <w:p w14:paraId="1B58AA29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ID smlouvy …………………………</w:t>
      </w:r>
      <w:proofErr w:type="gramStart"/>
      <w:r w:rsidRPr="00E20A34">
        <w:rPr>
          <w:rFonts w:ascii="Arial" w:hAnsi="Arial" w:cs="Arial"/>
        </w:rPr>
        <w:t>…….</w:t>
      </w:r>
      <w:proofErr w:type="gramEnd"/>
      <w:r w:rsidRPr="00E20A34">
        <w:rPr>
          <w:rFonts w:ascii="Arial" w:hAnsi="Arial" w:cs="Arial"/>
        </w:rPr>
        <w:t>.</w:t>
      </w:r>
    </w:p>
    <w:p w14:paraId="33849A26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ID verze ……………………………………</w:t>
      </w:r>
    </w:p>
    <w:p w14:paraId="011A6093" w14:textId="77777777" w:rsidR="009B2884" w:rsidRPr="00E20A34" w:rsidRDefault="009B2884" w:rsidP="009B2884">
      <w:pPr>
        <w:jc w:val="both"/>
        <w:rPr>
          <w:rFonts w:ascii="Arial" w:hAnsi="Arial" w:cs="Arial"/>
          <w:i/>
        </w:rPr>
      </w:pPr>
      <w:r w:rsidRPr="00E20A34">
        <w:rPr>
          <w:rFonts w:ascii="Arial" w:hAnsi="Arial" w:cs="Arial"/>
        </w:rPr>
        <w:t>Registraci provedl Pavlína Bendová</w:t>
      </w:r>
    </w:p>
    <w:p w14:paraId="6BF7A6CA" w14:textId="77777777" w:rsidR="009B2884" w:rsidRPr="00E20A34" w:rsidRDefault="009B2884" w:rsidP="009B2884">
      <w:pPr>
        <w:jc w:val="both"/>
        <w:rPr>
          <w:rFonts w:ascii="Arial" w:hAnsi="Arial" w:cs="Arial"/>
        </w:rPr>
      </w:pPr>
    </w:p>
    <w:p w14:paraId="16C686DA" w14:textId="77777777" w:rsidR="009B2884" w:rsidRPr="00E20A34" w:rsidRDefault="009B2884" w:rsidP="009B2884">
      <w:pPr>
        <w:jc w:val="both"/>
        <w:rPr>
          <w:rFonts w:ascii="Arial" w:hAnsi="Arial" w:cs="Arial"/>
        </w:rPr>
      </w:pPr>
    </w:p>
    <w:p w14:paraId="593014C3" w14:textId="77777777" w:rsidR="009B2884" w:rsidRPr="00E20A34" w:rsidRDefault="009B2884" w:rsidP="009B2884">
      <w:pPr>
        <w:jc w:val="both"/>
        <w:rPr>
          <w:rFonts w:ascii="Arial" w:hAnsi="Arial" w:cs="Arial"/>
        </w:rPr>
      </w:pPr>
      <w:r w:rsidRPr="00E20A34">
        <w:rPr>
          <w:rFonts w:ascii="Arial" w:hAnsi="Arial" w:cs="Arial"/>
        </w:rPr>
        <w:t>V Litoměřicích dne ………</w:t>
      </w:r>
      <w:proofErr w:type="gramStart"/>
      <w:r w:rsidRPr="00E20A34">
        <w:rPr>
          <w:rFonts w:ascii="Arial" w:hAnsi="Arial" w:cs="Arial"/>
        </w:rPr>
        <w:t>…….</w:t>
      </w:r>
      <w:proofErr w:type="gramEnd"/>
      <w:r w:rsidRPr="00E20A34">
        <w:rPr>
          <w:rFonts w:ascii="Arial" w:hAnsi="Arial" w:cs="Arial"/>
        </w:rPr>
        <w:t>.</w:t>
      </w:r>
      <w:r w:rsidRPr="00E20A34">
        <w:rPr>
          <w:rFonts w:ascii="Arial" w:hAnsi="Arial" w:cs="Arial"/>
        </w:rPr>
        <w:tab/>
      </w:r>
      <w:r w:rsidRPr="00E20A34">
        <w:rPr>
          <w:rFonts w:ascii="Arial" w:hAnsi="Arial" w:cs="Arial"/>
        </w:rPr>
        <w:tab/>
      </w:r>
      <w:r w:rsidRPr="00E20A34">
        <w:rPr>
          <w:rFonts w:ascii="Arial" w:hAnsi="Arial" w:cs="Arial"/>
        </w:rPr>
        <w:tab/>
        <w:t xml:space="preserve">                …………………………………..</w:t>
      </w:r>
    </w:p>
    <w:p w14:paraId="24996631" w14:textId="77777777" w:rsidR="009B2884" w:rsidRPr="00E20A34" w:rsidRDefault="009B2884" w:rsidP="009B2884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E20A34">
        <w:rPr>
          <w:rFonts w:ascii="Arial" w:hAnsi="Arial" w:cs="Arial"/>
        </w:rPr>
        <w:tab/>
      </w:r>
      <w:r w:rsidRPr="00E20A34">
        <w:rPr>
          <w:rFonts w:ascii="Arial" w:hAnsi="Arial" w:cs="Arial"/>
          <w:i/>
        </w:rPr>
        <w:t>podpis odpovědného zaměstnance</w:t>
      </w:r>
      <w:bookmarkEnd w:id="13"/>
    </w:p>
    <w:p w14:paraId="1617E7DF" w14:textId="7E9FF0A9" w:rsidR="005A3547" w:rsidRPr="00E20A34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</w:p>
    <w:sectPr w:rsidR="005A3547" w:rsidRPr="00E20A34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48F8" w14:textId="77777777" w:rsidR="00BF373B" w:rsidRDefault="00BF373B">
      <w:r>
        <w:separator/>
      </w:r>
    </w:p>
  </w:endnote>
  <w:endnote w:type="continuationSeparator" w:id="0">
    <w:p w14:paraId="4E14B7AB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ED19" w14:textId="77777777" w:rsidR="00BF373B" w:rsidRDefault="00BF373B">
      <w:r>
        <w:separator/>
      </w:r>
    </w:p>
  </w:footnote>
  <w:footnote w:type="continuationSeparator" w:id="0">
    <w:p w14:paraId="19A2AD09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35E6B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110376">
    <w:abstractNumId w:val="15"/>
  </w:num>
  <w:num w:numId="2" w16cid:durableId="150948508">
    <w:abstractNumId w:val="2"/>
  </w:num>
  <w:num w:numId="3" w16cid:durableId="5836752">
    <w:abstractNumId w:val="11"/>
  </w:num>
  <w:num w:numId="4" w16cid:durableId="1221595677">
    <w:abstractNumId w:val="7"/>
  </w:num>
  <w:num w:numId="5" w16cid:durableId="184100920">
    <w:abstractNumId w:val="4"/>
  </w:num>
  <w:num w:numId="6" w16cid:durableId="880284111">
    <w:abstractNumId w:val="9"/>
  </w:num>
  <w:num w:numId="7" w16cid:durableId="1817719945">
    <w:abstractNumId w:val="10"/>
  </w:num>
  <w:num w:numId="8" w16cid:durableId="688678236">
    <w:abstractNumId w:val="1"/>
  </w:num>
  <w:num w:numId="9" w16cid:durableId="1209297352">
    <w:abstractNumId w:val="12"/>
  </w:num>
  <w:num w:numId="10" w16cid:durableId="1799488442">
    <w:abstractNumId w:val="16"/>
  </w:num>
  <w:num w:numId="11" w16cid:durableId="495996968">
    <w:abstractNumId w:val="13"/>
  </w:num>
  <w:num w:numId="12" w16cid:durableId="1453552452">
    <w:abstractNumId w:val="8"/>
  </w:num>
  <w:num w:numId="13" w16cid:durableId="1413896410">
    <w:abstractNumId w:val="5"/>
  </w:num>
  <w:num w:numId="14" w16cid:durableId="1866402579">
    <w:abstractNumId w:val="3"/>
  </w:num>
  <w:num w:numId="15" w16cid:durableId="17201516">
    <w:abstractNumId w:val="6"/>
  </w:num>
  <w:num w:numId="16" w16cid:durableId="2094155833">
    <w:abstractNumId w:val="14"/>
  </w:num>
  <w:num w:numId="17" w16cid:durableId="208614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218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B2884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4C80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358F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0A3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BC6BE5A"/>
  <w15:chartTrackingRefBased/>
  <w15:docId w15:val="{B12C4580-83A3-4FAA-BA5A-EBE9A489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link w:val="Nadpis2"/>
    <w:rsid w:val="009B2884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9B2884"/>
    <w:rPr>
      <w:rFonts w:ascii="Times New Roman" w:hAnsi="Times New Roman"/>
      <w:sz w:val="24"/>
    </w:rPr>
  </w:style>
  <w:style w:type="character" w:customStyle="1" w:styleId="Nadpis4Char">
    <w:name w:val="Nadpis 4 Char"/>
    <w:link w:val="Nadpis4"/>
    <w:rsid w:val="009B2884"/>
    <w:rPr>
      <w:rFonts w:ascii="Times New Roman" w:hAnsi="Times New Roman"/>
      <w:b/>
      <w:sz w:val="24"/>
      <w:szCs w:val="24"/>
    </w:rPr>
  </w:style>
  <w:style w:type="paragraph" w:customStyle="1" w:styleId="Zkladntext210">
    <w:name w:val="Základní text 21"/>
    <w:basedOn w:val="Normln"/>
    <w:rsid w:val="009B2884"/>
    <w:pPr>
      <w:jc w:val="both"/>
    </w:pPr>
    <w:rPr>
      <w:b/>
      <w:sz w:val="24"/>
    </w:rPr>
  </w:style>
  <w:style w:type="character" w:customStyle="1" w:styleId="Zkladntextodsazen2Char">
    <w:name w:val="Základní text odsazený 2 Char"/>
    <w:link w:val="Zkladntextodsazen2"/>
    <w:rsid w:val="009B2884"/>
    <w:rPr>
      <w:rFonts w:ascii="Times New Roman" w:hAnsi="Times New Roman"/>
      <w:bCs/>
      <w:iCs/>
      <w:sz w:val="24"/>
      <w:szCs w:val="24"/>
    </w:rPr>
  </w:style>
  <w:style w:type="paragraph" w:customStyle="1" w:styleId="Zkladntext310">
    <w:name w:val="Základní text 31"/>
    <w:basedOn w:val="Normln"/>
    <w:rsid w:val="009B2884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AE7BD-2DAF-43AC-BCFF-0F05E5EF08D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1634</Words>
  <Characters>9885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2025-02-14T08:27:00Z</cp:lastPrinted>
  <dcterms:created xsi:type="dcterms:W3CDTF">2025-02-14T08:28:00Z</dcterms:created>
  <dcterms:modified xsi:type="dcterms:W3CDTF">2025-02-19T12:17:00Z</dcterms:modified>
</cp:coreProperties>
</file>