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8A0D" w14:textId="77777777" w:rsidR="006B6F7C" w:rsidRDefault="00512E5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E98E45E" w14:textId="77777777" w:rsidR="006B6F7C" w:rsidRDefault="00512E5B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A7DED92" w14:textId="77777777" w:rsidR="006B6F7C" w:rsidRDefault="00512E5B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C0FEAF5" w14:textId="77777777" w:rsidR="006B6F7C" w:rsidRDefault="00512E5B">
      <w:pPr>
        <w:tabs>
          <w:tab w:val="center" w:pos="1985"/>
          <w:tab w:val="center" w:pos="828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19B588A8" w14:textId="77777777" w:rsidR="006B6F7C" w:rsidRDefault="00512E5B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759368 Mošnice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4484BBA" w14:textId="77777777" w:rsidR="006B6F7C" w:rsidRDefault="00512E5B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</w:t>
      </w:r>
      <w:r>
        <w:rPr>
          <w:rFonts w:ascii="Courier New" w:eastAsia="Courier New" w:hAnsi="Courier New" w:cs="Courier New"/>
          <w:b/>
          <w:sz w:val="20"/>
        </w:rPr>
        <w:t>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B6F7C" w14:paraId="32C7FBB3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8E0F56" w14:textId="77777777" w:rsidR="006B6F7C" w:rsidRDefault="00512E5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EF3E3F" w14:textId="77777777" w:rsidR="006B6F7C" w:rsidRDefault="00512E5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33AEDC" w14:textId="77777777" w:rsidR="006B6F7C" w:rsidRDefault="00512E5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B6F7C" w14:paraId="5EB8D77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0FCA55" w14:textId="77777777" w:rsidR="006B6F7C" w:rsidRDefault="00512E5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1D20396" w14:textId="77777777" w:rsidR="006B6F7C" w:rsidRDefault="00512E5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0E049C4" w14:textId="77777777" w:rsidR="006B6F7C" w:rsidRDefault="00512E5B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77AA77E" w14:textId="77777777" w:rsidR="006B6F7C" w:rsidRDefault="00512E5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7784499" w14:textId="77777777" w:rsidR="006B6F7C" w:rsidRDefault="00512E5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BEC616C" w14:textId="77777777" w:rsidR="006B6F7C" w:rsidRDefault="00512E5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6623CC9" w14:textId="77777777" w:rsidR="006B6F7C" w:rsidRDefault="00512E5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C2A89D" w14:textId="77777777" w:rsidR="006B6F7C" w:rsidRDefault="00512E5B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3CB4E5A" w14:textId="77777777" w:rsidR="006B6F7C" w:rsidRDefault="00512E5B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8998D3" w14:textId="77777777" w:rsidR="006B6F7C" w:rsidRDefault="006B6F7C"/>
        </w:tc>
      </w:tr>
      <w:tr w:rsidR="006B6F7C" w14:paraId="1A2B4513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42E6031" w14:textId="77777777" w:rsidR="006B6F7C" w:rsidRDefault="00512E5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22D3CF3" w14:textId="77777777" w:rsidR="006B6F7C" w:rsidRDefault="00512E5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C880794" w14:textId="77777777" w:rsidR="006B6F7C" w:rsidRDefault="00512E5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9976F50" w14:textId="77777777" w:rsidR="006B6F7C" w:rsidRDefault="00512E5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19632E5" w14:textId="77777777" w:rsidR="006B6F7C" w:rsidRDefault="006B6F7C"/>
        </w:tc>
      </w:tr>
    </w:tbl>
    <w:p w14:paraId="0905A121" w14:textId="77777777" w:rsidR="006B6F7C" w:rsidRDefault="00512E5B">
      <w:pPr>
        <w:tabs>
          <w:tab w:val="center" w:pos="929"/>
          <w:tab w:val="center" w:pos="4554"/>
          <w:tab w:val="center" w:pos="9710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336/1</w:t>
      </w:r>
      <w:r>
        <w:rPr>
          <w:rFonts w:ascii="Courier New" w:eastAsia="Courier New" w:hAnsi="Courier New" w:cs="Courier New"/>
          <w:b/>
          <w:sz w:val="20"/>
        </w:rPr>
        <w:tab/>
        <w:t xml:space="preserve">720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38031D72" w14:textId="77777777" w:rsidR="006B6F7C" w:rsidRDefault="00512E5B">
      <w:pPr>
        <w:spacing w:after="26" w:line="269" w:lineRule="auto"/>
        <w:ind w:left="8700" w:hanging="10"/>
      </w:pPr>
      <w:r>
        <w:rPr>
          <w:rFonts w:ascii="Courier New" w:eastAsia="Courier New" w:hAnsi="Courier New" w:cs="Courier New"/>
          <w:b/>
          <w:sz w:val="20"/>
        </w:rPr>
        <w:t>oblast, zemědělský půdní fond</w:t>
      </w:r>
    </w:p>
    <w:p w14:paraId="6A8D6991" w14:textId="77777777" w:rsidR="006B6F7C" w:rsidRDefault="00512E5B">
      <w:pPr>
        <w:tabs>
          <w:tab w:val="center" w:pos="929"/>
          <w:tab w:val="center" w:pos="4614"/>
          <w:tab w:val="center" w:pos="9710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336/2</w:t>
      </w:r>
      <w:r>
        <w:rPr>
          <w:rFonts w:ascii="Courier New" w:eastAsia="Courier New" w:hAnsi="Courier New" w:cs="Courier New"/>
          <w:b/>
          <w:sz w:val="20"/>
        </w:rPr>
        <w:tab/>
        <w:t>71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4E17C0A2" w14:textId="77777777" w:rsidR="006B6F7C" w:rsidRDefault="00512E5B">
      <w:pPr>
        <w:spacing w:after="26" w:line="269" w:lineRule="auto"/>
        <w:ind w:left="8700" w:hanging="10"/>
      </w:pPr>
      <w:r>
        <w:rPr>
          <w:rFonts w:ascii="Courier New" w:eastAsia="Courier New" w:hAnsi="Courier New" w:cs="Courier New"/>
          <w:b/>
          <w:sz w:val="20"/>
        </w:rPr>
        <w:t>oblast, zemědělský půdní fond</w:t>
      </w:r>
    </w:p>
    <w:p w14:paraId="0045E258" w14:textId="77777777" w:rsidR="006B6F7C" w:rsidRDefault="00512E5B">
      <w:pPr>
        <w:tabs>
          <w:tab w:val="center" w:pos="809"/>
          <w:tab w:val="center" w:pos="4554"/>
          <w:tab w:val="center" w:pos="9710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353</w:t>
      </w:r>
      <w:r>
        <w:rPr>
          <w:rFonts w:ascii="Courier New" w:eastAsia="Courier New" w:hAnsi="Courier New" w:cs="Courier New"/>
          <w:b/>
          <w:sz w:val="20"/>
        </w:rPr>
        <w:tab/>
        <w:t>252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1408F521" w14:textId="77777777" w:rsidR="006B6F7C" w:rsidRDefault="00512E5B">
      <w:pPr>
        <w:spacing w:after="27" w:line="269" w:lineRule="auto"/>
        <w:ind w:left="8700" w:hanging="10"/>
      </w:pPr>
      <w:r>
        <w:rPr>
          <w:rFonts w:ascii="Courier New" w:eastAsia="Courier New" w:hAnsi="Courier New" w:cs="Courier New"/>
          <w:b/>
          <w:sz w:val="20"/>
        </w:rPr>
        <w:t>oblast, zemědělský půdní fond</w:t>
      </w:r>
    </w:p>
    <w:p w14:paraId="36B0BE72" w14:textId="77777777" w:rsidR="006B6F7C" w:rsidRDefault="00512E5B">
      <w:pPr>
        <w:tabs>
          <w:tab w:val="center" w:pos="809"/>
          <w:tab w:val="center" w:pos="4194"/>
          <w:tab w:val="center" w:pos="7343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518</w:t>
      </w:r>
      <w:r>
        <w:rPr>
          <w:rFonts w:ascii="Courier New" w:eastAsia="Courier New" w:hAnsi="Courier New" w:cs="Courier New"/>
          <w:b/>
          <w:sz w:val="20"/>
        </w:rPr>
        <w:tab/>
        <w:t>931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6B6F7C" w14:paraId="6A653D4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86D9E3" w14:textId="77777777" w:rsidR="006B6F7C" w:rsidRDefault="00512E5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161A78B" w14:textId="77777777" w:rsidR="006B6F7C" w:rsidRDefault="006B6F7C"/>
        </w:tc>
      </w:tr>
      <w:tr w:rsidR="006B6F7C" w14:paraId="7057FE71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8EDFA48" w14:textId="77777777" w:rsidR="006B6F7C" w:rsidRDefault="00512E5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CA77C49" w14:textId="77777777" w:rsidR="006B6F7C" w:rsidRDefault="00512E5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AC9340D" w14:textId="77777777" w:rsidR="006B6F7C" w:rsidRDefault="00512E5B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3DED26F" w14:textId="77777777" w:rsidR="006B6F7C" w:rsidRDefault="00512E5B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46F567CF" wp14:editId="4F9C5294">
                <wp:extent cx="7020052" cy="38100"/>
                <wp:effectExtent l="0" t="0" r="0" b="0"/>
                <wp:docPr id="2540" name="Group 2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0" style="width:552.76pt;height:3pt;mso-position-horizontal-relative:char;mso-position-vertical-relative:line" coordsize="70200,381">
                <v:shape id="Shape 11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3B9B9A" w14:textId="77777777" w:rsidR="006B6F7C" w:rsidRDefault="00512E5B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7CD5464" w14:textId="77777777" w:rsidR="006B6F7C" w:rsidRDefault="00512E5B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B18E490" wp14:editId="45053843">
                <wp:extent cx="7020052" cy="37592"/>
                <wp:effectExtent l="0" t="0" r="0" b="0"/>
                <wp:docPr id="2537" name="Group 2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7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2B33F4" w14:textId="77777777" w:rsidR="006B6F7C" w:rsidRDefault="00512E5B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0374F741" w14:textId="77777777" w:rsidR="006B6F7C" w:rsidRDefault="00512E5B">
      <w:pPr>
        <w:spacing w:after="35" w:line="269" w:lineRule="auto"/>
        <w:ind w:left="131" w:right="52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zákona 93/92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Sb.ze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17.8.1999.</w:t>
      </w:r>
    </w:p>
    <w:p w14:paraId="393E2366" w14:textId="77777777" w:rsidR="006B6F7C" w:rsidRDefault="00512E5B">
      <w:pPr>
        <w:tabs>
          <w:tab w:val="center" w:pos="7013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POLVZ:11/1999</w:t>
      </w:r>
      <w:r>
        <w:rPr>
          <w:rFonts w:ascii="Courier New" w:eastAsia="Courier New" w:hAnsi="Courier New" w:cs="Courier New"/>
          <w:b/>
          <w:sz w:val="20"/>
        </w:rPr>
        <w:tab/>
        <w:t>Z-12900011/1999-506</w:t>
      </w:r>
    </w:p>
    <w:p w14:paraId="1FE0CF08" w14:textId="77777777" w:rsidR="006B6F7C" w:rsidRDefault="00512E5B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E732A9E" w14:textId="77777777" w:rsidR="006B6F7C" w:rsidRDefault="00512E5B">
      <w:pPr>
        <w:spacing w:after="4" w:line="269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336B887" w14:textId="77777777" w:rsidR="006B6F7C" w:rsidRDefault="00512E5B">
      <w:pPr>
        <w:spacing w:after="36" w:line="269" w:lineRule="auto"/>
        <w:ind w:left="348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551F7AD" w14:textId="77777777" w:rsidR="006B6F7C" w:rsidRDefault="00512E5B">
      <w:pPr>
        <w:spacing w:after="43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497593B" w14:textId="77777777" w:rsidR="006B6F7C" w:rsidRDefault="00512E5B">
      <w:pPr>
        <w:spacing w:after="142" w:line="269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D46D472" w14:textId="77777777" w:rsidR="006B6F7C" w:rsidRDefault="00512E5B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44C34E8" wp14:editId="2A96AEEE">
                <wp:extent cx="7020052" cy="28448"/>
                <wp:effectExtent l="0" t="0" r="0" b="0"/>
                <wp:docPr id="2538" name="Group 2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8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50F31A" w14:textId="77777777" w:rsidR="006B6F7C" w:rsidRDefault="00512E5B">
      <w:pPr>
        <w:pStyle w:val="Nadpis1"/>
        <w:ind w:left="40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>ých půdně ekologických jednotek (BPEJ) k parcelám Parcela</w:t>
      </w:r>
      <w:r>
        <w:tab/>
        <w:t>BPEJ</w:t>
      </w:r>
      <w:r>
        <w:tab/>
        <w:t>Výměra[m2]</w:t>
      </w:r>
    </w:p>
    <w:p w14:paraId="798B168A" w14:textId="77777777" w:rsidR="006B6F7C" w:rsidRDefault="00512E5B">
      <w:pPr>
        <w:spacing w:after="25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1C1A3AB" wp14:editId="2CB0D4B4">
                <wp:extent cx="7020052" cy="1"/>
                <wp:effectExtent l="0" t="0" r="0" b="0"/>
                <wp:docPr id="2539" name="Group 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9" style="width:552.76pt;height:7.87402e-05pt;mso-position-horizontal-relative:char;mso-position-vertical-relative:line" coordsize="70200,0">
                <v:shape id="Shape 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ECB420" w14:textId="77777777" w:rsidR="006B6F7C" w:rsidRDefault="00512E5B">
      <w:pPr>
        <w:tabs>
          <w:tab w:val="center" w:pos="5776"/>
          <w:tab w:val="center" w:pos="8899"/>
        </w:tabs>
        <w:spacing w:after="115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336/1</w:t>
      </w:r>
      <w:r>
        <w:rPr>
          <w:rFonts w:ascii="Courier New" w:eastAsia="Courier New" w:hAnsi="Courier New" w:cs="Courier New"/>
          <w:b/>
          <w:sz w:val="20"/>
        </w:rPr>
        <w:tab/>
        <w:t>51410</w:t>
      </w:r>
      <w:r>
        <w:rPr>
          <w:rFonts w:ascii="Courier New" w:eastAsia="Courier New" w:hAnsi="Courier New" w:cs="Courier New"/>
          <w:b/>
          <w:sz w:val="20"/>
        </w:rPr>
        <w:tab/>
        <w:t>720</w:t>
      </w:r>
    </w:p>
    <w:p w14:paraId="7EC72389" w14:textId="77777777" w:rsidR="006B6F7C" w:rsidRDefault="00512E5B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DCC15A" wp14:editId="2DF269DF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36" name="Group 2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36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8AB3EE6" w14:textId="77777777" w:rsidR="006B6F7C" w:rsidRDefault="00512E5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1C98C869" w14:textId="77777777" w:rsidR="006B6F7C" w:rsidRDefault="00512E5B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C4D293B" w14:textId="77777777" w:rsidR="006B6F7C" w:rsidRDefault="00512E5B">
      <w:pPr>
        <w:tabs>
          <w:tab w:val="center" w:pos="1985"/>
          <w:tab w:val="center" w:pos="828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2733820B" w14:textId="77777777" w:rsidR="006B6F7C" w:rsidRDefault="00512E5B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759368 Mošnice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E10B004" w14:textId="77777777" w:rsidR="006B6F7C" w:rsidRDefault="00512E5B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243"/>
        <w:gridCol w:w="2382"/>
      </w:tblGrid>
      <w:tr w:rsidR="006B6F7C" w14:paraId="0D2E96DB" w14:textId="77777777">
        <w:trPr>
          <w:trHeight w:val="1080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3D895B" w14:textId="77777777" w:rsidR="006B6F7C" w:rsidRDefault="00512E5B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336/2</w:t>
            </w:r>
          </w:p>
          <w:p w14:paraId="10CB444C" w14:textId="77777777" w:rsidR="006B6F7C" w:rsidRDefault="00512E5B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353</w:t>
            </w:r>
          </w:p>
        </w:tc>
        <w:tc>
          <w:tcPr>
            <w:tcW w:w="324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07E216" w14:textId="77777777" w:rsidR="006B6F7C" w:rsidRDefault="00512E5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067954F7" w14:textId="77777777" w:rsidR="006B6F7C" w:rsidRDefault="00512E5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77BD3B94" w14:textId="77777777" w:rsidR="006B6F7C" w:rsidRDefault="00512E5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</w:tc>
        <w:tc>
          <w:tcPr>
            <w:tcW w:w="238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A39148" w14:textId="77777777" w:rsidR="006B6F7C" w:rsidRDefault="00512E5B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</w:t>
            </w:r>
          </w:p>
          <w:p w14:paraId="6B093C03" w14:textId="77777777" w:rsidR="006B6F7C" w:rsidRDefault="00512E5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228</w:t>
            </w:r>
          </w:p>
          <w:p w14:paraId="5C503C85" w14:textId="77777777" w:rsidR="006B6F7C" w:rsidRDefault="00512E5B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</w:t>
            </w:r>
          </w:p>
        </w:tc>
      </w:tr>
    </w:tbl>
    <w:p w14:paraId="4F5E0F8C" w14:textId="77777777" w:rsidR="006B6F7C" w:rsidRDefault="00512E5B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6874C58" w14:textId="77777777" w:rsidR="006B6F7C" w:rsidRDefault="00512E5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F88A7AE" w14:textId="77777777" w:rsidR="006B6F7C" w:rsidRDefault="00512E5B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:00:23</w:t>
      </w:r>
    </w:p>
    <w:p w14:paraId="6895A4A3" w14:textId="77777777" w:rsidR="006B6F7C" w:rsidRDefault="00512E5B">
      <w:pPr>
        <w:pStyle w:val="Nadpis1"/>
        <w:spacing w:after="96"/>
        <w:ind w:left="40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4FD9E6BE" w14:textId="77777777" w:rsidR="006B6F7C" w:rsidRDefault="00512E5B">
      <w:pPr>
        <w:spacing w:after="972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7575E594" w14:textId="77777777" w:rsidR="006B6F7C" w:rsidRDefault="00512E5B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D45120" wp14:editId="37390C8C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64" name="Group 2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64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6B6F7C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7C"/>
    <w:rsid w:val="00512E5B"/>
    <w:rsid w:val="006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39F1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2595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261590541011.pdf</dc:title>
  <dc:subject/>
  <dc:creator>Oracle Reports</dc:creator>
  <cp:keywords/>
  <cp:lastModifiedBy>Bendová Pavlína</cp:lastModifiedBy>
  <cp:revision>2</cp:revision>
  <dcterms:created xsi:type="dcterms:W3CDTF">2025-02-13T11:39:00Z</dcterms:created>
  <dcterms:modified xsi:type="dcterms:W3CDTF">2025-02-13T11:39:00Z</dcterms:modified>
</cp:coreProperties>
</file>