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E892" w14:textId="77777777" w:rsidR="002C3FC3" w:rsidRDefault="007E578C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765FDDB" w14:textId="77777777" w:rsidR="002C3FC3" w:rsidRDefault="007E578C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12.02.2025 08:55:02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EC8AC13" w14:textId="77777777" w:rsidR="002C3FC3" w:rsidRDefault="007E578C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37E35DD" w14:textId="77777777" w:rsidR="002C3FC3" w:rsidRDefault="007E578C">
      <w:pPr>
        <w:tabs>
          <w:tab w:val="center" w:pos="1985"/>
          <w:tab w:val="center" w:pos="8288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1BE51469" w14:textId="77777777" w:rsidR="002C3FC3" w:rsidRDefault="007E578C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751341 </w:t>
      </w:r>
      <w:proofErr w:type="spellStart"/>
      <w:r>
        <w:rPr>
          <w:rFonts w:ascii="Courier New" w:eastAsia="Courier New" w:hAnsi="Courier New" w:cs="Courier New"/>
          <w:b/>
          <w:sz w:val="20"/>
        </w:rPr>
        <w:t>Křešov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E4CD1AB" w14:textId="77777777" w:rsidR="002C3FC3" w:rsidRDefault="007E578C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</w:t>
      </w:r>
      <w:r>
        <w:rPr>
          <w:rFonts w:ascii="Courier New" w:eastAsia="Courier New" w:hAnsi="Courier New" w:cs="Courier New"/>
          <w:b/>
          <w:sz w:val="20"/>
        </w:rPr>
        <w:t>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498"/>
        <w:gridCol w:w="1314"/>
        <w:gridCol w:w="228"/>
        <w:gridCol w:w="323"/>
        <w:gridCol w:w="49"/>
      </w:tblGrid>
      <w:tr w:rsidR="002C3FC3" w14:paraId="66894779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4145893" w14:textId="77777777" w:rsidR="002C3FC3" w:rsidRDefault="007E578C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B96D5DF" w14:textId="77777777" w:rsidR="002C3FC3" w:rsidRDefault="007E578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4979704" w14:textId="77777777" w:rsidR="002C3FC3" w:rsidRDefault="007E578C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2C3FC3" w14:paraId="3FEDAD86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B87D0B0" w14:textId="77777777" w:rsidR="002C3FC3" w:rsidRDefault="007E578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45DC0B5" w14:textId="77777777" w:rsidR="002C3FC3" w:rsidRDefault="007E578C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BB6D89C" w14:textId="77777777" w:rsidR="002C3FC3" w:rsidRDefault="007E578C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0A0D85A" w14:textId="77777777" w:rsidR="002C3FC3" w:rsidRDefault="007E578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598BBF4" w14:textId="77777777" w:rsidR="002C3FC3" w:rsidRDefault="007E578C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6F6F4F83" w14:textId="77777777" w:rsidR="002C3FC3" w:rsidRDefault="007E578C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1C4A468F" w14:textId="77777777" w:rsidR="002C3FC3" w:rsidRDefault="007E578C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8819A10" w14:textId="77777777" w:rsidR="002C3FC3" w:rsidRDefault="007E578C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F0047E8" w14:textId="77777777" w:rsidR="002C3FC3" w:rsidRDefault="007E578C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8D35EEE" w14:textId="77777777" w:rsidR="002C3FC3" w:rsidRDefault="002C3FC3"/>
        </w:tc>
      </w:tr>
      <w:tr w:rsidR="002C3FC3" w14:paraId="06E48069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C26B816" w14:textId="77777777" w:rsidR="002C3FC3" w:rsidRDefault="007E578C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470E5A2" w14:textId="77777777" w:rsidR="002C3FC3" w:rsidRDefault="007E578C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A262FD3" w14:textId="77777777" w:rsidR="002C3FC3" w:rsidRDefault="007E578C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6057F6E" w14:textId="77777777" w:rsidR="002C3FC3" w:rsidRDefault="007E578C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BF66745" w14:textId="77777777" w:rsidR="002C3FC3" w:rsidRDefault="002C3FC3"/>
        </w:tc>
      </w:tr>
      <w:tr w:rsidR="002C3FC3" w14:paraId="1FBCD23B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5206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071EF46B" w14:textId="77777777" w:rsidR="002C3FC3" w:rsidRDefault="007E57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 6/11</w:t>
            </w:r>
          </w:p>
          <w:p w14:paraId="49937028" w14:textId="77777777" w:rsidR="002C3FC3" w:rsidRDefault="007E57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23/8</w:t>
            </w:r>
          </w:p>
          <w:p w14:paraId="38428CB8" w14:textId="77777777" w:rsidR="002C3FC3" w:rsidRDefault="007E57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24</w:t>
            </w:r>
          </w:p>
          <w:p w14:paraId="6C1D2EAE" w14:textId="77777777" w:rsidR="002C3FC3" w:rsidRDefault="007E57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37/2</w:t>
            </w:r>
          </w:p>
          <w:p w14:paraId="3694C01F" w14:textId="77777777" w:rsidR="002C3FC3" w:rsidRDefault="007E57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266</w:t>
            </w:r>
          </w:p>
          <w:p w14:paraId="039B494C" w14:textId="77777777" w:rsidR="002C3FC3" w:rsidRDefault="007E578C">
            <w:pPr>
              <w:spacing w:after="3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389/1</w:t>
            </w:r>
          </w:p>
          <w:p w14:paraId="77578887" w14:textId="77777777" w:rsidR="002C3FC3" w:rsidRDefault="007E57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428/2</w:t>
            </w:r>
          </w:p>
          <w:p w14:paraId="741D8B6A" w14:textId="77777777" w:rsidR="002C3FC3" w:rsidRDefault="007E57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461/2</w:t>
            </w:r>
          </w:p>
          <w:p w14:paraId="2C7A62C3" w14:textId="77777777" w:rsidR="002C3FC3" w:rsidRDefault="007E57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462</w:t>
            </w:r>
          </w:p>
          <w:p w14:paraId="6E2B930D" w14:textId="77777777" w:rsidR="002C3FC3" w:rsidRDefault="007E578C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463</w:t>
            </w:r>
          </w:p>
          <w:p w14:paraId="18B54D1D" w14:textId="77777777" w:rsidR="002C3FC3" w:rsidRDefault="007E578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469/4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7E5C20E1" w14:textId="77777777" w:rsidR="002C3FC3" w:rsidRDefault="007E578C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10899 orná půda</w:t>
            </w:r>
          </w:p>
          <w:p w14:paraId="2F6665A7" w14:textId="77777777" w:rsidR="002C3FC3" w:rsidRDefault="007E578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885 orná půda</w:t>
            </w:r>
          </w:p>
          <w:p w14:paraId="065692B6" w14:textId="77777777" w:rsidR="002C3FC3" w:rsidRDefault="007E578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1025 orná půda</w:t>
            </w:r>
          </w:p>
          <w:p w14:paraId="4246F7D4" w14:textId="77777777" w:rsidR="002C3FC3" w:rsidRDefault="007E578C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 zahrada</w:t>
            </w:r>
          </w:p>
          <w:p w14:paraId="379E6432" w14:textId="77777777" w:rsidR="002C3FC3" w:rsidRDefault="007E578C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6060 orná půda</w:t>
            </w:r>
          </w:p>
          <w:p w14:paraId="5276A662" w14:textId="77777777" w:rsidR="002C3FC3" w:rsidRDefault="007E578C">
            <w:pPr>
              <w:spacing w:after="32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532 ostatní plocha</w:t>
            </w:r>
          </w:p>
          <w:p w14:paraId="2CD9DDBC" w14:textId="77777777" w:rsidR="002C3FC3" w:rsidRDefault="007E578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232 trvalý travní porost</w:t>
            </w:r>
          </w:p>
          <w:p w14:paraId="3D1C50DC" w14:textId="77777777" w:rsidR="002C3FC3" w:rsidRDefault="007E578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164 ostatní plocha</w:t>
            </w:r>
          </w:p>
          <w:p w14:paraId="0256E06B" w14:textId="77777777" w:rsidR="002C3FC3" w:rsidRDefault="007E578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108 ostatní plocha</w:t>
            </w:r>
          </w:p>
          <w:p w14:paraId="59EC09D7" w14:textId="77777777" w:rsidR="002C3FC3" w:rsidRDefault="007E578C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442 ostatní plocha</w:t>
            </w:r>
          </w:p>
          <w:p w14:paraId="4F4253F3" w14:textId="77777777" w:rsidR="002C3FC3" w:rsidRDefault="007E578C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647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B6FC3" w14:textId="77777777" w:rsidR="002C3FC3" w:rsidRDefault="007E578C">
            <w:pPr>
              <w:spacing w:after="53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jiná plocha</w:t>
            </w:r>
          </w:p>
          <w:p w14:paraId="6C1B678D" w14:textId="77777777" w:rsidR="002C3FC3" w:rsidRDefault="007E578C">
            <w:pPr>
              <w:spacing w:after="0"/>
              <w:ind w:left="6" w:right="8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 ostatní komunikace ostatní komunikace ostatní komunikace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072A6" w14:textId="77777777" w:rsidR="002C3FC3" w:rsidRDefault="007E578C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91B2FD4" w14:textId="77777777" w:rsidR="002C3FC3" w:rsidRDefault="007E578C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306DD04" w14:textId="77777777" w:rsidR="002C3FC3" w:rsidRDefault="007E578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959A5D0" w14:textId="77777777" w:rsidR="002C3FC3" w:rsidRDefault="007E578C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F3B01B7" w14:textId="77777777" w:rsidR="002C3FC3" w:rsidRDefault="007E578C">
            <w:pPr>
              <w:spacing w:after="334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5BDAB8F" w14:textId="77777777" w:rsidR="002C3FC3" w:rsidRDefault="007E578C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086B843D" w14:textId="77777777" w:rsidR="002C3FC3" w:rsidRDefault="007E578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2C3FC3" w14:paraId="11891FA1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9D9F282" w14:textId="77777777" w:rsidR="002C3FC3" w:rsidRDefault="007E578C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9392D3C" w14:textId="77777777" w:rsidR="002C3FC3" w:rsidRDefault="002C3FC3"/>
        </w:tc>
      </w:tr>
      <w:tr w:rsidR="002C3FC3" w14:paraId="298868C2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48F2C3E" w14:textId="77777777" w:rsidR="002C3FC3" w:rsidRDefault="007E578C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3A12EAD" w14:textId="77777777" w:rsidR="002C3FC3" w:rsidRDefault="007E578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127A002" w14:textId="77777777" w:rsidR="002C3FC3" w:rsidRDefault="007E578C">
      <w:pPr>
        <w:spacing w:after="0" w:line="363" w:lineRule="auto"/>
        <w:ind w:left="173" w:right="671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18325C26" w14:textId="77777777" w:rsidR="002C3FC3" w:rsidRDefault="007E578C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50BE2CD" wp14:editId="1408B322">
                <wp:extent cx="7020052" cy="1"/>
                <wp:effectExtent l="0" t="0" r="0" b="0"/>
                <wp:docPr id="3458" name="Group 3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8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F05D52D" w14:textId="77777777" w:rsidR="002C3FC3" w:rsidRDefault="007E578C">
      <w:pPr>
        <w:spacing w:after="5" w:line="268" w:lineRule="auto"/>
        <w:ind w:left="1042" w:right="6595" w:hanging="90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Zahájeny pozemkové úpravy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7DD0021A" w14:textId="77777777" w:rsidR="002C3FC3" w:rsidRDefault="007E578C">
      <w:pPr>
        <w:spacing w:after="5" w:line="268" w:lineRule="auto"/>
        <w:ind w:left="1462" w:hanging="10"/>
      </w:pPr>
      <w:r>
        <w:rPr>
          <w:rFonts w:ascii="Courier New" w:eastAsia="Courier New" w:hAnsi="Courier New" w:cs="Courier New"/>
          <w:b/>
          <w:sz w:val="20"/>
        </w:rPr>
        <w:t xml:space="preserve">Parcela: 23/8, Parcela: 24, Parcela: 266, Parcela: 389/1, Parcela: 428/2, </w:t>
      </w:r>
    </w:p>
    <w:p w14:paraId="2FED88B9" w14:textId="77777777" w:rsidR="002C3FC3" w:rsidRDefault="007E578C">
      <w:pPr>
        <w:spacing w:after="90" w:line="268" w:lineRule="auto"/>
        <w:ind w:left="1462" w:hanging="10"/>
      </w:pPr>
      <w:r>
        <w:rPr>
          <w:rFonts w:ascii="Courier New" w:eastAsia="Courier New" w:hAnsi="Courier New" w:cs="Courier New"/>
          <w:b/>
          <w:sz w:val="20"/>
        </w:rPr>
        <w:t>Parcela: 461/2, Parcela: 462, Parcela: 463, Parcela: 469/4, Parcela: 6/11</w:t>
      </w:r>
    </w:p>
    <w:p w14:paraId="46A2DCA0" w14:textId="77777777" w:rsidR="002C3FC3" w:rsidRDefault="007E578C">
      <w:pPr>
        <w:spacing w:after="5" w:line="268" w:lineRule="auto"/>
        <w:ind w:left="1572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Oznámení Státního pozemkového úřadu o zahájení pozemkových úp</w:t>
      </w:r>
      <w:r>
        <w:rPr>
          <w:rFonts w:ascii="Courier New" w:eastAsia="Courier New" w:hAnsi="Courier New" w:cs="Courier New"/>
          <w:b/>
          <w:sz w:val="20"/>
        </w:rPr>
        <w:t>rav Státního pozemkového úřadu, pobočky Litoměřice SPU-018600/2022 ze dne 19.01.2022. Právní účinky zápisu k okamžiku 19.01.2022 12:31:50. Zápis proveden dne 26.01.2022.</w:t>
      </w:r>
    </w:p>
    <w:p w14:paraId="70F6C189" w14:textId="77777777" w:rsidR="002C3FC3" w:rsidRDefault="007E578C">
      <w:pPr>
        <w:spacing w:after="332" w:line="265" w:lineRule="auto"/>
        <w:ind w:left="10" w:right="856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Z-462/2022-506</w:t>
      </w:r>
    </w:p>
    <w:p w14:paraId="456B95B0" w14:textId="77777777" w:rsidR="002C3FC3" w:rsidRDefault="007E578C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CCDEF8" wp14:editId="4A928BBD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457" name="Group 3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57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 územním obvodu, ve kterém vykonává státní správu ka</w:t>
      </w:r>
      <w:r>
        <w:rPr>
          <w:rFonts w:ascii="Courier New" w:eastAsia="Courier New" w:hAnsi="Courier New" w:cs="Courier New"/>
          <w:i/>
          <w:sz w:val="16"/>
        </w:rPr>
        <w:t xml:space="preserve">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B5A5096" w14:textId="77777777" w:rsidR="002C3FC3" w:rsidRDefault="007E578C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2D2678D" w14:textId="77777777" w:rsidR="002C3FC3" w:rsidRDefault="007E578C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12.02.2025 08:55:02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CDB7CFE" w14:textId="77777777" w:rsidR="002C3FC3" w:rsidRDefault="007E578C">
      <w:pPr>
        <w:tabs>
          <w:tab w:val="center" w:pos="1985"/>
          <w:tab w:val="center" w:pos="8288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4B56DDE9" w14:textId="77777777" w:rsidR="002C3FC3" w:rsidRDefault="007E578C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751341 </w:t>
      </w:r>
      <w:proofErr w:type="spellStart"/>
      <w:r>
        <w:rPr>
          <w:rFonts w:ascii="Courier New" w:eastAsia="Courier New" w:hAnsi="Courier New" w:cs="Courier New"/>
          <w:b/>
          <w:sz w:val="20"/>
        </w:rPr>
        <w:t>Křešov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E8C11FA" w14:textId="77777777" w:rsidR="002C3FC3" w:rsidRDefault="007E578C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3E9A97F6" w14:textId="77777777" w:rsidR="002C3FC3" w:rsidRDefault="007E578C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3079B9D" wp14:editId="05E9BA98">
                <wp:extent cx="7020052" cy="1"/>
                <wp:effectExtent l="0" t="0" r="0" b="0"/>
                <wp:docPr id="3185" name="Group 3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5" style="width:552.76pt;height:7.87402e-05pt;mso-position-horizontal-relative:char;mso-position-vertical-relative:line" coordsize="70200,0">
                <v:shape id="Shape 17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BC480AC" w14:textId="77777777" w:rsidR="002C3FC3" w:rsidRDefault="007E578C">
      <w:pPr>
        <w:pStyle w:val="Nadpis1"/>
      </w:pPr>
      <w:r>
        <w:t>Typ vztahu</w:t>
      </w:r>
    </w:p>
    <w:p w14:paraId="4C892B30" w14:textId="77777777" w:rsidR="002C3FC3" w:rsidRDefault="007E578C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2A803B3" wp14:editId="32A2E9DB">
                <wp:extent cx="7020052" cy="1"/>
                <wp:effectExtent l="0" t="0" r="0" b="0"/>
                <wp:docPr id="3183" name="Group 3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3" style="width:552.76pt;height:7.87402e-05pt;mso-position-horizontal-relative:char;mso-position-vertical-relative:line" coordsize="70200,0">
                <v:shape id="Shape 16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54AAF12" w14:textId="77777777" w:rsidR="002C3FC3" w:rsidRDefault="007E578C">
      <w:pPr>
        <w:spacing w:after="5" w:line="268" w:lineRule="auto"/>
        <w:ind w:left="1042" w:right="6954" w:hanging="90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D2B2F30" w14:textId="77777777" w:rsidR="002C3FC3" w:rsidRDefault="007E578C">
      <w:pPr>
        <w:spacing w:after="5" w:line="268" w:lineRule="auto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37/2, Parcela: 389/1, Parcela: 428/2, Parcela</w:t>
      </w:r>
      <w:r>
        <w:rPr>
          <w:rFonts w:ascii="Courier New" w:eastAsia="Courier New" w:hAnsi="Courier New" w:cs="Courier New"/>
          <w:b/>
          <w:sz w:val="20"/>
        </w:rPr>
        <w:t>: 469/4, Parcela: 6/11</w:t>
      </w:r>
    </w:p>
    <w:p w14:paraId="5CBE229F" w14:textId="77777777" w:rsidR="002C3FC3" w:rsidRDefault="007E578C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2EF24BE7" wp14:editId="2056B27D">
                <wp:extent cx="7020052" cy="37592"/>
                <wp:effectExtent l="0" t="0" r="0" b="0"/>
                <wp:docPr id="3186" name="Group 3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6" style="width:552.76pt;height:2.95996pt;mso-position-horizontal-relative:char;mso-position-vertical-relative:line" coordsize="70200,375">
                <v:shape id="Shape 22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25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54313F8" w14:textId="77777777" w:rsidR="002C3FC3" w:rsidRDefault="007E578C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961BB46" w14:textId="77777777" w:rsidR="002C3FC3" w:rsidRDefault="007E578C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90A2985" wp14:editId="55E7B16D">
                <wp:extent cx="7020052" cy="38100"/>
                <wp:effectExtent l="0" t="0" r="0" b="0"/>
                <wp:docPr id="3182" name="Group 3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2" style="width:552.76pt;height:3pt;mso-position-horizontal-relative:char;mso-position-vertical-relative:line" coordsize="70200,381">
                <v:shape id="Shape 15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55A76C0" w14:textId="77777777" w:rsidR="002C3FC3" w:rsidRDefault="007E578C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A8A6336" w14:textId="77777777" w:rsidR="002C3FC3" w:rsidRDefault="007E578C">
      <w:pPr>
        <w:spacing w:after="0" w:line="302" w:lineRule="auto"/>
        <w:ind w:left="131" w:right="406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ve znění zákona č. 195/93 </w:t>
      </w:r>
      <w:proofErr w:type="spellStart"/>
      <w:r>
        <w:rPr>
          <w:rFonts w:ascii="Courier New" w:eastAsia="Courier New" w:hAnsi="Courier New" w:cs="Courier New"/>
          <w:b/>
          <w:sz w:val="20"/>
        </w:rPr>
        <w:t>Sb.Žádost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o zápis ze dne</w:t>
      </w:r>
    </w:p>
    <w:p w14:paraId="5A0D090C" w14:textId="77777777" w:rsidR="002C3FC3" w:rsidRDefault="007E578C">
      <w:pPr>
        <w:spacing w:after="38" w:line="268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24.5.1999 a GP 66-58/1998 ze dne 10.5.1999.</w:t>
      </w:r>
    </w:p>
    <w:p w14:paraId="412109EB" w14:textId="77777777" w:rsidR="002C3FC3" w:rsidRDefault="007E578C">
      <w:pPr>
        <w:tabs>
          <w:tab w:val="center" w:pos="7014"/>
          <w:tab w:val="center" w:pos="9729"/>
        </w:tabs>
        <w:spacing w:after="39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POLVZ:14/1999</w:t>
      </w:r>
      <w:r>
        <w:rPr>
          <w:rFonts w:ascii="Courier New" w:eastAsia="Courier New" w:hAnsi="Courier New" w:cs="Courier New"/>
          <w:b/>
          <w:sz w:val="20"/>
        </w:rPr>
        <w:tab/>
        <w:t>Z-9000014/1999-506</w:t>
      </w:r>
    </w:p>
    <w:p w14:paraId="2B86602D" w14:textId="77777777" w:rsidR="002C3FC3" w:rsidRDefault="007E578C">
      <w:pPr>
        <w:tabs>
          <w:tab w:val="center" w:pos="1693"/>
          <w:tab w:val="right" w:pos="11079"/>
        </w:tabs>
        <w:spacing w:after="97" w:line="26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D247616" w14:textId="77777777" w:rsidR="002C3FC3" w:rsidRDefault="007E578C">
      <w:pPr>
        <w:spacing w:after="5" w:line="268" w:lineRule="auto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5AD31EBB" w14:textId="77777777" w:rsidR="002C3FC3" w:rsidRDefault="007E578C">
      <w:pPr>
        <w:spacing w:after="38" w:line="268" w:lineRule="auto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704EC59F" w14:textId="77777777" w:rsidR="002C3FC3" w:rsidRDefault="007E578C">
      <w:pPr>
        <w:spacing w:after="39" w:line="265" w:lineRule="auto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19004EDD" w14:textId="77777777" w:rsidR="002C3FC3" w:rsidRDefault="007E578C">
      <w:pPr>
        <w:spacing w:after="142" w:line="268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3BDE2F8E" w14:textId="77777777" w:rsidR="002C3FC3" w:rsidRDefault="007E578C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48E81D5" wp14:editId="5A179D0C">
                <wp:extent cx="7020052" cy="28448"/>
                <wp:effectExtent l="0" t="0" r="0" b="0"/>
                <wp:docPr id="3184" name="Group 3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4" style="width:552.76pt;height:2.23999pt;mso-position-horizontal-relative:char;mso-position-vertical-relative:line" coordsize="70200,284">
                <v:shape id="Shape 17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5D32810" w14:textId="77777777" w:rsidR="002C3FC3" w:rsidRDefault="007E578C">
      <w:pPr>
        <w:pStyle w:val="Nadpis1"/>
        <w:ind w:left="41"/>
      </w:pPr>
      <w:r>
        <w:rPr>
          <w:i w:val="0"/>
        </w:rPr>
        <w:t>F</w:t>
      </w:r>
      <w:r>
        <w:rPr>
          <w:i w:val="0"/>
        </w:rPr>
        <w:tab/>
      </w:r>
      <w:r>
        <w:t>Vztah bonitovan</w:t>
      </w:r>
      <w:r>
        <w:t>ých půdně ekologických jednotek (BPEJ) k parcelám Parcela</w:t>
      </w:r>
      <w:r>
        <w:tab/>
        <w:t>BPEJ</w:t>
      </w:r>
      <w: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2C3FC3" w14:paraId="4C19C8E8" w14:textId="77777777">
        <w:trPr>
          <w:trHeight w:val="2196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0B4C09C" w14:textId="77777777" w:rsidR="002C3FC3" w:rsidRDefault="007E578C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 6/11</w:t>
            </w:r>
          </w:p>
          <w:p w14:paraId="514DEF7F" w14:textId="77777777" w:rsidR="002C3FC3" w:rsidRDefault="007E578C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23/8</w:t>
            </w:r>
          </w:p>
          <w:p w14:paraId="35E9B846" w14:textId="77777777" w:rsidR="002C3FC3" w:rsidRDefault="007E578C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24</w:t>
            </w:r>
          </w:p>
          <w:p w14:paraId="624F26CD" w14:textId="77777777" w:rsidR="002C3FC3" w:rsidRDefault="007E578C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37/2</w:t>
            </w:r>
          </w:p>
          <w:p w14:paraId="11906A5B" w14:textId="77777777" w:rsidR="002C3FC3" w:rsidRDefault="007E578C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266</w:t>
            </w:r>
          </w:p>
          <w:p w14:paraId="6C4CDD67" w14:textId="77777777" w:rsidR="002C3FC3" w:rsidRDefault="007E578C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428/2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BD6A909" w14:textId="77777777" w:rsidR="002C3FC3" w:rsidRDefault="007E57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551F9868" w14:textId="77777777" w:rsidR="002C3FC3" w:rsidRDefault="007E57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3826BB54" w14:textId="77777777" w:rsidR="002C3FC3" w:rsidRDefault="007E57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40ED4E6C" w14:textId="77777777" w:rsidR="002C3FC3" w:rsidRDefault="007E57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23746</w:t>
            </w:r>
          </w:p>
          <w:p w14:paraId="6AE654F5" w14:textId="77777777" w:rsidR="002C3FC3" w:rsidRDefault="007E578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21561F09" w14:textId="77777777" w:rsidR="002C3FC3" w:rsidRDefault="007E578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21300</w:t>
            </w:r>
          </w:p>
          <w:p w14:paraId="7FF162A0" w14:textId="77777777" w:rsidR="002C3FC3" w:rsidRDefault="007E578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51911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A618377" w14:textId="77777777" w:rsidR="002C3FC3" w:rsidRDefault="007E578C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10899</w:t>
            </w:r>
          </w:p>
          <w:p w14:paraId="39FD6970" w14:textId="77777777" w:rsidR="002C3FC3" w:rsidRDefault="007E578C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885</w:t>
            </w:r>
          </w:p>
          <w:p w14:paraId="49C2B52B" w14:textId="77777777" w:rsidR="002C3FC3" w:rsidRDefault="007E578C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1025</w:t>
            </w:r>
          </w:p>
          <w:p w14:paraId="4DAD1766" w14:textId="77777777" w:rsidR="002C3FC3" w:rsidRDefault="007E578C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</w:t>
            </w:r>
          </w:p>
          <w:p w14:paraId="046789A9" w14:textId="77777777" w:rsidR="002C3FC3" w:rsidRDefault="007E578C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</w:t>
            </w:r>
          </w:p>
          <w:p w14:paraId="1318D790" w14:textId="77777777" w:rsidR="002C3FC3" w:rsidRDefault="007E578C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6060</w:t>
            </w:r>
          </w:p>
          <w:p w14:paraId="3B126782" w14:textId="77777777" w:rsidR="002C3FC3" w:rsidRDefault="007E578C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232</w:t>
            </w:r>
          </w:p>
        </w:tc>
      </w:tr>
    </w:tbl>
    <w:p w14:paraId="143D4E97" w14:textId="77777777" w:rsidR="002C3FC3" w:rsidRDefault="007E578C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EFCB653" w14:textId="77777777" w:rsidR="002C3FC3" w:rsidRDefault="007E578C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0FEB3BDD" w14:textId="77777777" w:rsidR="002C3FC3" w:rsidRDefault="007E578C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12.02.2025  09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:04:22</w:t>
      </w:r>
    </w:p>
    <w:p w14:paraId="4E64391E" w14:textId="77777777" w:rsidR="002C3FC3" w:rsidRDefault="007E578C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75F017B3" w14:textId="77777777" w:rsidR="002C3FC3" w:rsidRDefault="007E578C">
      <w:pPr>
        <w:spacing w:after="1885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16CA2C22" w14:textId="77777777" w:rsidR="002C3FC3" w:rsidRDefault="007E578C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F0B8F0" wp14:editId="6BF3B862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181" name="Group 3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81" style="width:552.76pt;height:7.87402e-05pt;position:absolute;z-index:3;mso-position-horizontal-relative:text;mso-position-horizontal:absolute;margin-left:-0.6pt;mso-position-vertical-relative:text;margin-top:0.10022pt;" coordsize="70200,0">
                <v:shape id="Shape 1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2C3FC3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FC3"/>
    <w:rsid w:val="002C3FC3"/>
    <w:rsid w:val="007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3A09"/>
  <w15:docId w15:val="{BB95B5F1-2668-4FE5-898E-E8464CF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90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3356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261591206011.pdf</dc:title>
  <dc:subject/>
  <dc:creator>Oracle Reports</dc:creator>
  <cp:keywords/>
  <cp:lastModifiedBy>Bendová Pavlína</cp:lastModifiedBy>
  <cp:revision>2</cp:revision>
  <dcterms:created xsi:type="dcterms:W3CDTF">2025-02-13T11:37:00Z</dcterms:created>
  <dcterms:modified xsi:type="dcterms:W3CDTF">2025-02-13T11:37:00Z</dcterms:modified>
</cp:coreProperties>
</file>