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58C5" w14:textId="77777777" w:rsidR="009A1845" w:rsidRDefault="00AF126F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29E57B4" w14:textId="77777777" w:rsidR="009A1845" w:rsidRDefault="00AF126F">
      <w:pPr>
        <w:spacing w:after="137" w:line="248" w:lineRule="auto"/>
        <w:ind w:left="2224" w:hanging="10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13:15:02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F9781F0" w14:textId="77777777" w:rsidR="009A1845" w:rsidRDefault="00AF126F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2609D19" w14:textId="77777777" w:rsidR="009A1845" w:rsidRDefault="00AF126F">
      <w:pPr>
        <w:tabs>
          <w:tab w:val="center" w:pos="1985"/>
          <w:tab w:val="center" w:pos="8048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1F777172" w14:textId="77777777" w:rsidR="009A1845" w:rsidRDefault="00AF126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447E015" w14:textId="77777777" w:rsidR="009A1845" w:rsidRDefault="00AF126F">
      <w:pPr>
        <w:spacing w:after="5" w:line="248" w:lineRule="auto"/>
        <w:ind w:left="633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</w:t>
      </w:r>
      <w:r>
        <w:rPr>
          <w:rFonts w:ascii="Courier New" w:eastAsia="Courier New" w:hAnsi="Courier New" w:cs="Courier New"/>
          <w:b/>
          <w:sz w:val="20"/>
        </w:rPr>
        <w:t xml:space="preserve">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1643"/>
        <w:gridCol w:w="1314"/>
        <w:gridCol w:w="228"/>
        <w:gridCol w:w="323"/>
        <w:gridCol w:w="49"/>
      </w:tblGrid>
      <w:tr w:rsidR="009A1845" w14:paraId="59FB1405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6C4BEA" w14:textId="77777777" w:rsidR="009A1845" w:rsidRDefault="00AF126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9A91206" w14:textId="77777777" w:rsidR="009A1845" w:rsidRDefault="00AF126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62524A2" w14:textId="77777777" w:rsidR="009A1845" w:rsidRDefault="00AF126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9A1845" w14:paraId="6D32C5C1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03BF45D" w14:textId="77777777" w:rsidR="009A1845" w:rsidRDefault="00AF126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71A4084" w14:textId="77777777" w:rsidR="009A1845" w:rsidRDefault="00AF126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529F2A6" w14:textId="77777777" w:rsidR="009A1845" w:rsidRDefault="00AF126F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54EBD51" w14:textId="77777777" w:rsidR="009A1845" w:rsidRDefault="00AF126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8C1C5BD" w14:textId="77777777" w:rsidR="009A1845" w:rsidRDefault="00AF126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CCB9A0F" w14:textId="77777777" w:rsidR="009A1845" w:rsidRDefault="00AF126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9E20659" w14:textId="77777777" w:rsidR="009A1845" w:rsidRDefault="00AF126F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F1A3017" w14:textId="77777777" w:rsidR="009A1845" w:rsidRDefault="00AF126F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AB3BF30" w14:textId="77777777" w:rsidR="009A1845" w:rsidRDefault="00AF126F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CBA96AB" w14:textId="77777777" w:rsidR="009A1845" w:rsidRDefault="009A1845"/>
        </w:tc>
      </w:tr>
      <w:tr w:rsidR="009A1845" w14:paraId="79C437C8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D980B0" w14:textId="77777777" w:rsidR="009A1845" w:rsidRDefault="00AF126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62AB847" w14:textId="77777777" w:rsidR="009A1845" w:rsidRDefault="00AF126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FEC5B8E" w14:textId="77777777" w:rsidR="009A1845" w:rsidRDefault="00AF126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9810F4E" w14:textId="77777777" w:rsidR="009A1845" w:rsidRDefault="00AF126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35106E" w14:textId="77777777" w:rsidR="009A1845" w:rsidRDefault="009A1845"/>
        </w:tc>
      </w:tr>
      <w:tr w:rsidR="009A1845" w14:paraId="0F37B50C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94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79CDC1A" w14:textId="77777777" w:rsidR="009A1845" w:rsidRDefault="00AF126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464/1</w:t>
            </w:r>
          </w:p>
          <w:p w14:paraId="57B4D9BD" w14:textId="77777777" w:rsidR="009A1845" w:rsidRDefault="00AF126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524/1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0121115" w14:textId="77777777" w:rsidR="009A1845" w:rsidRDefault="00AF126F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18474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trvalý travní porost</w:t>
            </w:r>
          </w:p>
          <w:p w14:paraId="60264245" w14:textId="77777777" w:rsidR="009A1845" w:rsidRDefault="00AF126F">
            <w:pPr>
              <w:spacing w:after="0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10761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943A2" w14:textId="77777777" w:rsidR="009A1845" w:rsidRDefault="00AF126F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2346D46" w14:textId="77777777" w:rsidR="009A1845" w:rsidRDefault="00AF126F">
            <w:pPr>
              <w:spacing w:after="0"/>
              <w:ind w:right="120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105104F4" w14:textId="77777777" w:rsidR="009A1845" w:rsidRDefault="00AF126F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9A1845" w14:paraId="4B9C6BDF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7294DDF" w14:textId="77777777" w:rsidR="009A1845" w:rsidRDefault="00AF126F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69D4CEA" w14:textId="77777777" w:rsidR="009A1845" w:rsidRDefault="009A1845"/>
        </w:tc>
      </w:tr>
      <w:tr w:rsidR="009A1845" w14:paraId="471F9CD8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AE33310" w14:textId="77777777" w:rsidR="009A1845" w:rsidRDefault="00AF126F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92AB99E" w14:textId="77777777" w:rsidR="009A1845" w:rsidRDefault="00AF126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2D0D806" w14:textId="77777777" w:rsidR="009A1845" w:rsidRDefault="00AF126F">
      <w:pPr>
        <w:spacing w:after="0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0FC1195" w14:textId="77777777" w:rsidR="009A1845" w:rsidRDefault="00AF126F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7A1DDFC" wp14:editId="17CE0D5A">
                <wp:extent cx="7020052" cy="1"/>
                <wp:effectExtent l="0" t="0" r="0" b="0"/>
                <wp:docPr id="2988" name="Group 2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88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3B4BD6" w14:textId="77777777" w:rsidR="009A1845" w:rsidRDefault="00AF126F">
      <w:pPr>
        <w:spacing w:after="26" w:line="248" w:lineRule="auto"/>
        <w:ind w:left="16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7AD907E3" w14:textId="77777777" w:rsidR="009A1845" w:rsidRDefault="00AF126F">
      <w:pPr>
        <w:pStyle w:val="Nadpis1"/>
      </w:pPr>
      <w:r>
        <w:t>Povinnost k</w:t>
      </w:r>
    </w:p>
    <w:p w14:paraId="731083AD" w14:textId="77777777" w:rsidR="009A1845" w:rsidRDefault="00AF126F">
      <w:pPr>
        <w:spacing w:after="5" w:line="248" w:lineRule="auto"/>
        <w:ind w:left="1447" w:right="2307" w:hanging="10"/>
      </w:pPr>
      <w:r>
        <w:rPr>
          <w:rFonts w:ascii="Courier New" w:eastAsia="Courier New" w:hAnsi="Courier New" w:cs="Courier New"/>
          <w:b/>
          <w:sz w:val="20"/>
        </w:rPr>
        <w:t>Služby pro zemědělství Střížovice, státní podnik v likvidaci, Kaplířov</w:t>
      </w:r>
      <w:r>
        <w:rPr>
          <w:rFonts w:ascii="Courier New" w:eastAsia="Courier New" w:hAnsi="Courier New" w:cs="Courier New"/>
          <w:b/>
          <w:sz w:val="20"/>
        </w:rPr>
        <w:t xml:space="preserve">a 233, 41111 Sulejovice, RČ/IČO: </w:t>
      </w:r>
    </w:p>
    <w:p w14:paraId="5B98798F" w14:textId="77777777" w:rsidR="009A1845" w:rsidRDefault="00AF126F">
      <w:pPr>
        <w:spacing w:after="5" w:line="248" w:lineRule="auto"/>
        <w:ind w:left="1447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037C4A94" w14:textId="77777777" w:rsidR="009A1845" w:rsidRDefault="00AF126F">
      <w:pPr>
        <w:spacing w:after="106" w:line="248" w:lineRule="auto"/>
        <w:ind w:left="1447" w:hanging="10"/>
      </w:pPr>
      <w:r>
        <w:rPr>
          <w:rFonts w:ascii="Courier New" w:eastAsia="Courier New" w:hAnsi="Courier New" w:cs="Courier New"/>
          <w:b/>
          <w:sz w:val="20"/>
        </w:rPr>
        <w:t>Parcela: 464/1, Parcela: 524/1</w:t>
      </w:r>
    </w:p>
    <w:p w14:paraId="5245CB42" w14:textId="77777777" w:rsidR="009A1845" w:rsidRDefault="00AF126F">
      <w:pPr>
        <w:spacing w:after="5" w:line="248" w:lineRule="auto"/>
        <w:ind w:left="1572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16.08.2008.</w:t>
      </w:r>
    </w:p>
    <w:p w14:paraId="5A93855B" w14:textId="77777777" w:rsidR="009A1845" w:rsidRDefault="00AF126F">
      <w:pPr>
        <w:spacing w:after="157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Z-13327/2008-506</w:t>
      </w:r>
    </w:p>
    <w:p w14:paraId="686FE0DA" w14:textId="77777777" w:rsidR="009A1845" w:rsidRDefault="00AF126F">
      <w:pPr>
        <w:spacing w:after="26" w:line="248" w:lineRule="auto"/>
        <w:ind w:left="16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27120182" w14:textId="77777777" w:rsidR="009A1845" w:rsidRDefault="00AF126F">
      <w:pPr>
        <w:pStyle w:val="Nadpis1"/>
      </w:pPr>
      <w:r>
        <w:t>Povinnost k</w:t>
      </w:r>
    </w:p>
    <w:p w14:paraId="78D0AACB" w14:textId="77777777" w:rsidR="009A1845" w:rsidRDefault="00AF126F">
      <w:pPr>
        <w:spacing w:after="5" w:line="248" w:lineRule="auto"/>
        <w:ind w:left="1447" w:right="230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78353464" w14:textId="77777777" w:rsidR="009A1845" w:rsidRDefault="00AF126F">
      <w:pPr>
        <w:spacing w:after="5" w:line="248" w:lineRule="auto"/>
        <w:ind w:left="1447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2C27C9E7" w14:textId="77777777" w:rsidR="009A1845" w:rsidRDefault="00AF126F">
      <w:pPr>
        <w:spacing w:after="106" w:line="248" w:lineRule="auto"/>
        <w:ind w:left="1447" w:hanging="10"/>
      </w:pPr>
      <w:r>
        <w:rPr>
          <w:rFonts w:ascii="Courier New" w:eastAsia="Courier New" w:hAnsi="Courier New" w:cs="Courier New"/>
          <w:b/>
          <w:sz w:val="20"/>
        </w:rPr>
        <w:t>Parcela: 464/1</w:t>
      </w:r>
    </w:p>
    <w:p w14:paraId="0D797A36" w14:textId="77777777" w:rsidR="009A1845" w:rsidRDefault="00AF126F">
      <w:pPr>
        <w:spacing w:after="5" w:line="248" w:lineRule="auto"/>
        <w:ind w:left="589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0852348D" w14:textId="77777777" w:rsidR="009A1845" w:rsidRDefault="00AF126F">
      <w:pPr>
        <w:spacing w:after="157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Z-18964/2008-506</w:t>
      </w:r>
    </w:p>
    <w:p w14:paraId="54B6AAE9" w14:textId="77777777" w:rsidR="009A1845" w:rsidRDefault="00AF126F">
      <w:pPr>
        <w:spacing w:after="26" w:line="248" w:lineRule="auto"/>
        <w:ind w:left="16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7EC7947E" w14:textId="77777777" w:rsidR="009A1845" w:rsidRDefault="00AF126F">
      <w:pPr>
        <w:pStyle w:val="Nadpis1"/>
      </w:pPr>
      <w:r>
        <w:t>Povinnost k</w:t>
      </w:r>
    </w:p>
    <w:p w14:paraId="49989C89" w14:textId="77777777" w:rsidR="009A1845" w:rsidRDefault="00AF126F">
      <w:pPr>
        <w:spacing w:after="5" w:line="248" w:lineRule="auto"/>
        <w:ind w:left="1447" w:right="2307" w:hanging="10"/>
      </w:pPr>
      <w:r>
        <w:rPr>
          <w:rFonts w:ascii="Courier New" w:eastAsia="Courier New" w:hAnsi="Courier New" w:cs="Courier New"/>
          <w:b/>
          <w:sz w:val="20"/>
        </w:rPr>
        <w:t>S</w:t>
      </w:r>
      <w:r>
        <w:rPr>
          <w:rFonts w:ascii="Courier New" w:eastAsia="Courier New" w:hAnsi="Courier New" w:cs="Courier New"/>
          <w:b/>
          <w:sz w:val="20"/>
        </w:rPr>
        <w:t xml:space="preserve">lužby pro zemědělství Střížovice, státní podnik v likvidaci, Kaplířova 233, 41111 Sulejovice, RČ/IČO: </w:t>
      </w:r>
    </w:p>
    <w:p w14:paraId="7EBA09DC" w14:textId="77777777" w:rsidR="009A1845" w:rsidRDefault="00AF126F">
      <w:pPr>
        <w:spacing w:after="5" w:line="248" w:lineRule="auto"/>
        <w:ind w:left="1447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421931CF" w14:textId="77777777" w:rsidR="009A1845" w:rsidRDefault="00AF126F">
      <w:pPr>
        <w:spacing w:after="106" w:line="248" w:lineRule="auto"/>
        <w:ind w:left="1447" w:hanging="10"/>
      </w:pPr>
      <w:r>
        <w:rPr>
          <w:rFonts w:ascii="Courier New" w:eastAsia="Courier New" w:hAnsi="Courier New" w:cs="Courier New"/>
          <w:b/>
          <w:sz w:val="20"/>
        </w:rPr>
        <w:t>Parcela: 524/1</w:t>
      </w:r>
    </w:p>
    <w:p w14:paraId="5B98B9D3" w14:textId="77777777" w:rsidR="009A1845" w:rsidRDefault="00AF126F">
      <w:pPr>
        <w:spacing w:after="5" w:line="248" w:lineRule="auto"/>
        <w:ind w:left="589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0D1DB583" w14:textId="77777777" w:rsidR="009A1845" w:rsidRDefault="00AF126F">
      <w:pPr>
        <w:spacing w:after="0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Z-18966/2008-506</w:t>
      </w:r>
    </w:p>
    <w:p w14:paraId="47C91E9B" w14:textId="77777777" w:rsidR="009A1845" w:rsidRDefault="00AF126F">
      <w:pPr>
        <w:spacing w:after="80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E2F276" wp14:editId="5B7C7E9E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987" name="Group 2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8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</w:t>
      </w:r>
      <w:r>
        <w:rPr>
          <w:rFonts w:ascii="Courier New" w:eastAsia="Courier New" w:hAnsi="Courier New" w:cs="Courier New"/>
          <w:sz w:val="16"/>
        </w:rPr>
        <w:t>d: 506. strana 1</w:t>
      </w:r>
    </w:p>
    <w:p w14:paraId="09A80D1C" w14:textId="77777777" w:rsidR="009A1845" w:rsidRDefault="00AF126F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F0B94C3" w14:textId="77777777" w:rsidR="009A1845" w:rsidRDefault="00AF126F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13:15:02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A56A90C" w14:textId="77777777" w:rsidR="009A1845" w:rsidRDefault="00AF126F">
      <w:pPr>
        <w:tabs>
          <w:tab w:val="center" w:pos="1985"/>
          <w:tab w:val="center" w:pos="8048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79A011A4" w14:textId="77777777" w:rsidR="009A1845" w:rsidRDefault="00AF126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CD1AA15" w14:textId="77777777" w:rsidR="009A1845" w:rsidRDefault="00AF126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2769183" w14:textId="77777777" w:rsidR="009A1845" w:rsidRDefault="00AF126F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21266DD" wp14:editId="2701029B">
                <wp:extent cx="7020052" cy="1"/>
                <wp:effectExtent l="0" t="0" r="0" b="0"/>
                <wp:docPr id="2656" name="Group 2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6" style="width:552.76pt;height:7.87402e-05pt;mso-position-horizontal-relative:char;mso-position-vertical-relative:line" coordsize="70200,0">
                <v:shape id="Shape 1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B93D08" w14:textId="77777777" w:rsidR="009A1845" w:rsidRDefault="00AF126F">
      <w:pPr>
        <w:pStyle w:val="Nadpis1"/>
        <w:ind w:left="190"/>
      </w:pPr>
      <w:r>
        <w:t>Typ vztahu</w:t>
      </w:r>
    </w:p>
    <w:p w14:paraId="52675211" w14:textId="77777777" w:rsidR="009A1845" w:rsidRDefault="00AF126F">
      <w:pPr>
        <w:spacing w:after="403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CCDB15F" wp14:editId="2A1A8B24">
                <wp:extent cx="7020052" cy="1"/>
                <wp:effectExtent l="0" t="0" r="0" b="0"/>
                <wp:docPr id="2655" name="Group 2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5" style="width:552.76pt;height:7.87402e-05pt;mso-position-horizontal-relative:char;mso-position-vertical-relative:line" coordsize="70200,0">
                <v:shape id="Shape 1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0C4413F" w14:textId="77777777" w:rsidR="009A1845" w:rsidRDefault="00AF126F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5758A0D8" wp14:editId="7E1F6438">
                <wp:extent cx="7020052" cy="38100"/>
                <wp:effectExtent l="0" t="0" r="0" b="0"/>
                <wp:docPr id="2657" name="Group 2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7" style="width:552.76pt;height:3pt;mso-position-horizontal-relative:char;mso-position-vertical-relative:line" coordsize="70200,381">
                <v:shape id="Shape 19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07FD61" w14:textId="77777777" w:rsidR="009A1845" w:rsidRDefault="00AF126F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19056DF" w14:textId="77777777" w:rsidR="009A1845" w:rsidRDefault="00AF126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554ABD0" wp14:editId="6C4FFA97">
                <wp:extent cx="7020052" cy="38100"/>
                <wp:effectExtent l="0" t="0" r="0" b="0"/>
                <wp:docPr id="2654" name="Group 2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4" style="width:552.76pt;height:3pt;mso-position-horizontal-relative:char;mso-position-vertical-relative:line" coordsize="70200,381">
                <v:shape id="Shape 1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3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9615A51" w14:textId="77777777" w:rsidR="009A1845" w:rsidRDefault="00AF126F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6D29CD5" w14:textId="77777777" w:rsidR="009A1845" w:rsidRDefault="00AF126F">
      <w:pPr>
        <w:spacing w:after="5" w:line="368" w:lineRule="auto"/>
        <w:ind w:left="131" w:right="184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fondem dle § </w:t>
      </w:r>
      <w:proofErr w:type="gramStart"/>
      <w:r>
        <w:rPr>
          <w:rFonts w:ascii="Courier New" w:eastAsia="Courier New" w:hAnsi="Courier New" w:cs="Courier New"/>
          <w:b/>
          <w:sz w:val="20"/>
        </w:rPr>
        <w:t>17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04.02.2003.</w:t>
      </w:r>
    </w:p>
    <w:p w14:paraId="38D77531" w14:textId="77777777" w:rsidR="009A1845" w:rsidRDefault="00AF126F">
      <w:pPr>
        <w:spacing w:after="44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Z-992/2003-506</w:t>
      </w:r>
    </w:p>
    <w:p w14:paraId="3CB79C29" w14:textId="77777777" w:rsidR="009A1845" w:rsidRDefault="00AF126F">
      <w:pPr>
        <w:tabs>
          <w:tab w:val="center" w:pos="1693"/>
          <w:tab w:val="right" w:pos="11079"/>
        </w:tabs>
        <w:spacing w:after="114" w:line="24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AEEB60C" w14:textId="77777777" w:rsidR="009A1845" w:rsidRDefault="00AF126F">
      <w:pPr>
        <w:numPr>
          <w:ilvl w:val="0"/>
          <w:numId w:val="1"/>
        </w:numPr>
        <w:spacing w:after="57" w:line="248" w:lineRule="auto"/>
        <w:ind w:left="353" w:hanging="222"/>
      </w:pPr>
      <w:r>
        <w:rPr>
          <w:rFonts w:ascii="Courier New" w:eastAsia="Courier New" w:hAnsi="Courier New" w:cs="Courier New"/>
          <w:b/>
          <w:sz w:val="20"/>
        </w:rPr>
        <w:t>Rozhodnutí pozemkového úřadu o upřesnění přídělu č.j.-1698/</w:t>
      </w:r>
      <w:proofErr w:type="gramStart"/>
      <w:r>
        <w:rPr>
          <w:rFonts w:ascii="Courier New" w:eastAsia="Courier New" w:hAnsi="Courier New" w:cs="Courier New"/>
          <w:b/>
          <w:sz w:val="20"/>
        </w:rPr>
        <w:t>2007 -2243</w:t>
      </w:r>
      <w:proofErr w:type="gramEnd"/>
      <w:r>
        <w:rPr>
          <w:rFonts w:ascii="Courier New" w:eastAsia="Courier New" w:hAnsi="Courier New" w:cs="Courier New"/>
          <w:b/>
          <w:sz w:val="20"/>
        </w:rPr>
        <w:t>-12 ze dne 22.05.2008. Právní moc ke dni 04.07.2008.</w:t>
      </w:r>
    </w:p>
    <w:p w14:paraId="62CACC70" w14:textId="77777777" w:rsidR="009A1845" w:rsidRDefault="00AF126F">
      <w:pPr>
        <w:spacing w:after="44"/>
        <w:ind w:left="10" w:right="5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Z-12297/2008-506</w:t>
      </w:r>
    </w:p>
    <w:p w14:paraId="1911DC0D" w14:textId="77777777" w:rsidR="009A1845" w:rsidRDefault="00AF126F">
      <w:pPr>
        <w:tabs>
          <w:tab w:val="center" w:pos="1693"/>
          <w:tab w:val="right" w:pos="11079"/>
        </w:tabs>
        <w:spacing w:after="114" w:line="24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D339FC2" w14:textId="77777777" w:rsidR="009A1845" w:rsidRDefault="00AF126F">
      <w:pPr>
        <w:numPr>
          <w:ilvl w:val="0"/>
          <w:numId w:val="1"/>
        </w:numPr>
        <w:spacing w:after="5" w:line="248" w:lineRule="auto"/>
        <w:ind w:left="353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2084C8CB" w14:textId="77777777" w:rsidR="009A1845" w:rsidRDefault="00AF126F">
      <w:pPr>
        <w:spacing w:after="55" w:line="248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117DC21" w14:textId="77777777" w:rsidR="009A1845" w:rsidRDefault="00AF126F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B64A34C" w14:textId="77777777" w:rsidR="009A1845" w:rsidRDefault="00AF126F">
      <w:pPr>
        <w:spacing w:after="178" w:line="248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9A1845" w14:paraId="052698DF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D9751F" w14:textId="77777777" w:rsidR="009A1845" w:rsidRDefault="00AF126F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076F104A" w14:textId="77777777" w:rsidR="009A1845" w:rsidRDefault="00AF126F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AD09B2F" w14:textId="77777777" w:rsidR="009A1845" w:rsidRDefault="00AF126F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3FDE2BAC" w14:textId="77777777" w:rsidR="009A1845" w:rsidRDefault="00AF126F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93E37E8" w14:textId="77777777" w:rsidR="009A1845" w:rsidRDefault="00AF126F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72F391A0" w14:textId="77777777" w:rsidR="009A1845" w:rsidRDefault="00AF126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9A1845" w14:paraId="30F88C89" w14:textId="77777777">
        <w:trPr>
          <w:trHeight w:val="1061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4C34C4C" w14:textId="77777777" w:rsidR="009A1845" w:rsidRDefault="00AF126F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464/1</w:t>
            </w:r>
          </w:p>
          <w:p w14:paraId="4352DCAC" w14:textId="77777777" w:rsidR="009A1845" w:rsidRDefault="00AF126F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524/1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E87CE3" w14:textId="77777777" w:rsidR="009A1845" w:rsidRDefault="00AF126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E0BF877" w14:textId="77777777" w:rsidR="009A1845" w:rsidRDefault="00AF126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0C47CB92" w14:textId="77777777" w:rsidR="009A1845" w:rsidRDefault="00AF126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9594774" w14:textId="77777777" w:rsidR="009A1845" w:rsidRDefault="00AF126F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18419</w:t>
            </w:r>
          </w:p>
          <w:p w14:paraId="3116F573" w14:textId="77777777" w:rsidR="009A1845" w:rsidRDefault="00AF126F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</w:t>
            </w:r>
          </w:p>
          <w:p w14:paraId="58D2FB1E" w14:textId="77777777" w:rsidR="009A1845" w:rsidRDefault="00AF126F">
            <w:pPr>
              <w:spacing w:after="0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10761</w:t>
            </w:r>
          </w:p>
        </w:tc>
      </w:tr>
    </w:tbl>
    <w:p w14:paraId="4A34270E" w14:textId="77777777" w:rsidR="009A1845" w:rsidRDefault="00AF126F">
      <w:pPr>
        <w:spacing w:after="48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DCB2245" w14:textId="77777777" w:rsidR="009A1845" w:rsidRDefault="00AF126F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4EE9746" w14:textId="77777777" w:rsidR="009A1845" w:rsidRDefault="00AF126F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12.02.2025  13</w:t>
      </w:r>
      <w:proofErr w:type="gramEnd"/>
      <w:r>
        <w:rPr>
          <w:rFonts w:ascii="Courier New" w:eastAsia="Courier New" w:hAnsi="Courier New" w:cs="Courier New"/>
          <w:i/>
          <w:sz w:val="20"/>
        </w:rPr>
        <w:t>:27:26</w:t>
      </w:r>
    </w:p>
    <w:p w14:paraId="502E029D" w14:textId="77777777" w:rsidR="009A1845" w:rsidRDefault="00AF126F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102724FE" w14:textId="77777777" w:rsidR="009A1845" w:rsidRDefault="00AF126F">
      <w:pPr>
        <w:spacing w:after="3023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48C2E396" w14:textId="77777777" w:rsidR="009A1845" w:rsidRDefault="00AF126F">
      <w:pPr>
        <w:spacing w:after="80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4D5D41" wp14:editId="59FF5DC1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53" name="Group 2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3" style="width:552.76pt;height:7.87402e-05pt;position:absolute;z-index:3;mso-position-horizontal-relative:text;mso-position-horizontal:absolute;margin-left:-0.6pt;mso-position-vertical-relative:text;margin-top:0.10022pt;" coordsize="70200,0">
                <v:shape id="Shape 12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9A1845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3A1B"/>
    <w:multiLevelType w:val="hybridMultilevel"/>
    <w:tmpl w:val="B3AE9E68"/>
    <w:lvl w:ilvl="0" w:tplc="93E41368">
      <w:start w:val="1"/>
      <w:numFmt w:val="bullet"/>
      <w:lvlText w:val="o"/>
      <w:lvlJc w:val="left"/>
      <w:pPr>
        <w:ind w:left="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B8F926">
      <w:start w:val="1"/>
      <w:numFmt w:val="bullet"/>
      <w:lvlText w:val="o"/>
      <w:lvlJc w:val="left"/>
      <w:pPr>
        <w:ind w:left="12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3039F2">
      <w:start w:val="1"/>
      <w:numFmt w:val="bullet"/>
      <w:lvlText w:val="▪"/>
      <w:lvlJc w:val="left"/>
      <w:pPr>
        <w:ind w:left="19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28C7CC">
      <w:start w:val="1"/>
      <w:numFmt w:val="bullet"/>
      <w:lvlText w:val="•"/>
      <w:lvlJc w:val="left"/>
      <w:pPr>
        <w:ind w:left="26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CE1E8A">
      <w:start w:val="1"/>
      <w:numFmt w:val="bullet"/>
      <w:lvlText w:val="o"/>
      <w:lvlJc w:val="left"/>
      <w:pPr>
        <w:ind w:left="33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BEC0B8">
      <w:start w:val="1"/>
      <w:numFmt w:val="bullet"/>
      <w:lvlText w:val="▪"/>
      <w:lvlJc w:val="left"/>
      <w:pPr>
        <w:ind w:left="40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AE6306">
      <w:start w:val="1"/>
      <w:numFmt w:val="bullet"/>
      <w:lvlText w:val="•"/>
      <w:lvlJc w:val="left"/>
      <w:pPr>
        <w:ind w:left="48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5E9ADE">
      <w:start w:val="1"/>
      <w:numFmt w:val="bullet"/>
      <w:lvlText w:val="o"/>
      <w:lvlJc w:val="left"/>
      <w:pPr>
        <w:ind w:left="55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98697C">
      <w:start w:val="1"/>
      <w:numFmt w:val="bullet"/>
      <w:lvlText w:val="▪"/>
      <w:lvlJc w:val="left"/>
      <w:pPr>
        <w:ind w:left="62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50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45"/>
    <w:rsid w:val="009A1845"/>
    <w:rsid w:val="00A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07E3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6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3233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261629757011.pdf</dc:title>
  <dc:subject/>
  <dc:creator>Oracle Reports</dc:creator>
  <cp:keywords/>
  <cp:lastModifiedBy>Bendová Pavlína</cp:lastModifiedBy>
  <cp:revision>2</cp:revision>
  <dcterms:created xsi:type="dcterms:W3CDTF">2025-02-13T12:07:00Z</dcterms:created>
  <dcterms:modified xsi:type="dcterms:W3CDTF">2025-02-13T12:07:00Z</dcterms:modified>
</cp:coreProperties>
</file>