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„Svitávka – obnova opevnění v Kunraticích u Cvikova“ – stavebně technický</w:t>
        <w:br/>
        <w:t>průzkum (STP)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9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HG partner s.r.o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.,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Smetanova 200, 250 82 Úvaly, IČO27221253, za kterého jedná</w:t>
        <w:tab/>
        <w:t>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 (dále jen „dodavatel“), tímto čestně prohlašuje, že, bude-li s ním uzavřena smlouva na plnění veřejné zakázky, zajistí po celou dobu provádění díla: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after="6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after="6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after="42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Jméno: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5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1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jednatel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 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76" w:left="1111" w:right="1111" w:bottom="1176" w:header="748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42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