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CDC4" w14:textId="77777777" w:rsidR="00AA5BA5" w:rsidRPr="00035D01" w:rsidRDefault="00000000" w:rsidP="00AA5BA5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62D8B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1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AA5BA5" w:rsidRPr="00035D01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6C96DA34" w14:textId="77777777" w:rsidR="00AA5BA5" w:rsidRDefault="00AA5BA5" w:rsidP="00AA5BA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Sídlo: Husinecká 1024/11a, 130 00  Praha 3 - Žižkov, IČO: 01312774, DIČ:  CZ01312774</w:t>
      </w:r>
    </w:p>
    <w:p w14:paraId="723DDC59" w14:textId="77777777" w:rsidR="00AA5BA5" w:rsidRDefault="00AA5BA5" w:rsidP="00AA5BA5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8167E">
        <w:rPr>
          <w:rFonts w:ascii="Arial" w:hAnsi="Arial" w:cs="Arial"/>
          <w:sz w:val="18"/>
          <w:szCs w:val="18"/>
        </w:rPr>
        <w:t>Krajský pozemkový úřad pro Ústecký kraj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A3B2C0E" w14:textId="77777777" w:rsidR="00AA5BA5" w:rsidRDefault="00AA5BA5" w:rsidP="00AA5BA5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 w:rsidRPr="00C8167E"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5B15FA50" w14:textId="77777777" w:rsidR="00AA5BA5" w:rsidRPr="001F7E41" w:rsidRDefault="00AA5BA5" w:rsidP="00AA5BA5">
      <w:pPr>
        <w:widowControl/>
        <w:rPr>
          <w:rFonts w:ascii="Arial" w:hAnsi="Arial" w:cs="Arial"/>
          <w:sz w:val="22"/>
          <w:szCs w:val="22"/>
        </w:rPr>
      </w:pPr>
    </w:p>
    <w:p w14:paraId="7530B81C" w14:textId="77777777" w:rsidR="00AA5BA5" w:rsidRDefault="00AA5BA5" w:rsidP="00AA5BA5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6913FD56" w14:textId="77777777" w:rsidR="00AA5BA5" w:rsidRDefault="00AA5BA5" w:rsidP="00AA5BA5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3EEAAD20" w14:textId="77777777" w:rsidR="00AA5BA5" w:rsidRPr="00582EC4" w:rsidRDefault="00AA5BA5" w:rsidP="00AA5BA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Váš dopis zn.:</w:t>
      </w:r>
    </w:p>
    <w:p w14:paraId="4C007925" w14:textId="77777777" w:rsidR="00AA5BA5" w:rsidRPr="00582EC4" w:rsidRDefault="00AA5BA5" w:rsidP="00AA5BA5">
      <w:pPr>
        <w:widowControl/>
        <w:ind w:right="-1703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ze dne:</w:t>
      </w:r>
    </w:p>
    <w:p w14:paraId="49345616" w14:textId="37BC90EF" w:rsidR="00AA5BA5" w:rsidRPr="00582EC4" w:rsidRDefault="00AA5BA5" w:rsidP="00AA5BA5">
      <w:pPr>
        <w:widowControl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Naše zn.: SPU </w:t>
      </w:r>
      <w:r w:rsidR="009804CB">
        <w:rPr>
          <w:rFonts w:ascii="Arial" w:hAnsi="Arial" w:cs="Arial"/>
          <w:sz w:val="18"/>
          <w:szCs w:val="18"/>
        </w:rPr>
        <w:t>0</w:t>
      </w:r>
      <w:r w:rsidRPr="00582EC4">
        <w:rPr>
          <w:rFonts w:ascii="Arial" w:hAnsi="Arial" w:cs="Arial"/>
          <w:sz w:val="18"/>
          <w:szCs w:val="18"/>
        </w:rPr>
        <w:t>55436</w:t>
      </w:r>
      <w:r w:rsidR="009804CB">
        <w:rPr>
          <w:rFonts w:ascii="Arial" w:hAnsi="Arial" w:cs="Arial"/>
          <w:sz w:val="18"/>
          <w:szCs w:val="18"/>
        </w:rPr>
        <w:t>/</w:t>
      </w:r>
      <w:r w:rsidRPr="00582EC4">
        <w:rPr>
          <w:rFonts w:ascii="Arial" w:hAnsi="Arial" w:cs="Arial"/>
          <w:sz w:val="18"/>
          <w:szCs w:val="18"/>
        </w:rPr>
        <w:t>2025</w:t>
      </w:r>
      <w:r w:rsidR="009804CB">
        <w:rPr>
          <w:rFonts w:ascii="Arial" w:hAnsi="Arial" w:cs="Arial"/>
          <w:sz w:val="18"/>
          <w:szCs w:val="18"/>
        </w:rPr>
        <w:t>/</w:t>
      </w:r>
      <w:r w:rsidRPr="00582EC4">
        <w:rPr>
          <w:rFonts w:ascii="Arial" w:hAnsi="Arial" w:cs="Arial"/>
          <w:sz w:val="18"/>
          <w:szCs w:val="18"/>
        </w:rPr>
        <w:t>508100</w:t>
      </w:r>
      <w:r w:rsidR="009804CB">
        <w:rPr>
          <w:rFonts w:ascii="Arial" w:hAnsi="Arial" w:cs="Arial"/>
          <w:sz w:val="18"/>
          <w:szCs w:val="18"/>
        </w:rPr>
        <w:t>/Vot.</w:t>
      </w:r>
    </w:p>
    <w:p w14:paraId="77D75511" w14:textId="77777777" w:rsidR="00AA5BA5" w:rsidRPr="00E90D45" w:rsidRDefault="00AA5BA5" w:rsidP="00AA5BA5">
      <w:pPr>
        <w:ind w:right="-1703"/>
        <w:rPr>
          <w:rFonts w:ascii="Arial" w:hAnsi="Arial" w:cs="Arial"/>
          <w:sz w:val="18"/>
          <w:szCs w:val="18"/>
        </w:rPr>
      </w:pPr>
      <w:r w:rsidRPr="00E90D45">
        <w:rPr>
          <w:rFonts w:ascii="Arial" w:hAnsi="Arial" w:cs="Arial"/>
          <w:sz w:val="18"/>
          <w:szCs w:val="18"/>
        </w:rPr>
        <w:t>Spisová zn.:</w:t>
      </w:r>
    </w:p>
    <w:p w14:paraId="1AE76D88" w14:textId="77777777" w:rsidR="00371656" w:rsidRDefault="00371656" w:rsidP="00371656">
      <w:pPr>
        <w:ind w:right="-1703"/>
      </w:pPr>
      <w:r>
        <w:rPr>
          <w:rFonts w:ascii="Arial" w:hAnsi="Arial" w:cs="Arial"/>
          <w:sz w:val="18"/>
          <w:szCs w:val="18"/>
        </w:rPr>
        <w:t>UID: spuzp5e39dc0d42194abdbc3c4d835d918d65</w:t>
      </w:r>
    </w:p>
    <w:p w14:paraId="3B61B3BA" w14:textId="77777777" w:rsidR="00AA5BA5" w:rsidRDefault="00AA5BA5" w:rsidP="00AA5BA5">
      <w:pPr>
        <w:widowControl/>
        <w:rPr>
          <w:rFonts w:ascii="Arial" w:hAnsi="Arial" w:cs="Arial"/>
          <w:sz w:val="18"/>
          <w:szCs w:val="18"/>
        </w:rPr>
      </w:pPr>
    </w:p>
    <w:p w14:paraId="2E38BEB0" w14:textId="77777777" w:rsidR="00AA5BA5" w:rsidRPr="00582EC4" w:rsidRDefault="00AA5BA5" w:rsidP="00AA5BA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Vyřizuje: Ing. Rodan Votava</w:t>
      </w:r>
    </w:p>
    <w:p w14:paraId="51F830CA" w14:textId="77777777" w:rsidR="00AA5BA5" w:rsidRPr="00582EC4" w:rsidRDefault="00AA5BA5" w:rsidP="00AA5BA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 xml:space="preserve">Telefon:  </w:t>
      </w:r>
    </w:p>
    <w:p w14:paraId="3974A0D5" w14:textId="77777777" w:rsidR="00AA5BA5" w:rsidRPr="00705D2B" w:rsidRDefault="00AA5BA5" w:rsidP="00AA5BA5">
      <w:pPr>
        <w:ind w:left="-810" w:firstLine="810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4A4AD0FD" w14:textId="77777777" w:rsidR="00AA5BA5" w:rsidRPr="00582EC4" w:rsidRDefault="00AA5BA5" w:rsidP="00AA5BA5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E-mail: ustecky.kraj@spucr.cz</w:t>
      </w:r>
    </w:p>
    <w:p w14:paraId="334049EF" w14:textId="77777777" w:rsidR="00AA5BA5" w:rsidRDefault="00AA5BA5" w:rsidP="00AA5BA5">
      <w:pPr>
        <w:widowControl/>
        <w:rPr>
          <w:rFonts w:ascii="Arial" w:hAnsi="Arial" w:cs="Arial"/>
          <w:sz w:val="18"/>
          <w:szCs w:val="18"/>
        </w:rPr>
      </w:pPr>
    </w:p>
    <w:p w14:paraId="44612F5D" w14:textId="77777777" w:rsidR="00AA5BA5" w:rsidRPr="00582EC4" w:rsidRDefault="00AA5BA5" w:rsidP="00AA5BA5">
      <w:pPr>
        <w:widowControl/>
        <w:rPr>
          <w:rFonts w:ascii="Arial" w:hAnsi="Arial" w:cs="Arial"/>
          <w:sz w:val="18"/>
          <w:szCs w:val="18"/>
        </w:rPr>
      </w:pPr>
      <w:r w:rsidRPr="00582EC4">
        <w:rPr>
          <w:rFonts w:ascii="Arial" w:hAnsi="Arial" w:cs="Arial"/>
          <w:sz w:val="18"/>
          <w:szCs w:val="18"/>
        </w:rPr>
        <w:t>Datum: 13.2.2025</w:t>
      </w:r>
    </w:p>
    <w:p w14:paraId="5F62DEF2" w14:textId="77777777" w:rsidR="007F66F3" w:rsidRPr="00294BE4" w:rsidRDefault="007F66F3" w:rsidP="007F66F3">
      <w:pPr>
        <w:widowControl/>
        <w:rPr>
          <w:rFonts w:ascii="Arial" w:hAnsi="Arial" w:cs="Arial"/>
          <w:sz w:val="22"/>
          <w:szCs w:val="22"/>
        </w:rPr>
      </w:pPr>
    </w:p>
    <w:p w14:paraId="6F0FD3C9" w14:textId="77777777" w:rsidR="00AA5BA5" w:rsidRDefault="00AA5BA5" w:rsidP="00AA5BA5">
      <w:pPr>
        <w:rPr>
          <w:rFonts w:ascii="Arial" w:hAnsi="Arial" w:cs="Arial"/>
          <w:b/>
          <w:sz w:val="22"/>
          <w:szCs w:val="22"/>
          <w:u w:val="single"/>
        </w:rPr>
      </w:pPr>
    </w:p>
    <w:p w14:paraId="4D3CB91C" w14:textId="77777777" w:rsidR="00C60ABF" w:rsidRPr="00294BE4" w:rsidRDefault="00C60ABF" w:rsidP="00AA5BA5">
      <w:pPr>
        <w:rPr>
          <w:rFonts w:ascii="Arial" w:hAnsi="Arial" w:cs="Arial"/>
          <w:b/>
          <w:sz w:val="22"/>
          <w:szCs w:val="22"/>
          <w:u w:val="single"/>
        </w:rPr>
      </w:pPr>
      <w:r w:rsidRPr="00AA5BA5">
        <w:rPr>
          <w:rFonts w:ascii="Arial" w:hAnsi="Arial" w:cs="Arial"/>
          <w:b/>
          <w:sz w:val="22"/>
          <w:szCs w:val="22"/>
        </w:rPr>
        <w:t>OBJEDNÁVKA</w:t>
      </w:r>
      <w:r w:rsidR="00AA5BA5">
        <w:rPr>
          <w:rFonts w:ascii="Arial" w:hAnsi="Arial" w:cs="Arial"/>
          <w:b/>
          <w:sz w:val="22"/>
          <w:szCs w:val="22"/>
        </w:rPr>
        <w:t xml:space="preserve"> - </w:t>
      </w:r>
      <w:r w:rsidRPr="00AA5BA5">
        <w:rPr>
          <w:rFonts w:ascii="Arial" w:hAnsi="Arial" w:cs="Arial"/>
          <w:b/>
          <w:sz w:val="22"/>
          <w:szCs w:val="22"/>
        </w:rPr>
        <w:t>§ 1</w:t>
      </w:r>
      <w:r w:rsidRPr="00294BE4">
        <w:rPr>
          <w:rFonts w:ascii="Arial" w:hAnsi="Arial" w:cs="Arial"/>
          <w:b/>
          <w:sz w:val="22"/>
          <w:szCs w:val="22"/>
        </w:rPr>
        <w:t xml:space="preserve">3 </w:t>
      </w:r>
      <w:r w:rsidR="007F0521" w:rsidRPr="00294BE4">
        <w:rPr>
          <w:rFonts w:ascii="Arial" w:hAnsi="Arial" w:cs="Arial"/>
          <w:b/>
          <w:sz w:val="22"/>
          <w:szCs w:val="22"/>
        </w:rPr>
        <w:t xml:space="preserve">odst. </w:t>
      </w:r>
      <w:r w:rsidR="00FF2959">
        <w:rPr>
          <w:rFonts w:ascii="Arial" w:hAnsi="Arial" w:cs="Arial"/>
          <w:b/>
          <w:sz w:val="22"/>
          <w:szCs w:val="22"/>
        </w:rPr>
        <w:t>3</w:t>
      </w:r>
      <w:r w:rsidR="007F0521" w:rsidRPr="00294BE4">
        <w:rPr>
          <w:rFonts w:ascii="Arial" w:hAnsi="Arial" w:cs="Arial"/>
          <w:b/>
          <w:sz w:val="22"/>
          <w:szCs w:val="22"/>
        </w:rPr>
        <w:t xml:space="preserve"> </w:t>
      </w:r>
      <w:r w:rsidRPr="00294BE4">
        <w:rPr>
          <w:rFonts w:ascii="Arial" w:hAnsi="Arial" w:cs="Arial"/>
          <w:b/>
          <w:sz w:val="22"/>
          <w:szCs w:val="22"/>
        </w:rPr>
        <w:t>zákona</w:t>
      </w:r>
      <w:r w:rsidR="007F0521" w:rsidRPr="00294BE4">
        <w:rPr>
          <w:rFonts w:ascii="Arial" w:hAnsi="Arial" w:cs="Arial"/>
          <w:b/>
          <w:sz w:val="22"/>
          <w:szCs w:val="22"/>
        </w:rPr>
        <w:t xml:space="preserve"> </w:t>
      </w:r>
      <w:r w:rsidRPr="00294BE4">
        <w:rPr>
          <w:rFonts w:ascii="Arial" w:hAnsi="Arial" w:cs="Arial"/>
          <w:b/>
          <w:sz w:val="22"/>
          <w:szCs w:val="22"/>
        </w:rPr>
        <w:t>č. 503/2012 Sb., v platném znění - veřejná soutěž</w:t>
      </w:r>
    </w:p>
    <w:p w14:paraId="2D964103" w14:textId="77777777" w:rsidR="00142387" w:rsidRPr="00294BE4" w:rsidRDefault="00142387" w:rsidP="00962231">
      <w:pPr>
        <w:widowControl/>
        <w:rPr>
          <w:rFonts w:ascii="Arial" w:hAnsi="Arial" w:cs="Arial"/>
          <w:sz w:val="22"/>
          <w:szCs w:val="22"/>
        </w:rPr>
      </w:pPr>
    </w:p>
    <w:p w14:paraId="7848E1C2" w14:textId="77777777" w:rsidR="00E30E71" w:rsidRPr="00294BE4" w:rsidRDefault="00E30E71" w:rsidP="00AA5BA5">
      <w:pPr>
        <w:framePr w:w="3941" w:h="1701" w:hRule="exact" w:hSpace="142" w:wrap="around" w:vAnchor="page" w:hAnchor="page" w:x="6470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Leebová Dagmar, Ing.</w:t>
      </w:r>
    </w:p>
    <w:p w14:paraId="1F09CF3B" w14:textId="5B77F457" w:rsidR="00E30E71" w:rsidRPr="00294BE4" w:rsidRDefault="00B12E17" w:rsidP="00AA5BA5">
      <w:pPr>
        <w:framePr w:w="3941" w:h="1701" w:hRule="exact" w:hSpace="142" w:wrap="around" w:vAnchor="page" w:hAnchor="page" w:x="6470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</w:t>
      </w:r>
    </w:p>
    <w:p w14:paraId="565FD8BC" w14:textId="77777777" w:rsidR="00E30E71" w:rsidRPr="00294BE4" w:rsidRDefault="00E30E71" w:rsidP="00AA5BA5">
      <w:pPr>
        <w:framePr w:w="3941" w:h="1701" w:hRule="exact" w:hSpace="142" w:wrap="around" w:vAnchor="page" w:hAnchor="page" w:x="6470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Brandýs nad Labem</w:t>
      </w:r>
    </w:p>
    <w:p w14:paraId="360A7705" w14:textId="77777777" w:rsidR="00E30E71" w:rsidRPr="00294BE4" w:rsidRDefault="00E30E71" w:rsidP="00AA5BA5">
      <w:pPr>
        <w:framePr w:w="3941" w:h="1701" w:hRule="exact" w:hSpace="142" w:wrap="around" w:vAnchor="page" w:hAnchor="page" w:x="6470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25001</w:t>
      </w:r>
    </w:p>
    <w:p w14:paraId="4A84C2AC" w14:textId="77777777" w:rsidR="00C60ABF" w:rsidRPr="00294BE4" w:rsidRDefault="00C60ABF" w:rsidP="00C60ABF">
      <w:pPr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Objednatel:</w:t>
      </w:r>
    </w:p>
    <w:p w14:paraId="622D21BD" w14:textId="77777777" w:rsidR="00C60ABF" w:rsidRPr="00294BE4" w:rsidRDefault="00C60ABF" w:rsidP="00C60ABF">
      <w:pPr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8744705" w14:textId="77777777" w:rsidR="00C60ABF" w:rsidRPr="00294BE4" w:rsidRDefault="00C60ABF" w:rsidP="00C60ABF">
      <w:pPr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Krajský pozemkový úřad pro Ústecký kraj</w:t>
      </w:r>
    </w:p>
    <w:p w14:paraId="1FD57238" w14:textId="77777777" w:rsidR="00C60ABF" w:rsidRPr="00294BE4" w:rsidRDefault="00C60ABF" w:rsidP="00C60ABF">
      <w:pPr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IČO: 01312774</w:t>
      </w:r>
    </w:p>
    <w:p w14:paraId="5A8B9B4B" w14:textId="77777777" w:rsidR="00C60ABF" w:rsidRPr="00294BE4" w:rsidRDefault="00C60ABF" w:rsidP="00C60ABF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Kontaktní osoba za SPÚ: Ing. Rodan Votava</w:t>
      </w:r>
    </w:p>
    <w:p w14:paraId="38D17AFE" w14:textId="77777777" w:rsidR="00C60ABF" w:rsidRPr="00294BE4" w:rsidRDefault="00C60ABF" w:rsidP="00C60ABF">
      <w:pPr>
        <w:widowControl/>
        <w:rPr>
          <w:rFonts w:ascii="Arial" w:hAnsi="Arial" w:cs="Arial"/>
          <w:sz w:val="22"/>
          <w:szCs w:val="22"/>
        </w:rPr>
      </w:pPr>
    </w:p>
    <w:p w14:paraId="57682795" w14:textId="77777777" w:rsidR="00E30E71" w:rsidRPr="00294BE4" w:rsidRDefault="00E30E71" w:rsidP="00E30E71">
      <w:pPr>
        <w:widowControl/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Zhotovitel:</w:t>
      </w:r>
    </w:p>
    <w:p w14:paraId="51C359A4" w14:textId="77777777" w:rsidR="00E30E71" w:rsidRPr="00294BE4" w:rsidRDefault="00E30E71" w:rsidP="00E30E71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Název:Leebová Dagmar, Ing.</w:t>
      </w:r>
    </w:p>
    <w:p w14:paraId="4E52D29A" w14:textId="77777777" w:rsidR="00E30E71" w:rsidRPr="00294BE4" w:rsidRDefault="00E30E71" w:rsidP="00E30E71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IČO: 11268417</w:t>
      </w:r>
    </w:p>
    <w:p w14:paraId="5A66389B" w14:textId="277F709F" w:rsidR="00DD6FED" w:rsidRDefault="00DD6FED" w:rsidP="00DD6FE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B12E17">
        <w:rPr>
          <w:rFonts w:ascii="Arial" w:hAnsi="Arial" w:cs="Arial"/>
          <w:sz w:val="22"/>
          <w:szCs w:val="22"/>
        </w:rPr>
        <w:t>xxxxxxxxxxxx</w:t>
      </w:r>
    </w:p>
    <w:p w14:paraId="1E968A45" w14:textId="77777777" w:rsidR="00E30E71" w:rsidRPr="00294BE4" w:rsidRDefault="00E30E71" w:rsidP="00E30E71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Sídlo:</w:t>
      </w:r>
    </w:p>
    <w:p w14:paraId="10434B7E" w14:textId="43B25146" w:rsidR="00E30E71" w:rsidRPr="00294BE4" w:rsidRDefault="00B12E17" w:rsidP="00E30E7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</w:t>
      </w:r>
    </w:p>
    <w:p w14:paraId="00B3CCC3" w14:textId="77777777" w:rsidR="00E30E71" w:rsidRPr="00294BE4" w:rsidRDefault="00E30E71" w:rsidP="00E30E71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Brandýs nad Labem</w:t>
      </w:r>
    </w:p>
    <w:p w14:paraId="0CC2F9DC" w14:textId="77777777" w:rsidR="00E30E71" w:rsidRPr="00294BE4" w:rsidRDefault="00E30E71" w:rsidP="00E30E71">
      <w:pPr>
        <w:widowControl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25001</w:t>
      </w:r>
    </w:p>
    <w:p w14:paraId="2EF8160F" w14:textId="77777777" w:rsidR="00C60ABF" w:rsidRPr="00294BE4" w:rsidRDefault="00C60ABF" w:rsidP="00C60ABF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7E731812" w14:textId="77777777" w:rsidR="00C60ABF" w:rsidRPr="00294BE4" w:rsidRDefault="00C60ABF" w:rsidP="00C60ABF">
      <w:pPr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 xml:space="preserve">Podle „Rámcové smlouvy </w:t>
      </w:r>
      <w:r w:rsidR="009D45AA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9D45AA">
        <w:rPr>
          <w:rFonts w:ascii="Arial" w:hAnsi="Arial" w:cs="Arial"/>
          <w:b/>
          <w:sz w:val="22"/>
          <w:szCs w:val="22"/>
        </w:rPr>
        <w:t>Smlouva</w:t>
      </w:r>
      <w:r w:rsidR="009D45AA">
        <w:rPr>
          <w:rFonts w:ascii="Arial" w:hAnsi="Arial" w:cs="Arial"/>
          <w:sz w:val="22"/>
          <w:szCs w:val="22"/>
        </w:rPr>
        <w:t xml:space="preserve">“) </w:t>
      </w:r>
      <w:r w:rsidRPr="00294BE4">
        <w:rPr>
          <w:rFonts w:ascii="Arial" w:hAnsi="Arial" w:cs="Arial"/>
          <w:sz w:val="22"/>
          <w:szCs w:val="22"/>
        </w:rPr>
        <w:t>mezi objednatelem a zhotovitelem objednáváme u Vás „</w:t>
      </w:r>
      <w:r w:rsidRPr="00294BE4">
        <w:rPr>
          <w:rFonts w:ascii="Arial" w:hAnsi="Arial" w:cs="Arial"/>
          <w:b/>
          <w:sz w:val="22"/>
          <w:szCs w:val="22"/>
        </w:rPr>
        <w:t>Znalecký posudek“ :</w:t>
      </w:r>
      <w:r w:rsidRPr="00294BE4">
        <w:rPr>
          <w:rFonts w:ascii="Arial" w:hAnsi="Arial" w:cs="Arial"/>
          <w:sz w:val="22"/>
          <w:szCs w:val="22"/>
        </w:rPr>
        <w:t xml:space="preserve"> </w:t>
      </w:r>
    </w:p>
    <w:p w14:paraId="206F7233" w14:textId="77777777" w:rsidR="00142387" w:rsidRPr="00294BE4" w:rsidRDefault="0014238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7CCFF0" w14:textId="77777777" w:rsidR="007F0521" w:rsidRPr="00294BE4" w:rsidRDefault="007F0521" w:rsidP="007F0521">
      <w:pPr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Účel znaleckého posudku:</w:t>
      </w:r>
      <w:r w:rsidRPr="00294BE4">
        <w:rPr>
          <w:rFonts w:ascii="Arial" w:hAnsi="Arial" w:cs="Arial"/>
          <w:sz w:val="22"/>
          <w:szCs w:val="22"/>
        </w:rPr>
        <w:t xml:space="preserve"> </w:t>
      </w:r>
    </w:p>
    <w:p w14:paraId="454219FB" w14:textId="77777777" w:rsidR="00FF2959" w:rsidRPr="00521E87" w:rsidRDefault="00FF2959" w:rsidP="00FF2959">
      <w:pPr>
        <w:jc w:val="both"/>
        <w:rPr>
          <w:rFonts w:ascii="Arial" w:hAnsi="Arial" w:cs="Arial"/>
          <w:sz w:val="22"/>
          <w:szCs w:val="22"/>
        </w:rPr>
      </w:pPr>
      <w:r w:rsidRPr="00521E87">
        <w:rPr>
          <w:rFonts w:ascii="Arial" w:hAnsi="Arial" w:cs="Arial"/>
          <w:sz w:val="22"/>
          <w:szCs w:val="22"/>
        </w:rPr>
        <w:t>Prodej nemovité věci (pozemku, jehož součástí je stavba) a souvisejícího majetku ve veřejné soutěži o nejvhodnější nabídku podle § 13 odst. 3 zákona č. 503/2012 Sb., v platném znění.</w:t>
      </w:r>
    </w:p>
    <w:p w14:paraId="13EB8C53" w14:textId="77777777" w:rsidR="00962231" w:rsidRDefault="00962231" w:rsidP="007F0521">
      <w:pPr>
        <w:rPr>
          <w:rFonts w:ascii="Arial" w:hAnsi="Arial" w:cs="Arial"/>
          <w:b/>
          <w:sz w:val="22"/>
          <w:szCs w:val="22"/>
        </w:rPr>
      </w:pPr>
    </w:p>
    <w:p w14:paraId="4E731355" w14:textId="77777777" w:rsidR="00EB276F" w:rsidRPr="009B0610" w:rsidRDefault="00EB276F" w:rsidP="00EB276F">
      <w:pPr>
        <w:jc w:val="both"/>
        <w:rPr>
          <w:rFonts w:ascii="Arial" w:hAnsi="Arial" w:cs="Arial"/>
          <w:b/>
          <w:sz w:val="22"/>
          <w:szCs w:val="22"/>
        </w:rPr>
      </w:pPr>
      <w:r w:rsidRPr="009B0610">
        <w:rPr>
          <w:rFonts w:ascii="Arial" w:hAnsi="Arial" w:cs="Arial"/>
          <w:b/>
          <w:sz w:val="22"/>
          <w:szCs w:val="22"/>
        </w:rPr>
        <w:t xml:space="preserve">Požadovaná cena: </w:t>
      </w:r>
    </w:p>
    <w:p w14:paraId="2FB99326" w14:textId="77777777" w:rsidR="00EB276F" w:rsidRPr="009B0610" w:rsidRDefault="00EB276F" w:rsidP="00EB276F">
      <w:pPr>
        <w:jc w:val="both"/>
        <w:rPr>
          <w:rFonts w:ascii="Arial" w:hAnsi="Arial" w:cs="Arial"/>
          <w:sz w:val="22"/>
          <w:szCs w:val="22"/>
        </w:rPr>
      </w:pPr>
      <w:r w:rsidRPr="009B0610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>
        <w:rPr>
          <w:rFonts w:ascii="Arial" w:hAnsi="Arial" w:cs="Arial"/>
          <w:sz w:val="22"/>
          <w:szCs w:val="22"/>
        </w:rPr>
        <w:t> </w:t>
      </w:r>
      <w:r w:rsidRPr="009B0610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</w:t>
      </w:r>
    </w:p>
    <w:p w14:paraId="7D4EE886" w14:textId="77777777" w:rsidR="007F0521" w:rsidRPr="00294BE4" w:rsidRDefault="007F0521" w:rsidP="007F0521">
      <w:pPr>
        <w:tabs>
          <w:tab w:val="num" w:pos="1474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573B6712" w14:textId="77777777" w:rsidR="007F0521" w:rsidRPr="00294BE4" w:rsidRDefault="007F0521" w:rsidP="007F052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1CEE0A43" w14:textId="77777777" w:rsidR="007F0521" w:rsidRPr="00294BE4" w:rsidRDefault="007F0521" w:rsidP="007F0521">
      <w:pPr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 xml:space="preserve">Cenu určit pro každou nemovitou </w:t>
      </w:r>
      <w:r w:rsidR="00962231" w:rsidRPr="00962231">
        <w:rPr>
          <w:rFonts w:ascii="Arial" w:hAnsi="Arial" w:cs="Arial"/>
          <w:sz w:val="22"/>
          <w:szCs w:val="22"/>
        </w:rPr>
        <w:t>či movitou věc</w:t>
      </w:r>
      <w:r w:rsidR="00962231">
        <w:rPr>
          <w:rFonts w:ascii="Arial" w:hAnsi="Arial" w:cs="Arial"/>
          <w:color w:val="FF0000"/>
          <w:sz w:val="22"/>
          <w:szCs w:val="22"/>
        </w:rPr>
        <w:t xml:space="preserve"> </w:t>
      </w:r>
      <w:r w:rsidRPr="00294BE4">
        <w:rPr>
          <w:rFonts w:ascii="Arial" w:hAnsi="Arial" w:cs="Arial"/>
          <w:sz w:val="22"/>
          <w:szCs w:val="22"/>
        </w:rPr>
        <w:t>samostatně včetně zaokrouhlení.</w:t>
      </w:r>
    </w:p>
    <w:p w14:paraId="730C7551" w14:textId="77777777" w:rsidR="007F0521" w:rsidRPr="00294BE4" w:rsidRDefault="007F0521" w:rsidP="007F052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………………………………………</w:t>
      </w:r>
    </w:p>
    <w:p w14:paraId="3FFDA17B" w14:textId="77777777" w:rsidR="007F0521" w:rsidRPr="00294BE4" w:rsidRDefault="007F0521" w:rsidP="007F0521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1B9ABB90" w14:textId="77777777" w:rsidR="004A7E12" w:rsidRDefault="004A7E12" w:rsidP="007F0521">
      <w:pPr>
        <w:jc w:val="both"/>
        <w:rPr>
          <w:rFonts w:ascii="Arial" w:hAnsi="Arial" w:cs="Arial"/>
          <w:sz w:val="22"/>
          <w:szCs w:val="22"/>
        </w:rPr>
      </w:pPr>
    </w:p>
    <w:p w14:paraId="7DD0F13A" w14:textId="77777777" w:rsidR="004A7E12" w:rsidRDefault="004A7E12" w:rsidP="007F0521">
      <w:pPr>
        <w:jc w:val="both"/>
        <w:rPr>
          <w:rFonts w:ascii="Arial" w:hAnsi="Arial" w:cs="Arial"/>
          <w:sz w:val="22"/>
          <w:szCs w:val="22"/>
        </w:rPr>
      </w:pPr>
    </w:p>
    <w:p w14:paraId="17D206D6" w14:textId="77777777" w:rsidR="0055102D" w:rsidRDefault="0055102D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65E9F0F4" w14:textId="77777777" w:rsidR="004A7E12" w:rsidRDefault="004A7E12" w:rsidP="004A7E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Soupis oceňovaných věcí nemovitých: </w:t>
      </w:r>
    </w:p>
    <w:p w14:paraId="5ACD9F0D" w14:textId="77777777" w:rsidR="004A7E12" w:rsidRDefault="004A7E12" w:rsidP="004A7E1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Pozemky jejichž součástí jsou stavby </w:t>
      </w:r>
    </w:p>
    <w:p w14:paraId="1D5B8A78" w14:textId="77777777" w:rsidR="004A7E12" w:rsidRDefault="004A7E12" w:rsidP="004A7E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5BDBE1C7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Obec               Katastrální území                      Parcelní číslo                         Druh pozemku                  Výměra </w:t>
      </w:r>
    </w:p>
    <w:p w14:paraId="1D717460" w14:textId="77777777" w:rsidR="004A7E12" w:rsidRDefault="004A7E12" w:rsidP="004A7E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</w:t>
      </w:r>
    </w:p>
    <w:p w14:paraId="248A3BA0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661E3E2B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Měcholupy      Měcholupy u Žatce                    19/1                                zastavěná plocha a nádvoří         1172 </w:t>
      </w:r>
    </w:p>
    <w:p w14:paraId="3143D7AE" w14:textId="77777777" w:rsidR="004A7E12" w:rsidRDefault="004A7E12" w:rsidP="004A7E12">
      <w:pPr>
        <w:pStyle w:val="Default"/>
        <w:rPr>
          <w:sz w:val="18"/>
          <w:szCs w:val="18"/>
        </w:rPr>
      </w:pPr>
    </w:p>
    <w:p w14:paraId="12B602CF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6B967572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Měcholupy      Měcholupy u Žatce                    19/3                                zastavěná plocha a nádvoří           471 </w:t>
      </w:r>
    </w:p>
    <w:p w14:paraId="062483BD" w14:textId="77777777" w:rsidR="004A7E12" w:rsidRDefault="004A7E12" w:rsidP="004A7E12">
      <w:pPr>
        <w:pStyle w:val="Default"/>
        <w:rPr>
          <w:sz w:val="18"/>
          <w:szCs w:val="18"/>
        </w:rPr>
      </w:pPr>
    </w:p>
    <w:p w14:paraId="41DE9DBC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1456185B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Měcholupy      Měcholupy u Žatce                    19/4                                zastavěná plocha a nádvoří            257 </w:t>
      </w:r>
    </w:p>
    <w:p w14:paraId="45F1137B" w14:textId="77777777" w:rsidR="004A7E12" w:rsidRDefault="004A7E12" w:rsidP="004A7E12">
      <w:pPr>
        <w:pStyle w:val="Default"/>
        <w:rPr>
          <w:sz w:val="18"/>
          <w:szCs w:val="18"/>
        </w:rPr>
      </w:pPr>
    </w:p>
    <w:p w14:paraId="4C8526E8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2B32683A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Měcholupy      Měcholupy u Žatce                    19/5                                zastavěná plocha a nádvoří             46 </w:t>
      </w:r>
    </w:p>
    <w:p w14:paraId="47D539A9" w14:textId="77777777" w:rsidR="004A7E12" w:rsidRDefault="004A7E12" w:rsidP="004A7E12">
      <w:pPr>
        <w:pStyle w:val="Default"/>
        <w:rPr>
          <w:sz w:val="18"/>
          <w:szCs w:val="18"/>
        </w:rPr>
      </w:pPr>
    </w:p>
    <w:p w14:paraId="5A11D1E6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78AE45A9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Měcholupy      Měcholupy u Žatce                    19/6                                zastavěná plocha a nádvoří           218</w:t>
      </w:r>
    </w:p>
    <w:p w14:paraId="50B34DD1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9BD3AA6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3B7F9F1D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Měcholupy      Měcholupy u Žatce                    19/7                                zastavěná plocha a nádvoří         10670</w:t>
      </w:r>
    </w:p>
    <w:p w14:paraId="2A07E6D7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C2F8EA4" w14:textId="77777777" w:rsidR="004A7E12" w:rsidRDefault="004A7E12" w:rsidP="004A7E1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Katastr nemovitostí - stavební </w:t>
      </w:r>
    </w:p>
    <w:p w14:paraId="177FD677" w14:textId="77777777" w:rsidR="004A7E12" w:rsidRDefault="004A7E12" w:rsidP="004A7E12">
      <w:pPr>
        <w:pStyle w:val="Default"/>
        <w:pBdr>
          <w:bottom w:val="single" w:sz="6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Měcholupy      Měcholupy u Žatce                    19/8                                zastavěná plocha a nádvoří             440 </w:t>
      </w:r>
    </w:p>
    <w:p w14:paraId="1E533F24" w14:textId="77777777" w:rsidR="004A7E12" w:rsidRDefault="004A7E12" w:rsidP="004A7E12">
      <w:pPr>
        <w:pStyle w:val="Default"/>
        <w:pBdr>
          <w:bottom w:val="single" w:sz="6" w:space="1" w:color="auto"/>
        </w:pBdr>
        <w:rPr>
          <w:sz w:val="18"/>
          <w:szCs w:val="18"/>
        </w:rPr>
      </w:pPr>
    </w:p>
    <w:p w14:paraId="7AAA0C7C" w14:textId="77777777" w:rsidR="004A7E12" w:rsidRDefault="004A7E12" w:rsidP="004A7E12">
      <w:pPr>
        <w:pStyle w:val="Default"/>
        <w:rPr>
          <w:sz w:val="22"/>
          <w:szCs w:val="22"/>
        </w:rPr>
      </w:pPr>
    </w:p>
    <w:p w14:paraId="68ADEB07" w14:textId="77777777" w:rsidR="004A7E12" w:rsidRDefault="004A7E12" w:rsidP="004A7E1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Upřesnění staveb v areálu</w:t>
      </w:r>
    </w:p>
    <w:p w14:paraId="731E60A7" w14:textId="77777777" w:rsidR="004A7E12" w:rsidRDefault="004A7E12" w:rsidP="004A7E12">
      <w:pPr>
        <w:pStyle w:val="Default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2"/>
        <w:gridCol w:w="2142"/>
        <w:gridCol w:w="2142"/>
        <w:gridCol w:w="2142"/>
        <w:gridCol w:w="2142"/>
      </w:tblGrid>
      <w:tr w:rsidR="004A7E12" w14:paraId="3820A5FB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EE332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HIM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EF12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Katastrální území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6F02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Skupina stav. objektů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4FA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Popis nemovitosti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3854F9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st.p.č. </w:t>
            </w:r>
          </w:p>
        </w:tc>
      </w:tr>
      <w:tr w:rsidR="004A7E12" w14:paraId="741E7C85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C59A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1617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798AF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93C94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Jímky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5CCC9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jímky 3 ks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1EC0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19/3 </w:t>
            </w:r>
          </w:p>
        </w:tc>
      </w:tr>
      <w:tr w:rsidR="004A7E12" w14:paraId="649DC8AB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F32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1615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CDEBE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6E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Garáže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FBE38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garáže 5 ks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13652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19/7 </w:t>
            </w:r>
          </w:p>
        </w:tc>
      </w:tr>
      <w:tr w:rsidR="004A7E12" w14:paraId="42D14F7D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84302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1621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F5301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03EC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Sklad jiný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63ED3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Sklad a chlívky 2 ks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950442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19/4 </w:t>
            </w:r>
          </w:p>
        </w:tc>
      </w:tr>
      <w:tr w:rsidR="004A7E12" w14:paraId="4B6D95E0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33D75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1610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9A38C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3F704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Sklad jiný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84764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stodoly a přístřešky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7B9BF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19/7 </w:t>
            </w:r>
          </w:p>
        </w:tc>
      </w:tr>
      <w:tr w:rsidR="004A7E12" w14:paraId="21E239B7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B82C6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1618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BBF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B20D6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Administrativní objekt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7720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Bývalá admin. budova č. p. 89 -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1E81B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19/7 </w:t>
            </w:r>
          </w:p>
        </w:tc>
      </w:tr>
      <w:tr w:rsidR="004A7E12" w14:paraId="2DE3D6BB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CD627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1620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08A9C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240A4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Vážní domek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68F60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Vážní domek - hl.areál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70767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19/8 </w:t>
            </w:r>
          </w:p>
        </w:tc>
      </w:tr>
      <w:tr w:rsidR="004A7E12" w14:paraId="6DC591AD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B19562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1616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BC9515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04795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Kolny, přístřešky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E9D4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Kolna otevřená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56DE5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19/6 </w:t>
            </w:r>
          </w:p>
        </w:tc>
      </w:tr>
      <w:tr w:rsidR="004A7E12" w14:paraId="1EE7C7C1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28F7C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1686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768C7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B873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Ostatní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00D3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Venk.úpravy hl.areál Měcholupy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70F6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19/1 </w:t>
            </w:r>
          </w:p>
        </w:tc>
      </w:tr>
      <w:tr w:rsidR="004A7E12" w14:paraId="42D36D4E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6F408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1612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CA43C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556A7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Dílna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FA4219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truhlárna - hl.areál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6AC79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19/1+19/7 </w:t>
            </w:r>
          </w:p>
        </w:tc>
      </w:tr>
      <w:tr w:rsidR="004A7E12" w14:paraId="0172658C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530E3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1613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14F59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E1632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Objekt pro chov skotu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66896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chlév-býkárna-hl.areál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715F7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19/5 </w:t>
            </w:r>
          </w:p>
        </w:tc>
      </w:tr>
      <w:tr w:rsidR="004A7E12" w14:paraId="5EBE3318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63E9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1614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B9006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12C3B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Objekt pro chov prasat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A0C3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Vepřín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561DB4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19/7 </w:t>
            </w:r>
          </w:p>
        </w:tc>
      </w:tr>
      <w:tr w:rsidR="004A7E12" w14:paraId="1280E537" w14:textId="77777777" w:rsidTr="004A7E12">
        <w:trPr>
          <w:trHeight w:val="11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AFC1B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1619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67039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Měcholupy u Žatce (692751)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C2170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Administrativní objekt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B7A4A" w14:textId="77777777" w:rsidR="004A7E12" w:rsidRDefault="004A7E12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Dům č. p. 81 - hl. areál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F2FFD" w14:textId="77777777" w:rsidR="004A7E12" w:rsidRDefault="004A7E1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19/7 </w:t>
            </w:r>
          </w:p>
        </w:tc>
      </w:tr>
    </w:tbl>
    <w:p w14:paraId="2FD02A11" w14:textId="77777777" w:rsidR="004A7E12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7CB0EAA7" w14:textId="77777777" w:rsidR="004A7E12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3624A96A" w14:textId="77777777" w:rsidR="004A7E12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6336C28B" w14:textId="77777777" w:rsidR="004A7E12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0CD45E32" w14:textId="77777777" w:rsidR="004A7E12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46398E4D" w14:textId="77777777" w:rsidR="004A7E12" w:rsidRPr="00294BE4" w:rsidRDefault="004A7E12" w:rsidP="00C60ABF">
      <w:pPr>
        <w:jc w:val="both"/>
        <w:rPr>
          <w:rFonts w:ascii="Arial" w:hAnsi="Arial" w:cs="Arial"/>
          <w:b/>
          <w:sz w:val="22"/>
          <w:szCs w:val="22"/>
        </w:rPr>
      </w:pPr>
    </w:p>
    <w:p w14:paraId="6F5CF3AA" w14:textId="77777777" w:rsidR="008C26EA" w:rsidRDefault="008C26EA" w:rsidP="008C26EA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Cena služeb</w:t>
      </w:r>
    </w:p>
    <w:p w14:paraId="5BFCBC3D" w14:textId="77777777" w:rsidR="00C60ABF" w:rsidRDefault="00C60ABF" w:rsidP="00C60ABF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Objednatel se zavazuje zaplatit zhotoviteli cenu za dílo stanovenou na základě jednotkové ceny uvedené ve  „Smlouvě“.</w:t>
      </w:r>
    </w:p>
    <w:p w14:paraId="440DCA87" w14:textId="77777777" w:rsidR="004A7E12" w:rsidRPr="00294BE4" w:rsidRDefault="004A7E12" w:rsidP="00C60ABF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09CE5731" w14:textId="38D4ADBE" w:rsidR="00C60ABF" w:rsidRPr="00294BE4" w:rsidRDefault="00C60ABF" w:rsidP="00C60ABF">
      <w:pPr>
        <w:jc w:val="both"/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Celková cena za znalecký posudek činí</w:t>
      </w:r>
      <w:r w:rsidR="004A7E12">
        <w:rPr>
          <w:rFonts w:ascii="Arial" w:hAnsi="Arial" w:cs="Arial"/>
          <w:b/>
          <w:sz w:val="22"/>
          <w:szCs w:val="22"/>
        </w:rPr>
        <w:t xml:space="preserve">: </w:t>
      </w:r>
      <w:r w:rsidR="004A7E12" w:rsidRPr="004A7E12">
        <w:rPr>
          <w:rFonts w:ascii="Arial" w:hAnsi="Arial" w:cs="Arial"/>
          <w:b/>
          <w:sz w:val="22"/>
          <w:szCs w:val="22"/>
          <w:highlight w:val="yellow"/>
        </w:rPr>
        <w:t xml:space="preserve">113. 740,- </w:t>
      </w:r>
      <w:r w:rsidRPr="004A7E12">
        <w:rPr>
          <w:rFonts w:ascii="Arial" w:hAnsi="Arial" w:cs="Arial"/>
          <w:b/>
          <w:sz w:val="22"/>
          <w:szCs w:val="22"/>
          <w:highlight w:val="yellow"/>
        </w:rPr>
        <w:t xml:space="preserve">Kč </w:t>
      </w:r>
      <w:r w:rsidR="004A7E12" w:rsidRPr="004A7E12">
        <w:rPr>
          <w:rFonts w:ascii="Arial" w:hAnsi="Arial" w:cs="Arial"/>
          <w:b/>
          <w:sz w:val="22"/>
          <w:szCs w:val="22"/>
          <w:highlight w:val="yellow"/>
        </w:rPr>
        <w:t>včetně</w:t>
      </w:r>
      <w:r w:rsidRPr="004A7E12">
        <w:rPr>
          <w:rFonts w:ascii="Arial" w:hAnsi="Arial" w:cs="Arial"/>
          <w:b/>
          <w:sz w:val="22"/>
          <w:szCs w:val="22"/>
          <w:highlight w:val="yellow"/>
        </w:rPr>
        <w:t xml:space="preserve"> DPH</w:t>
      </w:r>
    </w:p>
    <w:p w14:paraId="5BD773A1" w14:textId="77777777" w:rsidR="00EB276F" w:rsidRDefault="00EB276F" w:rsidP="00EB276F"/>
    <w:p w14:paraId="737BD149" w14:textId="77777777" w:rsidR="00EB276F" w:rsidRPr="00935DD9" w:rsidRDefault="00EB276F" w:rsidP="00EB276F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7018C9A3" w14:textId="77777777" w:rsidR="00EB276F" w:rsidRPr="00935DD9" w:rsidRDefault="00EB276F" w:rsidP="00EB276F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01FC769E" w14:textId="77777777" w:rsidR="00EB276F" w:rsidRPr="005245A5" w:rsidRDefault="00EB276F" w:rsidP="00EB276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D5F3D60" w14:textId="77777777" w:rsidR="00EB276F" w:rsidRPr="005245A5" w:rsidRDefault="00EB276F" w:rsidP="00EB276F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9C26BA2" w14:textId="77777777" w:rsidR="00EB276F" w:rsidRPr="00935DD9" w:rsidRDefault="00EB276F" w:rsidP="00EB276F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12A81BF1" w14:textId="77777777" w:rsidR="00EB276F" w:rsidRDefault="00EB276F" w:rsidP="00EB276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5644AA37" w14:textId="77777777" w:rsidR="00EB276F" w:rsidRPr="00935DD9" w:rsidRDefault="00EB276F" w:rsidP="00EB276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342ECA1" w14:textId="77777777" w:rsidR="00EB276F" w:rsidRPr="00935DD9" w:rsidRDefault="00EB276F" w:rsidP="00EB276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597C9E80" w14:textId="77777777" w:rsidR="00EB276F" w:rsidRPr="00935DD9" w:rsidRDefault="00EB276F" w:rsidP="00EB276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1CD96F51" w14:textId="77777777" w:rsidR="00EB276F" w:rsidRPr="00935DD9" w:rsidRDefault="00EB276F" w:rsidP="00EB276F">
      <w:pPr>
        <w:jc w:val="both"/>
        <w:rPr>
          <w:rFonts w:ascii="Arial" w:hAnsi="Arial" w:cs="Arial"/>
          <w:b/>
          <w:sz w:val="22"/>
          <w:szCs w:val="22"/>
        </w:rPr>
      </w:pPr>
    </w:p>
    <w:p w14:paraId="5C902F98" w14:textId="77777777" w:rsidR="00EB276F" w:rsidRPr="00935DD9" w:rsidRDefault="00EB276F" w:rsidP="00EB276F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227ECAC3" w14:textId="055D4CCD" w:rsidR="00EB276F" w:rsidRPr="00EE1071" w:rsidRDefault="00EB276F" w:rsidP="00EB276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EE1071">
        <w:rPr>
          <w:rFonts w:ascii="Arial" w:hAnsi="Arial" w:cs="Arial"/>
          <w:sz w:val="22"/>
          <w:szCs w:val="22"/>
          <w:u w:val="single"/>
        </w:rPr>
        <w:t xml:space="preserve">Zhotovitel se zavazuje, že dílo objednateli předá </w:t>
      </w:r>
      <w:r w:rsidRPr="00EE1071">
        <w:rPr>
          <w:rFonts w:ascii="Arial" w:hAnsi="Arial" w:cs="Arial"/>
          <w:sz w:val="22"/>
          <w:szCs w:val="22"/>
          <w:highlight w:val="yellow"/>
          <w:u w:val="single"/>
        </w:rPr>
        <w:t xml:space="preserve">do </w:t>
      </w:r>
      <w:r w:rsidR="00EE1071" w:rsidRPr="00EE1071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EE1071">
        <w:rPr>
          <w:rFonts w:ascii="Arial" w:hAnsi="Arial" w:cs="Arial"/>
          <w:sz w:val="22"/>
          <w:szCs w:val="22"/>
          <w:highlight w:val="yellow"/>
          <w:u w:val="single"/>
        </w:rPr>
        <w:t>0-ti kalendářních dní ode dne převzetí objednávky (dohodnout lze jinou lhůtu).</w:t>
      </w:r>
      <w:r w:rsidRPr="00EE107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5356DEF" w14:textId="77777777" w:rsidR="00EB276F" w:rsidRDefault="00EB276F" w:rsidP="00EB27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C75486" w14:textId="77777777" w:rsidR="00EB276F" w:rsidRDefault="00EB276F" w:rsidP="00EB276F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FB64B0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03026556" w14:textId="77777777" w:rsidR="00EB276F" w:rsidRDefault="00EB276F" w:rsidP="00EB276F"/>
    <w:p w14:paraId="0DF640C1" w14:textId="77777777" w:rsidR="00E91415" w:rsidRDefault="00E91415" w:rsidP="00E914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1EDB8C" w14:textId="77777777" w:rsidR="00E91415" w:rsidRDefault="00E91415" w:rsidP="00E9141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9D95384" w14:textId="77777777" w:rsidR="00E91415" w:rsidRDefault="00E91415" w:rsidP="00E9141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545B270F" w14:textId="77777777" w:rsidR="004A7E12" w:rsidRDefault="004A7E12" w:rsidP="00E91415">
      <w:pPr>
        <w:jc w:val="both"/>
        <w:rPr>
          <w:rFonts w:ascii="Arial" w:hAnsi="Arial" w:cs="Arial"/>
          <w:b/>
          <w:sz w:val="22"/>
          <w:szCs w:val="22"/>
        </w:rPr>
      </w:pPr>
    </w:p>
    <w:p w14:paraId="1165B7A3" w14:textId="169381A2" w:rsidR="00E91415" w:rsidRPr="004A7E12" w:rsidRDefault="00E91415" w:rsidP="00E9141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A7E12">
        <w:rPr>
          <w:rFonts w:ascii="Arial" w:hAnsi="Arial" w:cs="Arial"/>
          <w:b/>
          <w:sz w:val="22"/>
          <w:szCs w:val="22"/>
        </w:rPr>
        <w:t xml:space="preserve">: </w:t>
      </w:r>
      <w:r w:rsidR="004A7E12">
        <w:rPr>
          <w:rFonts w:ascii="Arial" w:hAnsi="Arial" w:cs="Arial"/>
          <w:bCs/>
          <w:sz w:val="22"/>
          <w:szCs w:val="22"/>
        </w:rPr>
        <w:t>Ing. Dagmar Leebová</w:t>
      </w:r>
    </w:p>
    <w:p w14:paraId="42160122" w14:textId="521A1772" w:rsidR="00E91415" w:rsidRDefault="00E91415" w:rsidP="00E914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3641ED" w14:textId="77777777" w:rsidR="00C60ABF" w:rsidRPr="00294BE4" w:rsidRDefault="00C60ABF" w:rsidP="00C60ABF">
      <w:pPr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294BE4">
        <w:rPr>
          <w:rFonts w:ascii="Arial" w:hAnsi="Arial" w:cs="Arial"/>
          <w:b/>
          <w:sz w:val="22"/>
          <w:szCs w:val="22"/>
        </w:rPr>
        <w:t>faktura</w:t>
      </w:r>
      <w:r w:rsidRPr="00294BE4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798C135C" w14:textId="77777777" w:rsidR="00C60ABF" w:rsidRPr="00294BE4" w:rsidRDefault="00C60ABF" w:rsidP="00C60AB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CFB0B4" w14:textId="77777777" w:rsidR="00C60ABF" w:rsidRPr="00294BE4" w:rsidRDefault="00C60ABF" w:rsidP="00C60ABF">
      <w:pPr>
        <w:jc w:val="both"/>
        <w:rPr>
          <w:rFonts w:ascii="Arial" w:hAnsi="Arial" w:cs="Arial"/>
          <w:b/>
          <w:sz w:val="22"/>
          <w:szCs w:val="22"/>
        </w:rPr>
      </w:pPr>
      <w:r w:rsidRPr="00294BE4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73BA9BAA" w14:textId="77777777" w:rsidR="00C60ABF" w:rsidRPr="00294BE4" w:rsidRDefault="00C60ABF" w:rsidP="00C60A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F2C463" w14:textId="77777777" w:rsidR="00142387" w:rsidRPr="00294BE4" w:rsidRDefault="00C60ABF" w:rsidP="00C60ABF">
      <w:pPr>
        <w:widowControl/>
        <w:jc w:val="both"/>
        <w:rPr>
          <w:rFonts w:ascii="Arial" w:hAnsi="Arial" w:cs="Arial"/>
          <w:sz w:val="22"/>
          <w:szCs w:val="22"/>
        </w:rPr>
      </w:pPr>
      <w:r w:rsidRPr="00294BE4">
        <w:rPr>
          <w:rFonts w:ascii="Arial" w:hAnsi="Arial" w:cs="Arial"/>
          <w:sz w:val="22"/>
          <w:szCs w:val="22"/>
        </w:rPr>
        <w:t>S pozdravem</w:t>
      </w:r>
    </w:p>
    <w:p w14:paraId="7464FF13" w14:textId="77777777" w:rsidR="00974FCA" w:rsidRPr="00294BE4" w:rsidRDefault="00974FCA" w:rsidP="008B36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A786E" w14:textId="77777777" w:rsidR="00974FCA" w:rsidRPr="00294BE4" w:rsidRDefault="00974FCA" w:rsidP="008B36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0B0FF7" w14:textId="77777777" w:rsidR="00485ADE" w:rsidRPr="00294BE4" w:rsidRDefault="00485ADE" w:rsidP="008B36D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70682D" w14:textId="77777777" w:rsidR="005126CB" w:rsidRPr="00D73A53" w:rsidRDefault="005126CB" w:rsidP="005126CB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D73A53">
        <w:rPr>
          <w:rFonts w:ascii="Arial" w:hAnsi="Arial" w:cs="Arial"/>
          <w:b/>
          <w:sz w:val="22"/>
          <w:szCs w:val="22"/>
        </w:rPr>
        <w:t>Ing. Jiří Pavliš, DiS.</w:t>
      </w:r>
    </w:p>
    <w:p w14:paraId="38593A20" w14:textId="77777777" w:rsidR="005126CB" w:rsidRDefault="005126CB" w:rsidP="005126CB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5217A4CE" w14:textId="77777777" w:rsidR="001416B7" w:rsidRDefault="001416B7" w:rsidP="001416B7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701A621A" w14:textId="77777777" w:rsidR="005126CB" w:rsidRDefault="005126CB" w:rsidP="005126CB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3F327588" w14:textId="77777777" w:rsidR="00142387" w:rsidRPr="00294BE4" w:rsidRDefault="00142387">
      <w:pPr>
        <w:widowControl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DD3C670" w14:textId="77777777" w:rsidR="00A80A61" w:rsidRPr="00294BE4" w:rsidRDefault="00A80A61" w:rsidP="00B00277">
      <w:pPr>
        <w:jc w:val="both"/>
        <w:rPr>
          <w:rFonts w:ascii="Arial" w:hAnsi="Arial" w:cs="Arial"/>
          <w:sz w:val="22"/>
          <w:szCs w:val="22"/>
        </w:rPr>
      </w:pPr>
    </w:p>
    <w:p w14:paraId="46771E78" w14:textId="77777777" w:rsidR="00A80A61" w:rsidRPr="00294BE4" w:rsidRDefault="00A80A61" w:rsidP="00A80A61">
      <w:pPr>
        <w:jc w:val="both"/>
        <w:rPr>
          <w:rFonts w:ascii="Arial" w:hAnsi="Arial" w:cs="Arial"/>
          <w:sz w:val="22"/>
          <w:szCs w:val="22"/>
        </w:rPr>
      </w:pPr>
    </w:p>
    <w:sectPr w:rsidR="00A80A61" w:rsidRPr="00294BE4" w:rsidSect="00AA5BA5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8A6F" w14:textId="77777777" w:rsidR="002C1D3D" w:rsidRDefault="002C1D3D">
      <w:r>
        <w:separator/>
      </w:r>
    </w:p>
  </w:endnote>
  <w:endnote w:type="continuationSeparator" w:id="0">
    <w:p w14:paraId="3B5DE86F" w14:textId="77777777" w:rsidR="002C1D3D" w:rsidRDefault="002C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31D7" w14:textId="77777777" w:rsidR="00294BE4" w:rsidRPr="00B41B07" w:rsidRDefault="00294BE4" w:rsidP="00294BE4">
    <w:pPr>
      <w:pStyle w:val="Zpat"/>
      <w:tabs>
        <w:tab w:val="clear" w:pos="9071"/>
        <w:tab w:val="right" w:pos="9072"/>
      </w:tabs>
      <w:jc w:val="right"/>
      <w:rPr>
        <w:rFonts w:ascii="Arial" w:hAnsi="Arial" w:cs="Arial"/>
        <w:sz w:val="12"/>
        <w:szCs w:val="12"/>
      </w:rPr>
    </w:pP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>PAGE   \* MERGEFORMAT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EB276F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  <w:r w:rsidRPr="00B41B07">
      <w:rPr>
        <w:rFonts w:ascii="Arial" w:hAnsi="Arial" w:cs="Arial"/>
        <w:sz w:val="18"/>
        <w:szCs w:val="18"/>
      </w:rPr>
      <w:t>/</w:t>
    </w:r>
    <w:r w:rsidRPr="00B41B07">
      <w:rPr>
        <w:rFonts w:ascii="Arial" w:hAnsi="Arial" w:cs="Arial"/>
        <w:sz w:val="18"/>
        <w:szCs w:val="18"/>
      </w:rPr>
      <w:fldChar w:fldCharType="begin"/>
    </w:r>
    <w:r w:rsidRPr="00B41B07">
      <w:rPr>
        <w:rFonts w:ascii="Arial" w:hAnsi="Arial" w:cs="Arial"/>
        <w:sz w:val="18"/>
        <w:szCs w:val="18"/>
      </w:rPr>
      <w:instrText xml:space="preserve"> NUMPAGES  \* Arabic  \* MERGEFORMAT </w:instrText>
    </w:r>
    <w:r w:rsidRPr="00B41B07">
      <w:rPr>
        <w:rFonts w:ascii="Arial" w:hAnsi="Arial" w:cs="Arial"/>
        <w:sz w:val="18"/>
        <w:szCs w:val="18"/>
      </w:rPr>
      <w:fldChar w:fldCharType="separate"/>
    </w:r>
    <w:r w:rsidR="00EB276F">
      <w:rPr>
        <w:rFonts w:ascii="Arial" w:hAnsi="Arial" w:cs="Arial"/>
        <w:noProof/>
        <w:sz w:val="18"/>
        <w:szCs w:val="18"/>
      </w:rPr>
      <w:t>3</w:t>
    </w:r>
    <w:r w:rsidRPr="00B41B07">
      <w:rPr>
        <w:rFonts w:ascii="Arial" w:hAnsi="Arial" w:cs="Arial"/>
        <w:sz w:val="18"/>
        <w:szCs w:val="18"/>
      </w:rPr>
      <w:fldChar w:fldCharType="end"/>
    </w:r>
  </w:p>
  <w:p w14:paraId="4406F5A6" w14:textId="77777777" w:rsidR="00142387" w:rsidRPr="00294BE4" w:rsidRDefault="00294BE4" w:rsidP="00294BE4">
    <w:pPr>
      <w:pStyle w:val="Zpat"/>
      <w:pBdr>
        <w:top w:val="single" w:sz="6" w:space="1" w:color="22B5B5"/>
      </w:pBdr>
      <w:tabs>
        <w:tab w:val="clear" w:pos="9071"/>
        <w:tab w:val="right" w:pos="9072"/>
      </w:tabs>
      <w:rPr>
        <w:rFonts w:ascii="Arial" w:hAnsi="Arial" w:cs="Arial"/>
        <w:color w:val="22B5B5"/>
        <w:sz w:val="12"/>
        <w:szCs w:val="12"/>
      </w:rPr>
    </w:pPr>
    <w:r w:rsidRPr="00F11E53">
      <w:rPr>
        <w:rFonts w:ascii="Arial" w:hAnsi="Arial" w:cs="Arial"/>
        <w:color w:val="6F2E1D"/>
        <w:sz w:val="12"/>
        <w:szCs w:val="12"/>
      </w:rPr>
      <w:t xml:space="preserve">Státní pozemkový úřad </w:t>
    </w:r>
    <w:r w:rsidRPr="00F11E53">
      <w:rPr>
        <w:rFonts w:ascii="Arial" w:hAnsi="Arial" w:cs="Arial"/>
        <w:color w:val="6F2E1D"/>
        <w:sz w:val="12"/>
        <w:szCs w:val="12"/>
        <w:lang w:val="en-US"/>
      </w:rPr>
      <w:t>| Husinecká 1024/11a | 130 00 Praha 3 – Žižkov | IČO: 01312774 | DIČ: CZ01312774</w:t>
    </w:r>
    <w:r w:rsidRPr="00F11E53">
      <w:rPr>
        <w:rFonts w:ascii="Arial" w:hAnsi="Arial" w:cs="Arial"/>
        <w:sz w:val="12"/>
        <w:szCs w:val="12"/>
        <w:lang w:val="en-US"/>
      </w:rPr>
      <w:t xml:space="preserve"> </w:t>
    </w:r>
    <w:r w:rsidRPr="001E45E4"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921D2" w14:textId="77777777" w:rsidR="002C1D3D" w:rsidRDefault="002C1D3D">
      <w:r>
        <w:separator/>
      </w:r>
    </w:p>
  </w:footnote>
  <w:footnote w:type="continuationSeparator" w:id="0">
    <w:p w14:paraId="712394D7" w14:textId="77777777" w:rsidR="002C1D3D" w:rsidRDefault="002C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F83332"/>
    <w:multiLevelType w:val="hybridMultilevel"/>
    <w:tmpl w:val="FFFFFFFF"/>
    <w:lvl w:ilvl="0" w:tplc="56EAE2AE">
      <w:start w:val="1"/>
      <w:numFmt w:val="upp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81C1A"/>
    <w:multiLevelType w:val="hybridMultilevel"/>
    <w:tmpl w:val="FFFFFFFF"/>
    <w:lvl w:ilvl="0" w:tplc="8AA423B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9988716">
    <w:abstractNumId w:val="3"/>
  </w:num>
  <w:num w:numId="2" w16cid:durableId="1258293995">
    <w:abstractNumId w:val="1"/>
  </w:num>
  <w:num w:numId="3" w16cid:durableId="409160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83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16077">
    <w:abstractNumId w:val="4"/>
  </w:num>
  <w:num w:numId="6" w16cid:durableId="927687962">
    <w:abstractNumId w:val="0"/>
  </w:num>
  <w:num w:numId="7" w16cid:durableId="1354109595">
    <w:abstractNumId w:val="5"/>
  </w:num>
  <w:num w:numId="8" w16cid:durableId="131218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22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387"/>
    <w:rsid w:val="000024AC"/>
    <w:rsid w:val="00005E5F"/>
    <w:rsid w:val="00035D01"/>
    <w:rsid w:val="00042DC8"/>
    <w:rsid w:val="0006588B"/>
    <w:rsid w:val="00096BD3"/>
    <w:rsid w:val="000A05A4"/>
    <w:rsid w:val="000D4598"/>
    <w:rsid w:val="000D4B45"/>
    <w:rsid w:val="001054F0"/>
    <w:rsid w:val="001416B7"/>
    <w:rsid w:val="00142387"/>
    <w:rsid w:val="001664A5"/>
    <w:rsid w:val="001726DE"/>
    <w:rsid w:val="001738DC"/>
    <w:rsid w:val="001940EA"/>
    <w:rsid w:val="001D61E0"/>
    <w:rsid w:val="001E45E4"/>
    <w:rsid w:val="001F7E41"/>
    <w:rsid w:val="0021749A"/>
    <w:rsid w:val="002547F9"/>
    <w:rsid w:val="002944FE"/>
    <w:rsid w:val="00294BE4"/>
    <w:rsid w:val="002C1D3D"/>
    <w:rsid w:val="002C65C2"/>
    <w:rsid w:val="002D4327"/>
    <w:rsid w:val="002D7273"/>
    <w:rsid w:val="002F2D09"/>
    <w:rsid w:val="0032164D"/>
    <w:rsid w:val="00350DEA"/>
    <w:rsid w:val="00352589"/>
    <w:rsid w:val="00366DE8"/>
    <w:rsid w:val="00371656"/>
    <w:rsid w:val="003E4575"/>
    <w:rsid w:val="00414882"/>
    <w:rsid w:val="00444AA4"/>
    <w:rsid w:val="004723C4"/>
    <w:rsid w:val="00485ADE"/>
    <w:rsid w:val="004A7E12"/>
    <w:rsid w:val="004E6560"/>
    <w:rsid w:val="00500F44"/>
    <w:rsid w:val="005126CB"/>
    <w:rsid w:val="00521E87"/>
    <w:rsid w:val="005245A5"/>
    <w:rsid w:val="00526E27"/>
    <w:rsid w:val="0055102D"/>
    <w:rsid w:val="0055519E"/>
    <w:rsid w:val="00564A08"/>
    <w:rsid w:val="00566452"/>
    <w:rsid w:val="00582EC4"/>
    <w:rsid w:val="005B6EBE"/>
    <w:rsid w:val="005F608A"/>
    <w:rsid w:val="00644FE0"/>
    <w:rsid w:val="00653102"/>
    <w:rsid w:val="006659C7"/>
    <w:rsid w:val="006858B9"/>
    <w:rsid w:val="00687073"/>
    <w:rsid w:val="006C709E"/>
    <w:rsid w:val="006F159E"/>
    <w:rsid w:val="00705D2B"/>
    <w:rsid w:val="007150B1"/>
    <w:rsid w:val="00766947"/>
    <w:rsid w:val="00772004"/>
    <w:rsid w:val="00794576"/>
    <w:rsid w:val="007A397C"/>
    <w:rsid w:val="007D3636"/>
    <w:rsid w:val="007F0521"/>
    <w:rsid w:val="007F66F3"/>
    <w:rsid w:val="00800576"/>
    <w:rsid w:val="00824635"/>
    <w:rsid w:val="00846311"/>
    <w:rsid w:val="00857C18"/>
    <w:rsid w:val="00864A6F"/>
    <w:rsid w:val="008A2698"/>
    <w:rsid w:val="008B36D2"/>
    <w:rsid w:val="008B7733"/>
    <w:rsid w:val="008C26EA"/>
    <w:rsid w:val="008C3460"/>
    <w:rsid w:val="009023C2"/>
    <w:rsid w:val="00904BD8"/>
    <w:rsid w:val="00914FFD"/>
    <w:rsid w:val="00935DD9"/>
    <w:rsid w:val="00962231"/>
    <w:rsid w:val="0096741B"/>
    <w:rsid w:val="00972B56"/>
    <w:rsid w:val="00974FCA"/>
    <w:rsid w:val="009804CB"/>
    <w:rsid w:val="009903BA"/>
    <w:rsid w:val="009A0150"/>
    <w:rsid w:val="009B0610"/>
    <w:rsid w:val="009C6B4C"/>
    <w:rsid w:val="009D45AA"/>
    <w:rsid w:val="009E14A1"/>
    <w:rsid w:val="009F065E"/>
    <w:rsid w:val="00A3392F"/>
    <w:rsid w:val="00A3747A"/>
    <w:rsid w:val="00A4011C"/>
    <w:rsid w:val="00A4417D"/>
    <w:rsid w:val="00A75606"/>
    <w:rsid w:val="00A774F7"/>
    <w:rsid w:val="00A80A61"/>
    <w:rsid w:val="00AA5BA5"/>
    <w:rsid w:val="00AE1EA8"/>
    <w:rsid w:val="00B00277"/>
    <w:rsid w:val="00B12E17"/>
    <w:rsid w:val="00B41B07"/>
    <w:rsid w:val="00B55023"/>
    <w:rsid w:val="00B70265"/>
    <w:rsid w:val="00BA277E"/>
    <w:rsid w:val="00BB5BDD"/>
    <w:rsid w:val="00C10AEE"/>
    <w:rsid w:val="00C1663E"/>
    <w:rsid w:val="00C52486"/>
    <w:rsid w:val="00C60ABF"/>
    <w:rsid w:val="00C70383"/>
    <w:rsid w:val="00C75B9E"/>
    <w:rsid w:val="00C76B65"/>
    <w:rsid w:val="00C7714C"/>
    <w:rsid w:val="00C8167E"/>
    <w:rsid w:val="00C905C9"/>
    <w:rsid w:val="00CB35F4"/>
    <w:rsid w:val="00CD2EED"/>
    <w:rsid w:val="00CF0577"/>
    <w:rsid w:val="00D25439"/>
    <w:rsid w:val="00D572FC"/>
    <w:rsid w:val="00D73A53"/>
    <w:rsid w:val="00D77D96"/>
    <w:rsid w:val="00D964EE"/>
    <w:rsid w:val="00D97543"/>
    <w:rsid w:val="00DC2117"/>
    <w:rsid w:val="00DD6FED"/>
    <w:rsid w:val="00E30E71"/>
    <w:rsid w:val="00E40D70"/>
    <w:rsid w:val="00E67267"/>
    <w:rsid w:val="00E90D45"/>
    <w:rsid w:val="00E91415"/>
    <w:rsid w:val="00E93FE9"/>
    <w:rsid w:val="00EB276F"/>
    <w:rsid w:val="00ED0B48"/>
    <w:rsid w:val="00ED410F"/>
    <w:rsid w:val="00ED53FC"/>
    <w:rsid w:val="00EE1071"/>
    <w:rsid w:val="00F11E53"/>
    <w:rsid w:val="00F41068"/>
    <w:rsid w:val="00F87603"/>
    <w:rsid w:val="00F905E5"/>
    <w:rsid w:val="00FB64B0"/>
    <w:rsid w:val="00FD6A27"/>
    <w:rsid w:val="00FD73B2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429913"/>
  <w14:defaultImageDpi w14:val="0"/>
  <w15:docId w15:val="{B1530CEB-7DBD-4CAE-90B9-93CF378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159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C905C9"/>
    <w:pPr>
      <w:ind w:firstLine="357"/>
      <w:jc w:val="both"/>
    </w:pPr>
    <w:rPr>
      <w:noProof/>
      <w:sz w:val="24"/>
    </w:rPr>
  </w:style>
  <w:style w:type="paragraph" w:customStyle="1" w:styleId="vnintext">
    <w:name w:val="vniřnítext"/>
    <w:basedOn w:val="Normln"/>
    <w:uiPriority w:val="99"/>
    <w:rsid w:val="00C60ABF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budova">
    <w:name w:val="budova"/>
    <w:basedOn w:val="Normln"/>
    <w:uiPriority w:val="99"/>
    <w:rsid w:val="0055102D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55102D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Zkladntext21">
    <w:name w:val="Základní text 21"/>
    <w:basedOn w:val="Normln"/>
    <w:rsid w:val="00962231"/>
    <w:pPr>
      <w:widowControl/>
      <w:suppressAutoHyphens/>
      <w:autoSpaceDE/>
      <w:autoSpaceDN/>
      <w:adjustRightInd/>
      <w:jc w:val="both"/>
    </w:pPr>
    <w:rPr>
      <w:rFonts w:cs="CG Times"/>
      <w:b/>
      <w:color w:val="000000"/>
      <w:sz w:val="24"/>
      <w:lang w:eastAsia="ar-SA"/>
    </w:rPr>
  </w:style>
  <w:style w:type="paragraph" w:customStyle="1" w:styleId="Default">
    <w:name w:val="Default"/>
    <w:rsid w:val="004A7E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1012</Words>
  <Characters>5973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Votava Rodan Ing.</dc:creator>
  <cp:keywords/>
  <dc:description/>
  <cp:lastModifiedBy>Votava Rodan Ing.</cp:lastModifiedBy>
  <cp:revision>8</cp:revision>
  <cp:lastPrinted>2002-10-10T17:08:00Z</cp:lastPrinted>
  <dcterms:created xsi:type="dcterms:W3CDTF">2025-02-13T08:04:00Z</dcterms:created>
  <dcterms:modified xsi:type="dcterms:W3CDTF">2025-02-19T10:48:00Z</dcterms:modified>
</cp:coreProperties>
</file>