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D308" w14:textId="77777777" w:rsidR="00764754" w:rsidRDefault="00705591">
      <w:pPr>
        <w:pStyle w:val="Row2"/>
      </w:pPr>
      <w:r>
        <w:rPr>
          <w:noProof/>
          <w:lang w:val="cs-CZ" w:eastAsia="cs-CZ"/>
        </w:rPr>
        <w:pict w14:anchorId="592246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AFACD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A444C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EEF92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FB2CD99" w14:textId="77777777" w:rsidR="00764754" w:rsidRDefault="0070559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- 31250120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31250120</w:t>
      </w:r>
    </w:p>
    <w:p w14:paraId="29862B71" w14:textId="77777777" w:rsidR="00764754" w:rsidRDefault="00705591">
      <w:pPr>
        <w:pStyle w:val="Row4"/>
      </w:pPr>
      <w:r>
        <w:rPr>
          <w:noProof/>
          <w:lang w:val="cs-CZ" w:eastAsia="cs-CZ"/>
        </w:rPr>
        <w:pict w14:anchorId="35DA3BB8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3D651F" w14:textId="77777777" w:rsidR="00764754" w:rsidRDefault="00705591">
      <w:pPr>
        <w:pStyle w:val="Row5"/>
      </w:pPr>
      <w:r>
        <w:rPr>
          <w:noProof/>
          <w:lang w:val="cs-CZ" w:eastAsia="cs-CZ"/>
        </w:rPr>
        <w:pict w14:anchorId="1031CBC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C3442E6" w14:textId="77777777" w:rsidR="00764754" w:rsidRDefault="0070559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Bednářství Fryzelka s.r.o.</w:t>
      </w:r>
    </w:p>
    <w:p w14:paraId="1D5D0C4A" w14:textId="54F9B95C" w:rsidR="00764754" w:rsidRDefault="00705591">
      <w:pPr>
        <w:pStyle w:val="Row6"/>
      </w:pPr>
      <w:r>
        <w:rPr>
          <w:noProof/>
          <w:lang w:val="cs-CZ" w:eastAsia="cs-CZ"/>
        </w:rPr>
        <w:pict w14:anchorId="616435A9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16905056" w14:textId="77777777" w:rsidR="00764754" w:rsidRDefault="0070559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763 24  Vlachovice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8A44D9">
        <w:t xml:space="preserve">                , Praha 9                                                                           Vlachovice 30 </w:t>
      </w:r>
      <w:r>
        <w:tab/>
      </w:r>
      <w:r>
        <w:rPr>
          <w:rStyle w:val="Text5"/>
          <w:position w:val="15"/>
        </w:rPr>
        <w:t>Vlachovice 30</w:t>
      </w:r>
    </w:p>
    <w:p w14:paraId="15AD24F0" w14:textId="6C02543A" w:rsidR="00764754" w:rsidRDefault="00705591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2E6ECB8D" w14:textId="77777777" w:rsidR="00764754" w:rsidRDefault="00764754">
      <w:pPr>
        <w:pStyle w:val="Row8"/>
      </w:pPr>
    </w:p>
    <w:p w14:paraId="6B83BB2F" w14:textId="77777777" w:rsidR="00764754" w:rsidRDefault="00764754">
      <w:pPr>
        <w:pStyle w:val="Row8"/>
      </w:pPr>
    </w:p>
    <w:p w14:paraId="37B0E78C" w14:textId="77777777" w:rsidR="00764754" w:rsidRDefault="00705591">
      <w:pPr>
        <w:pStyle w:val="Row9"/>
      </w:pPr>
      <w:r>
        <w:rPr>
          <w:noProof/>
          <w:lang w:val="cs-CZ" w:eastAsia="cs-CZ"/>
        </w:rPr>
        <w:pict w14:anchorId="5C6B8B7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D1D309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99B758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09851810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CZ09851810</w:t>
      </w:r>
    </w:p>
    <w:p w14:paraId="18AFA7E0" w14:textId="77777777" w:rsidR="00764754" w:rsidRDefault="00705591">
      <w:pPr>
        <w:pStyle w:val="Row10"/>
      </w:pPr>
      <w:r>
        <w:rPr>
          <w:noProof/>
          <w:lang w:val="cs-CZ" w:eastAsia="cs-CZ"/>
        </w:rPr>
        <w:pict w14:anchorId="441B71DA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B8B97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12.02.2025</w:t>
      </w:r>
      <w:r>
        <w:tab/>
      </w:r>
      <w:r>
        <w:rPr>
          <w:rStyle w:val="Text2"/>
        </w:rPr>
        <w:t>Číslo jednací</w:t>
      </w:r>
    </w:p>
    <w:p w14:paraId="25C7F0D4" w14:textId="77777777" w:rsidR="00764754" w:rsidRDefault="00705591">
      <w:pPr>
        <w:pStyle w:val="Row11"/>
      </w:pPr>
      <w:r>
        <w:rPr>
          <w:noProof/>
          <w:lang w:val="cs-CZ" w:eastAsia="cs-CZ"/>
        </w:rPr>
        <w:pict w14:anchorId="4657001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AA485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26EAE31" w14:textId="77777777" w:rsidR="00764754" w:rsidRDefault="00705591">
      <w:pPr>
        <w:pStyle w:val="Row12"/>
      </w:pPr>
      <w:r>
        <w:rPr>
          <w:noProof/>
          <w:lang w:val="cs-CZ" w:eastAsia="cs-CZ"/>
        </w:rPr>
        <w:pict w14:anchorId="29A62C5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B1D319D" w14:textId="77777777" w:rsidR="00764754" w:rsidRDefault="00705591">
      <w:pPr>
        <w:pStyle w:val="Row13"/>
      </w:pPr>
      <w:r>
        <w:rPr>
          <w:noProof/>
          <w:lang w:val="cs-CZ" w:eastAsia="cs-CZ"/>
        </w:rPr>
        <w:pict w14:anchorId="66FFCD4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74496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A054D7F" w14:textId="77777777" w:rsidR="00764754" w:rsidRDefault="00705591">
      <w:pPr>
        <w:pStyle w:val="Row14"/>
      </w:pPr>
      <w:r>
        <w:rPr>
          <w:noProof/>
          <w:lang w:val="cs-CZ" w:eastAsia="cs-CZ"/>
        </w:rPr>
        <w:pict w14:anchorId="4E300DD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87ADC7A" w14:textId="77777777" w:rsidR="00764754" w:rsidRDefault="00705591">
      <w:pPr>
        <w:pStyle w:val="Row14"/>
      </w:pPr>
      <w:r>
        <w:rPr>
          <w:noProof/>
          <w:lang w:val="cs-CZ" w:eastAsia="cs-CZ"/>
        </w:rPr>
        <w:pict w14:anchorId="248FD7D6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C68F7E8" w14:textId="77777777" w:rsidR="00764754" w:rsidRDefault="00705591">
      <w:pPr>
        <w:pStyle w:val="Row15"/>
      </w:pPr>
      <w:r>
        <w:rPr>
          <w:noProof/>
          <w:lang w:val="cs-CZ" w:eastAsia="cs-CZ"/>
        </w:rPr>
        <w:pict w14:anchorId="3D57E15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6CB413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52534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1FB52FA" w14:textId="2723C3DF" w:rsidR="00764754" w:rsidRDefault="00705591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1AB168A" w14:textId="77777777" w:rsidR="00764754" w:rsidRDefault="00705591">
      <w:pPr>
        <w:pStyle w:val="Row17"/>
      </w:pPr>
      <w:r>
        <w:tab/>
      </w:r>
    </w:p>
    <w:p w14:paraId="5B8C7E2E" w14:textId="77777777" w:rsidR="00764754" w:rsidRDefault="0070559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7D18094" w14:textId="77777777" w:rsidR="00764754" w:rsidRDefault="00705591">
      <w:pPr>
        <w:pStyle w:val="Row17"/>
      </w:pPr>
      <w:r>
        <w:tab/>
      </w:r>
    </w:p>
    <w:p w14:paraId="7B3E8DBF" w14:textId="77777777" w:rsidR="00764754" w:rsidRDefault="00705591">
      <w:pPr>
        <w:pStyle w:val="Row17"/>
      </w:pPr>
      <w:r>
        <w:tab/>
      </w:r>
      <w:r>
        <w:rPr>
          <w:rStyle w:val="Text3"/>
        </w:rPr>
        <w:t>OBJEDNÁVÁME U VÁS:</w:t>
      </w:r>
    </w:p>
    <w:p w14:paraId="29D0CC61" w14:textId="77777777" w:rsidR="00764754" w:rsidRDefault="00705591">
      <w:pPr>
        <w:pStyle w:val="Row17"/>
      </w:pPr>
      <w:r>
        <w:tab/>
      </w:r>
    </w:p>
    <w:p w14:paraId="4A3D5F9B" w14:textId="77777777" w:rsidR="00764754" w:rsidRDefault="00705591">
      <w:pPr>
        <w:pStyle w:val="Row17"/>
      </w:pPr>
      <w:r>
        <w:tab/>
      </w:r>
      <w:r>
        <w:rPr>
          <w:rStyle w:val="Text3"/>
        </w:rPr>
        <w:t>10 ks dubové květináče lepené.</w:t>
      </w:r>
    </w:p>
    <w:p w14:paraId="2F89AA41" w14:textId="77777777" w:rsidR="00764754" w:rsidRDefault="00705591">
      <w:pPr>
        <w:pStyle w:val="Row18"/>
      </w:pPr>
      <w:r>
        <w:rPr>
          <w:noProof/>
          <w:lang w:val="cs-CZ" w:eastAsia="cs-CZ"/>
        </w:rPr>
        <w:pict w14:anchorId="4FB10FB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B582F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6D9473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4B008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F555D7F" w14:textId="77777777" w:rsidR="00764754" w:rsidRDefault="00705591">
      <w:pPr>
        <w:pStyle w:val="Row19"/>
      </w:pPr>
      <w:r>
        <w:rPr>
          <w:noProof/>
          <w:lang w:val="cs-CZ" w:eastAsia="cs-CZ"/>
        </w:rPr>
        <w:pict w14:anchorId="7A41FBD8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677E9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710B4D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CB60A3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473AFC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- 10 ks dubové květináče lepené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130 000.00</w:t>
      </w:r>
      <w:r>
        <w:tab/>
      </w:r>
      <w:r>
        <w:rPr>
          <w:rStyle w:val="Text3"/>
        </w:rPr>
        <w:t>27 300.00</w:t>
      </w:r>
      <w:r>
        <w:tab/>
      </w:r>
      <w:r>
        <w:rPr>
          <w:rStyle w:val="Text3"/>
        </w:rPr>
        <w:t>157 300.00</w:t>
      </w:r>
    </w:p>
    <w:p w14:paraId="18F0C1D5" w14:textId="77777777" w:rsidR="00764754" w:rsidRDefault="00705591">
      <w:pPr>
        <w:pStyle w:val="Row20"/>
      </w:pPr>
      <w:r>
        <w:rPr>
          <w:noProof/>
          <w:lang w:val="cs-CZ" w:eastAsia="cs-CZ"/>
        </w:rPr>
        <w:pict w14:anchorId="6CAEB35B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157 300.00</w:t>
      </w:r>
      <w:r>
        <w:tab/>
      </w:r>
      <w:r>
        <w:rPr>
          <w:rStyle w:val="Text2"/>
        </w:rPr>
        <w:t>Kč</w:t>
      </w:r>
    </w:p>
    <w:p w14:paraId="6748C30C" w14:textId="38EE47E6" w:rsidR="00764754" w:rsidRDefault="00705591">
      <w:pPr>
        <w:pStyle w:val="Row21"/>
      </w:pPr>
      <w:r>
        <w:rPr>
          <w:noProof/>
          <w:lang w:val="cs-CZ" w:eastAsia="cs-CZ"/>
        </w:rPr>
        <w:pict w14:anchorId="052393C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6D6F85D0" w14:textId="3642A114" w:rsidR="00764754" w:rsidRDefault="00705591">
      <w:pPr>
        <w:pStyle w:val="Row22"/>
      </w:pPr>
      <w:r>
        <w:tab/>
      </w:r>
      <w:r>
        <w:rPr>
          <w:rStyle w:val="Text3"/>
        </w:rPr>
        <w:t>Telefon</w:t>
      </w:r>
    </w:p>
    <w:p w14:paraId="6A6D7053" w14:textId="78C78234" w:rsidR="00764754" w:rsidRDefault="00705591">
      <w:pPr>
        <w:pStyle w:val="Row22"/>
      </w:pPr>
      <w:r>
        <w:tab/>
      </w:r>
      <w:r>
        <w:rPr>
          <w:rStyle w:val="Text3"/>
        </w:rPr>
        <w:t>E-mail:</w:t>
      </w:r>
    </w:p>
    <w:p w14:paraId="037B126C" w14:textId="77777777" w:rsidR="00764754" w:rsidRDefault="00764754">
      <w:pPr>
        <w:pStyle w:val="Row8"/>
      </w:pPr>
    </w:p>
    <w:p w14:paraId="237E6CCA" w14:textId="77777777" w:rsidR="00764754" w:rsidRDefault="00764754">
      <w:pPr>
        <w:pStyle w:val="Row8"/>
      </w:pPr>
    </w:p>
    <w:p w14:paraId="442033A9" w14:textId="77777777" w:rsidR="00764754" w:rsidRDefault="00705591">
      <w:pPr>
        <w:pStyle w:val="Row23"/>
      </w:pPr>
      <w:r>
        <w:rPr>
          <w:noProof/>
          <w:lang w:val="cs-CZ" w:eastAsia="cs-CZ"/>
        </w:rPr>
        <w:pict w14:anchorId="40E944E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047B26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F553F8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A331E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26AAFAA" w14:textId="77777777" w:rsidR="00764754" w:rsidRDefault="0070559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1E1DB5B" w14:textId="77777777" w:rsidR="00764754" w:rsidRDefault="0070559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14:paraId="00A920A8" w14:textId="77777777" w:rsidR="00764754" w:rsidRDefault="0070559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3568467" w14:textId="77777777" w:rsidR="00764754" w:rsidRDefault="00705591">
      <w:pPr>
        <w:pStyle w:val="Row25"/>
      </w:pPr>
      <w:r>
        <w:rPr>
          <w:noProof/>
          <w:lang w:val="cs-CZ" w:eastAsia="cs-CZ"/>
        </w:rPr>
        <w:pict w14:anchorId="3BBE3878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6475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0A59" w14:textId="77777777" w:rsidR="00705591" w:rsidRDefault="00705591">
      <w:pPr>
        <w:spacing w:after="0" w:line="240" w:lineRule="auto"/>
      </w:pPr>
      <w:r>
        <w:separator/>
      </w:r>
    </w:p>
  </w:endnote>
  <w:endnote w:type="continuationSeparator" w:id="0">
    <w:p w14:paraId="23F4D6F3" w14:textId="77777777" w:rsidR="00705591" w:rsidRDefault="0070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F15B" w14:textId="77777777" w:rsidR="00764754" w:rsidRDefault="00705591">
    <w:pPr>
      <w:pStyle w:val="Row26"/>
    </w:pPr>
    <w:r>
      <w:rPr>
        <w:noProof/>
        <w:lang w:val="cs-CZ" w:eastAsia="cs-CZ"/>
      </w:rPr>
      <w:pict w14:anchorId="27C1430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31250120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A272014" w14:textId="77777777" w:rsidR="00764754" w:rsidRDefault="0076475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93D0" w14:textId="77777777" w:rsidR="00705591" w:rsidRDefault="00705591">
      <w:pPr>
        <w:spacing w:after="0" w:line="240" w:lineRule="auto"/>
      </w:pPr>
      <w:r>
        <w:separator/>
      </w:r>
    </w:p>
  </w:footnote>
  <w:footnote w:type="continuationSeparator" w:id="0">
    <w:p w14:paraId="41952D50" w14:textId="77777777" w:rsidR="00705591" w:rsidRDefault="0070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1970" w14:textId="77777777" w:rsidR="00764754" w:rsidRDefault="007647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05591"/>
    <w:rsid w:val="00764754"/>
    <w:rsid w:val="008A44D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6D66278"/>
  <w15:docId w15:val="{D6275075-A7EB-428A-A5E9-D59B400D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Manager/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2025-02-12T09:15:00Z</dcterms:created>
  <dcterms:modified xsi:type="dcterms:W3CDTF">2025-02-12T09:16:00Z</dcterms:modified>
  <cp:category/>
</cp:coreProperties>
</file>