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0E984" w14:textId="5E608AF2" w:rsidR="00EC6171" w:rsidRDefault="00671D4A">
      <w:r>
        <w:rPr>
          <w:noProof/>
        </w:rPr>
        <w:drawing>
          <wp:anchor distT="0" distB="0" distL="114300" distR="114300" simplePos="0" relativeHeight="251658240" behindDoc="1" locked="0" layoutInCell="1" allowOverlap="1" wp14:anchorId="293B2549" wp14:editId="712E3563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52475" cy="892688"/>
            <wp:effectExtent l="0" t="0" r="0" b="3175"/>
            <wp:wrapNone/>
            <wp:docPr id="6488170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A45949" w14:textId="77777777" w:rsidR="00671D4A" w:rsidRDefault="00671D4A"/>
    <w:p w14:paraId="33156E22" w14:textId="77777777" w:rsidR="00671D4A" w:rsidRDefault="00671D4A"/>
    <w:p w14:paraId="1694DF42" w14:textId="77777777" w:rsidR="00671D4A" w:rsidRDefault="00671D4A"/>
    <w:p w14:paraId="515A24C7" w14:textId="77777777" w:rsidR="00671D4A" w:rsidRDefault="00671D4A"/>
    <w:p w14:paraId="1832617E" w14:textId="77777777" w:rsidR="00671D4A" w:rsidRDefault="00671D4A"/>
    <w:p w14:paraId="354339A6" w14:textId="77777777" w:rsidR="00671D4A" w:rsidRDefault="00671D4A"/>
    <w:p w14:paraId="08CD0C4F" w14:textId="16F947A8" w:rsidR="00671D4A" w:rsidRPr="00671D4A" w:rsidRDefault="00671D4A">
      <w:pPr>
        <w:rPr>
          <w:b/>
          <w:bCs/>
        </w:rPr>
      </w:pPr>
      <w:r w:rsidRPr="00671D4A">
        <w:rPr>
          <w:b/>
          <w:bCs/>
        </w:rPr>
        <w:t>Objednatel:</w:t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  <w:t>Dodavatel:</w:t>
      </w:r>
    </w:p>
    <w:p w14:paraId="23FB83C1" w14:textId="77777777" w:rsidR="00671D4A" w:rsidRPr="00671D4A" w:rsidRDefault="00671D4A">
      <w:pPr>
        <w:rPr>
          <w:b/>
          <w:bCs/>
        </w:rPr>
      </w:pPr>
    </w:p>
    <w:p w14:paraId="0053CC3C" w14:textId="62277DC8" w:rsidR="00671D4A" w:rsidRDefault="00671D4A">
      <w:pPr>
        <w:rPr>
          <w:b/>
          <w:bCs/>
        </w:rPr>
      </w:pPr>
      <w:r w:rsidRPr="00671D4A">
        <w:rPr>
          <w:b/>
          <w:bCs/>
        </w:rPr>
        <w:t xml:space="preserve">TBS Světlá nad Sázavou, </w:t>
      </w:r>
      <w:proofErr w:type="gramStart"/>
      <w:r w:rsidRPr="00671D4A">
        <w:rPr>
          <w:b/>
          <w:bCs/>
        </w:rPr>
        <w:t>p.o.</w:t>
      </w:r>
      <w:proofErr w:type="gramEnd"/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proofErr w:type="spellStart"/>
      <w:r w:rsidR="00C87EA4">
        <w:rPr>
          <w:b/>
          <w:bCs/>
        </w:rPr>
        <w:t>AltomaHB</w:t>
      </w:r>
      <w:proofErr w:type="spellEnd"/>
      <w:r w:rsidR="00C87EA4">
        <w:rPr>
          <w:b/>
          <w:bCs/>
        </w:rPr>
        <w:t xml:space="preserve"> s.r.o.</w:t>
      </w:r>
      <w:r w:rsidR="00810AF4">
        <w:rPr>
          <w:b/>
          <w:bCs/>
        </w:rPr>
        <w:t xml:space="preserve"> </w:t>
      </w:r>
    </w:p>
    <w:p w14:paraId="2F9B0BF9" w14:textId="77777777" w:rsidR="00671D4A" w:rsidRDefault="00671D4A">
      <w:pPr>
        <w:rPr>
          <w:b/>
          <w:bCs/>
        </w:rPr>
      </w:pPr>
    </w:p>
    <w:p w14:paraId="17971907" w14:textId="77C89CC1" w:rsidR="00B91751" w:rsidRDefault="00671D4A">
      <w:r>
        <w:t>Rozkoš 749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1751">
        <w:t>Na</w:t>
      </w:r>
      <w:r w:rsidR="00C87EA4">
        <w:t xml:space="preserve"> Ostrově 28</w:t>
      </w:r>
    </w:p>
    <w:p w14:paraId="32D19F1A" w14:textId="47E6419E" w:rsidR="00B91751" w:rsidRDefault="00671D4A">
      <w:r>
        <w:t>582 91 Světlá nad Sázavou</w:t>
      </w:r>
      <w:r>
        <w:tab/>
      </w:r>
      <w:r>
        <w:tab/>
      </w:r>
      <w:r>
        <w:tab/>
      </w:r>
      <w:r>
        <w:tab/>
      </w:r>
      <w:r>
        <w:tab/>
      </w:r>
      <w:r w:rsidR="00C87EA4">
        <w:t>580 01 Havlíčkův Brod</w:t>
      </w:r>
    </w:p>
    <w:p w14:paraId="0634E832" w14:textId="77777777" w:rsidR="00C87EA4" w:rsidRDefault="00671D4A">
      <w:r>
        <w:t>IČ: 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C87EA4">
        <w:t>03677516</w:t>
      </w:r>
    </w:p>
    <w:p w14:paraId="4E6CB9F2" w14:textId="11237536" w:rsidR="00671D4A" w:rsidRDefault="00671D4A">
      <w:r>
        <w:t>IČ: CZ00042234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AF4">
        <w:t>DIČ: CZ</w:t>
      </w:r>
      <w:r w:rsidR="00C87EA4">
        <w:t>03677516</w:t>
      </w:r>
    </w:p>
    <w:p w14:paraId="02639860" w14:textId="77777777" w:rsidR="00671D4A" w:rsidRDefault="00671D4A"/>
    <w:p w14:paraId="47AB4F5D" w14:textId="77777777" w:rsidR="00671D4A" w:rsidRDefault="00671D4A"/>
    <w:p w14:paraId="1BEBEA6C" w14:textId="77777777" w:rsidR="00671D4A" w:rsidRDefault="00671D4A"/>
    <w:p w14:paraId="6ECF8D86" w14:textId="4A057B76" w:rsidR="00671D4A" w:rsidRDefault="00671D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Světlá nad Sázavou, </w:t>
      </w:r>
      <w:r w:rsidR="00C87EA4">
        <w:t>11</w:t>
      </w:r>
      <w:r w:rsidR="00936A2B">
        <w:t xml:space="preserve">. </w:t>
      </w:r>
      <w:r w:rsidR="0095421A">
        <w:t>1</w:t>
      </w:r>
      <w:r w:rsidR="00C87EA4">
        <w:t>2</w:t>
      </w:r>
      <w:r w:rsidR="00936A2B">
        <w:t>.</w:t>
      </w:r>
      <w:r w:rsidR="00FA7A0A">
        <w:t xml:space="preserve"> </w:t>
      </w:r>
      <w:r>
        <w:t>2024</w:t>
      </w:r>
    </w:p>
    <w:p w14:paraId="27488C1A" w14:textId="77777777" w:rsidR="00671D4A" w:rsidRDefault="00671D4A"/>
    <w:p w14:paraId="434A05B3" w14:textId="24194ABE" w:rsidR="00671D4A" w:rsidRDefault="00671D4A">
      <w:pPr>
        <w:rPr>
          <w:b/>
          <w:bCs/>
          <w:sz w:val="28"/>
          <w:szCs w:val="28"/>
          <w:u w:val="single"/>
        </w:rPr>
      </w:pPr>
      <w:r w:rsidRPr="00940CA0">
        <w:rPr>
          <w:b/>
          <w:bCs/>
          <w:sz w:val="28"/>
          <w:szCs w:val="28"/>
          <w:u w:val="single"/>
        </w:rPr>
        <w:t xml:space="preserve">Objednávka dle OZ </w:t>
      </w:r>
      <w:r w:rsidR="00940CA0" w:rsidRPr="00940CA0">
        <w:rPr>
          <w:b/>
          <w:bCs/>
          <w:sz w:val="28"/>
          <w:szCs w:val="28"/>
          <w:u w:val="single"/>
        </w:rPr>
        <w:t>§1744</w:t>
      </w:r>
    </w:p>
    <w:p w14:paraId="071B3BAC" w14:textId="77777777" w:rsidR="00940CA0" w:rsidRDefault="00940CA0">
      <w:pPr>
        <w:rPr>
          <w:b/>
          <w:bCs/>
          <w:sz w:val="28"/>
          <w:szCs w:val="28"/>
          <w:u w:val="single"/>
        </w:rPr>
      </w:pPr>
    </w:p>
    <w:p w14:paraId="5A7AC87A" w14:textId="61E5A46A" w:rsidR="00940CA0" w:rsidRDefault="00940C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objednávky: 202</w:t>
      </w:r>
      <w:r w:rsidR="004F0BB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</w:t>
      </w:r>
      <w:r w:rsidR="004F0BB8">
        <w:rPr>
          <w:b/>
          <w:bCs/>
          <w:sz w:val="28"/>
          <w:szCs w:val="28"/>
        </w:rPr>
        <w:t>38</w:t>
      </w:r>
    </w:p>
    <w:p w14:paraId="78D99F3D" w14:textId="77777777" w:rsidR="0095421A" w:rsidRDefault="0095421A">
      <w:pPr>
        <w:rPr>
          <w:b/>
          <w:bCs/>
          <w:sz w:val="28"/>
          <w:szCs w:val="28"/>
        </w:rPr>
      </w:pPr>
    </w:p>
    <w:p w14:paraId="002B3465" w14:textId="7D07CA2A" w:rsidR="00B91751" w:rsidRDefault="00B91751">
      <w:r>
        <w:t xml:space="preserve">Na základě Vaší nabídky </w:t>
      </w:r>
      <w:r w:rsidR="004F0BB8">
        <w:t xml:space="preserve">č. 3036/25 </w:t>
      </w:r>
      <w:r>
        <w:t>ze dne</w:t>
      </w:r>
      <w:r w:rsidR="004F0BB8">
        <w:t xml:space="preserve"> </w:t>
      </w:r>
      <w:proofErr w:type="gramStart"/>
      <w:r w:rsidR="004F0BB8">
        <w:t>19.2.2025</w:t>
      </w:r>
      <w:proofErr w:type="gramEnd"/>
      <w:r>
        <w:t xml:space="preserve"> u Vás objednáváme:</w:t>
      </w:r>
    </w:p>
    <w:p w14:paraId="4B8B96AC" w14:textId="038D5396" w:rsidR="00B91751" w:rsidRDefault="00C87EA4">
      <w:r>
        <w:t xml:space="preserve">Průmyslová vrata </w:t>
      </w:r>
      <w:proofErr w:type="spellStart"/>
      <w:r>
        <w:t>Trido</w:t>
      </w:r>
      <w:proofErr w:type="spellEnd"/>
      <w:r>
        <w:t>.</w:t>
      </w:r>
    </w:p>
    <w:p w14:paraId="42DBD085" w14:textId="0C13BDC9" w:rsidR="00940CA0" w:rsidRDefault="00B91751">
      <w:r>
        <w:t>(cen</w:t>
      </w:r>
      <w:r w:rsidR="00C87EA4">
        <w:t>a dle cenové nabídky</w:t>
      </w:r>
      <w:r>
        <w:t>)</w:t>
      </w:r>
      <w:bookmarkStart w:id="0" w:name="_GoBack"/>
      <w:bookmarkEnd w:id="0"/>
    </w:p>
    <w:p w14:paraId="49F58D40" w14:textId="77777777" w:rsidR="00940CA0" w:rsidRDefault="00940CA0"/>
    <w:p w14:paraId="52C2BE78" w14:textId="77777777" w:rsidR="00940CA0" w:rsidRDefault="00940CA0"/>
    <w:p w14:paraId="0DCB2F9A" w14:textId="77777777" w:rsidR="00940CA0" w:rsidRDefault="00940CA0"/>
    <w:p w14:paraId="2D293B2F" w14:textId="77777777" w:rsidR="00940CA0" w:rsidRDefault="00940CA0"/>
    <w:p w14:paraId="4F66D2BB" w14:textId="7880DF45" w:rsidR="00940CA0" w:rsidRDefault="00940CA0">
      <w:r>
        <w:t>S</w:t>
      </w:r>
      <w:r w:rsidR="00645A78">
        <w:t> </w:t>
      </w:r>
      <w:r>
        <w:t>pozdravem</w:t>
      </w:r>
    </w:p>
    <w:p w14:paraId="62557005" w14:textId="77777777" w:rsidR="00645A78" w:rsidRDefault="00645A78"/>
    <w:p w14:paraId="030248D1" w14:textId="09B01906" w:rsidR="00645A78" w:rsidRDefault="00645A78">
      <w:r>
        <w:t>Roman Hůla</w:t>
      </w:r>
    </w:p>
    <w:p w14:paraId="0411858F" w14:textId="0806782E" w:rsidR="00940CA0" w:rsidRDefault="00940CA0"/>
    <w:p w14:paraId="60EA1A1B" w14:textId="6424F37A" w:rsidR="00940CA0" w:rsidRDefault="00940CA0"/>
    <w:p w14:paraId="47D98F5C" w14:textId="60B3A066" w:rsidR="00940CA0" w:rsidRDefault="00940CA0"/>
    <w:p w14:paraId="4EE9450C" w14:textId="6DE9EBFF" w:rsidR="00940CA0" w:rsidRDefault="00940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0268CB" w14:textId="2D1E76C9" w:rsidR="009A1A3A" w:rsidRDefault="009A1A3A" w:rsidP="00940CA0">
      <w:pPr>
        <w:ind w:left="4956" w:firstLine="708"/>
      </w:pPr>
    </w:p>
    <w:p w14:paraId="2BA871F8" w14:textId="0BFB63CD" w:rsidR="009A1A3A" w:rsidRDefault="009A1A3A" w:rsidP="00940CA0">
      <w:pPr>
        <w:ind w:left="4956" w:firstLine="708"/>
      </w:pPr>
    </w:p>
    <w:p w14:paraId="5850AB74" w14:textId="14A9CEB3" w:rsidR="009A1A3A" w:rsidRDefault="009A1A3A" w:rsidP="00940CA0">
      <w:pPr>
        <w:ind w:left="4956" w:firstLine="708"/>
      </w:pPr>
    </w:p>
    <w:p w14:paraId="4E0F23C1" w14:textId="08B8906E" w:rsidR="00940CA0" w:rsidRPr="00940CA0" w:rsidRDefault="00940CA0"/>
    <w:p w14:paraId="5393FB66" w14:textId="03D46070" w:rsidR="00940CA0" w:rsidRPr="00940CA0" w:rsidRDefault="00940CA0">
      <w:pPr>
        <w:rPr>
          <w:b/>
          <w:bCs/>
          <w:sz w:val="28"/>
          <w:szCs w:val="28"/>
        </w:rPr>
      </w:pPr>
    </w:p>
    <w:p w14:paraId="501CCA88" w14:textId="696D9C2F" w:rsidR="00940CA0" w:rsidRPr="00671D4A" w:rsidRDefault="00940CA0"/>
    <w:p w14:paraId="7ED79216" w14:textId="0BCC8C75" w:rsidR="00671D4A" w:rsidRDefault="00671D4A"/>
    <w:p w14:paraId="0913F9BD" w14:textId="77777777" w:rsidR="00671D4A" w:rsidRDefault="00671D4A"/>
    <w:sectPr w:rsidR="0067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4A"/>
    <w:rsid w:val="0029529F"/>
    <w:rsid w:val="002A05F7"/>
    <w:rsid w:val="00377B15"/>
    <w:rsid w:val="003B54E8"/>
    <w:rsid w:val="004F0BB8"/>
    <w:rsid w:val="005C713D"/>
    <w:rsid w:val="00645A78"/>
    <w:rsid w:val="00671D4A"/>
    <w:rsid w:val="0073146D"/>
    <w:rsid w:val="007616A4"/>
    <w:rsid w:val="0078718D"/>
    <w:rsid w:val="007F3DBF"/>
    <w:rsid w:val="00810AF4"/>
    <w:rsid w:val="008B6D0A"/>
    <w:rsid w:val="008C2758"/>
    <w:rsid w:val="00936A2B"/>
    <w:rsid w:val="00940CA0"/>
    <w:rsid w:val="0095421A"/>
    <w:rsid w:val="009A1A3A"/>
    <w:rsid w:val="00A00D5E"/>
    <w:rsid w:val="00A64852"/>
    <w:rsid w:val="00A732E0"/>
    <w:rsid w:val="00A7402A"/>
    <w:rsid w:val="00AE1688"/>
    <w:rsid w:val="00B20B17"/>
    <w:rsid w:val="00B91751"/>
    <w:rsid w:val="00C87EA4"/>
    <w:rsid w:val="00D63679"/>
    <w:rsid w:val="00D87988"/>
    <w:rsid w:val="00E84838"/>
    <w:rsid w:val="00EC6171"/>
    <w:rsid w:val="00FA0222"/>
    <w:rsid w:val="00FA7A0A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4163"/>
  <w15:chartTrackingRefBased/>
  <w15:docId w15:val="{6FC6F468-ADC2-4354-B30F-A422B5E1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13D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B20B17"/>
    <w:pPr>
      <w:keepNext/>
      <w:spacing w:before="240" w:after="120"/>
      <w:ind w:firstLine="284"/>
      <w:jc w:val="center"/>
      <w:outlineLvl w:val="0"/>
    </w:pPr>
    <w:rPr>
      <w:rFonts w:cs="Arial"/>
      <w:b/>
      <w:bCs/>
      <w:kern w:val="32"/>
      <w:sz w:val="4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větší řádkování"/>
    <w:uiPriority w:val="1"/>
    <w:qFormat/>
    <w:rsid w:val="0078718D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rsid w:val="00B20B17"/>
    <w:rPr>
      <w:rFonts w:ascii="Times New Roman" w:eastAsia="Times New Roman" w:hAnsi="Times New Roman" w:cs="Arial"/>
      <w:b/>
      <w:bCs/>
      <w:kern w:val="32"/>
      <w:sz w:val="40"/>
      <w:szCs w:val="3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64852"/>
    <w:pPr>
      <w:spacing w:before="60"/>
      <w:jc w:val="center"/>
      <w:outlineLvl w:val="1"/>
    </w:pPr>
    <w:rPr>
      <w:rFonts w:eastAsiaTheme="majorEastAsia" w:cstheme="majorBidi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A64852"/>
    <w:rPr>
      <w:rFonts w:ascii="Times New Roman" w:eastAsiaTheme="majorEastAsia" w:hAnsi="Times New Roman" w:cstheme="majorBidi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Rumanovská</dc:creator>
  <cp:keywords/>
  <dc:description/>
  <cp:lastModifiedBy>Roman Hůla</cp:lastModifiedBy>
  <cp:revision>2</cp:revision>
  <dcterms:created xsi:type="dcterms:W3CDTF">2025-02-19T10:59:00Z</dcterms:created>
  <dcterms:modified xsi:type="dcterms:W3CDTF">2025-02-19T10:59:00Z</dcterms:modified>
</cp:coreProperties>
</file>