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20DB" w14:textId="6997A283" w:rsidR="00521139" w:rsidRDefault="00CA3D7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302D522" wp14:editId="23BB758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362174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425672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9F1E9F3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0A8F960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4D73B98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BA07DB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7033531" w14:textId="19DFFBFE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C94C21">
        <w:rPr>
          <w:b w:val="0"/>
          <w:bCs w:val="0"/>
          <w:color w:val="auto"/>
          <w:sz w:val="16"/>
          <w:szCs w:val="16"/>
        </w:rPr>
        <w:t xml:space="preserve"> </w:t>
      </w:r>
    </w:p>
    <w:p w14:paraId="211C415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403645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12D779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851736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7C451C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828E6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89D94A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2500037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005BB97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E696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2C1DE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01769634</w:t>
      </w:r>
    </w:p>
    <w:p w14:paraId="7D85447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9FB58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0426CF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Filip Roh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851852D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Dobrá Voda 34, 393 01 Dobrá Voda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A6EEF1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D7BDE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9CC0EC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19.02.2025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7A2098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55751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7A9BE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Předmět </w:t>
      </w:r>
      <w:r w:rsidR="00F9351F">
        <w:rPr>
          <w:rFonts w:ascii="Times New Roman" w:hAnsi="Times New Roman"/>
          <w:b w:val="0"/>
          <w:bCs w:val="0"/>
          <w:color w:val="auto"/>
          <w:szCs w:val="24"/>
        </w:rPr>
        <w:t>objednávky: objednáváme u Vás opravu bezdotykových splachovačů na veřejných WC v Pelhřimově dle CN v příloze.</w:t>
      </w:r>
    </w:p>
    <w:p w14:paraId="3DBC8407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21CB7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87AD0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050D9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E6B72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0D9C47" w14:textId="03F3270B" w:rsidR="00793E9A" w:rsidRPr="00D27828" w:rsidRDefault="00CA3D7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EB74F72" wp14:editId="798BD18E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175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599D1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21.03.2025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EBE9C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732A5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69 460,00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A2D13C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5D1CB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22E395" w14:textId="0F00B84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C94C21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6819BD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43DF8C" w14:textId="7DE5554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94C2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7E3B4E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A0FBB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E52226" w14:textId="77777777" w:rsidR="00F9351F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17A119E" w14:textId="74EDF8B7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397674798">
    <w:abstractNumId w:val="0"/>
  </w:num>
  <w:num w:numId="2" w16cid:durableId="1472098137">
    <w:abstractNumId w:val="5"/>
  </w:num>
  <w:num w:numId="3" w16cid:durableId="1941909416">
    <w:abstractNumId w:val="3"/>
  </w:num>
  <w:num w:numId="4" w16cid:durableId="1988317295">
    <w:abstractNumId w:val="2"/>
  </w:num>
  <w:num w:numId="5" w16cid:durableId="1782996444">
    <w:abstractNumId w:val="1"/>
  </w:num>
  <w:num w:numId="6" w16cid:durableId="468980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47B5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24BCF"/>
    <w:rsid w:val="00C32A2B"/>
    <w:rsid w:val="00C37CF2"/>
    <w:rsid w:val="00C43EF5"/>
    <w:rsid w:val="00C84BEE"/>
    <w:rsid w:val="00C94C21"/>
    <w:rsid w:val="00CA272D"/>
    <w:rsid w:val="00CA3D79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9351F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DE040"/>
  <w14:defaultImageDpi w14:val="96"/>
  <w15:docId w15:val="{0C22659D-18A4-46B1-921B-2617C33D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955</Characters>
  <Application>Microsoft Office Word</Application>
  <DocSecurity>0</DocSecurity>
  <Lines>7</Lines>
  <Paragraphs>2</Paragraphs>
  <ScaleCrop>false</ScaleCrop>
  <Company>TS Pelhřimov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2025-02-19T06:43:00Z</dcterms:created>
  <dcterms:modified xsi:type="dcterms:W3CDTF">2025-02-19T06:43:00Z</dcterms:modified>
</cp:coreProperties>
</file>