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5FAC" w14:textId="211FA12C" w:rsidR="00193B4E" w:rsidRPr="00193B4E" w:rsidRDefault="00193B4E" w:rsidP="00193B4E">
      <w:r w:rsidRPr="00193B4E">
        <w:t xml:space="preserve">Od: </w:t>
      </w:r>
      <w:r>
        <w:t>xxxxxxxxxxxxx</w:t>
      </w:r>
      <w:r w:rsidRPr="00193B4E">
        <w:t xml:space="preserve"> &lt;</w:t>
      </w:r>
      <w:hyperlink r:id="rId4" w:history="1">
        <w:r w:rsidRPr="00454DFF">
          <w:rPr>
            <w:rStyle w:val="Hypertextovodkaz"/>
          </w:rPr>
          <w:t>xxxxxxxxxxxxxxx</w:t>
        </w:r>
        <w:r w:rsidRPr="00193B4E">
          <w:rPr>
            <w:rStyle w:val="Hypertextovodkaz"/>
          </w:rPr>
          <w:t>@its.cz</w:t>
        </w:r>
      </w:hyperlink>
      <w:r w:rsidRPr="00193B4E">
        <w:t>&gt;</w:t>
      </w:r>
      <w:r w:rsidRPr="00193B4E">
        <w:br/>
        <w:t>Datum: 18. 2. 2025 10:26</w:t>
      </w:r>
      <w:r w:rsidRPr="00193B4E">
        <w:br/>
        <w:t>Předmět: 2025/OBJ/22</w:t>
      </w:r>
      <w:r w:rsidRPr="00193B4E">
        <w:br/>
        <w:t xml:space="preserve">Komu: </w:t>
      </w:r>
      <w:r>
        <w:t>xxxxxxxxxxxxxxxx</w:t>
      </w:r>
      <w:r w:rsidRPr="00193B4E">
        <w:t xml:space="preserve"> &lt;</w:t>
      </w:r>
      <w:hyperlink r:id="rId5" w:history="1">
        <w:r w:rsidRPr="00454DFF">
          <w:rPr>
            <w:rStyle w:val="Hypertextovodkaz"/>
          </w:rPr>
          <w:t>xxxxxxxxxxxxxxx</w:t>
        </w:r>
        <w:r w:rsidRPr="00193B4E">
          <w:rPr>
            <w:rStyle w:val="Hypertextovodkaz"/>
          </w:rPr>
          <w:t>@osoud.chv.justice.cz</w:t>
        </w:r>
      </w:hyperlink>
      <w:r w:rsidRPr="00193B4E">
        <w:t>&gt;</w:t>
      </w:r>
      <w:r w:rsidRPr="00193B4E">
        <w:br/>
        <w:t xml:space="preserve">Kopie: </w:t>
      </w:r>
      <w:r w:rsidRPr="00193B4E">
        <w:br/>
      </w:r>
    </w:p>
    <w:p w14:paraId="034A2EDE" w14:textId="2328373A" w:rsidR="00193B4E" w:rsidRPr="00193B4E" w:rsidRDefault="00193B4E" w:rsidP="00193B4E">
      <w:r w:rsidRPr="00193B4E">
        <w:t xml:space="preserve">Dobrý den, </w:t>
      </w:r>
      <w:r w:rsidRPr="00193B4E">
        <w:br/>
      </w:r>
      <w:r w:rsidRPr="00193B4E">
        <w:br/>
        <w:t xml:space="preserve"> Akceptujeme Vaši objednávku č. 2025/OBJ/22 v celkové ceně 1 534 202,27 Kč k 18.02. 2025. </w:t>
      </w:r>
      <w:r w:rsidRPr="00193B4E">
        <w:br/>
      </w:r>
      <w:r w:rsidRPr="00193B4E">
        <w:br/>
      </w:r>
      <w:r w:rsidRPr="00193B4E">
        <w:br/>
      </w:r>
      <w:r w:rsidRPr="00193B4E">
        <w:br/>
        <w:t xml:space="preserve">V případě jakýchkoliv dotazů mě neváhejte kontaktovat. </w:t>
      </w:r>
      <w:r w:rsidRPr="00193B4E">
        <w:br/>
        <w:t xml:space="preserve">S přáním hezkého dne </w:t>
      </w:r>
      <w:r>
        <w:t>xxxxxxxxxxxxxxx</w:t>
      </w:r>
      <w:r w:rsidRPr="00193B4E">
        <w:t xml:space="preserve">.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193B4E" w:rsidRPr="00193B4E" w14:paraId="3DD08457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4A4FB" w14:textId="29A77202" w:rsidR="00193B4E" w:rsidRPr="00193B4E" w:rsidRDefault="00193B4E" w:rsidP="00193B4E">
            <w:r>
              <w:rPr>
                <w:b/>
                <w:bCs/>
              </w:rPr>
              <w:t>xxxxxxxxxxxxxxxxx</w:t>
            </w:r>
            <w:r w:rsidRPr="00193B4E">
              <w:t xml:space="preserve"> 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2313" w14:textId="5A01A1C1" w:rsidR="00193B4E" w:rsidRPr="00193B4E" w:rsidRDefault="00193B4E" w:rsidP="00193B4E">
            <w:r w:rsidRPr="00193B4E">
              <w:drawing>
                <wp:inline distT="0" distB="0" distL="0" distR="0" wp14:anchorId="19127B5D" wp14:editId="05DBBD81">
                  <wp:extent cx="2314575" cy="600075"/>
                  <wp:effectExtent l="0" t="0" r="9525" b="9525"/>
                  <wp:docPr id="27619199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B4E" w:rsidRPr="00193B4E" w14:paraId="5CD5C813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1E1F0" w14:textId="77777777" w:rsidR="00193B4E" w:rsidRPr="00193B4E" w:rsidRDefault="00193B4E" w:rsidP="00193B4E">
            <w:r w:rsidRPr="00193B4E">
              <w:t xml:space="preserve">Bussines administration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42F56FFB" w14:textId="77777777" w:rsidR="00193B4E" w:rsidRPr="00193B4E" w:rsidRDefault="00193B4E" w:rsidP="00193B4E"/>
        </w:tc>
      </w:tr>
      <w:tr w:rsidR="00193B4E" w:rsidRPr="00193B4E" w14:paraId="2160B873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95D38" w14:textId="77777777" w:rsidR="00193B4E" w:rsidRPr="00193B4E" w:rsidRDefault="00193B4E" w:rsidP="00193B4E"/>
        </w:tc>
        <w:tc>
          <w:tcPr>
            <w:tcW w:w="0" w:type="auto"/>
            <w:vMerge/>
            <w:vAlign w:val="center"/>
            <w:hideMark/>
          </w:tcPr>
          <w:p w14:paraId="3529D86E" w14:textId="77777777" w:rsidR="00193B4E" w:rsidRPr="00193B4E" w:rsidRDefault="00193B4E" w:rsidP="00193B4E"/>
        </w:tc>
      </w:tr>
      <w:tr w:rsidR="00193B4E" w:rsidRPr="00193B4E" w14:paraId="2DDB1ED1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0C801" w14:textId="77777777" w:rsidR="00193B4E" w:rsidRPr="00193B4E" w:rsidRDefault="00193B4E" w:rsidP="00193B4E">
            <w:r w:rsidRPr="00193B4E">
              <w:t xml:space="preserve">ITS akciová společnost  |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4B5598FE" w14:textId="77777777" w:rsidR="00193B4E" w:rsidRPr="00193B4E" w:rsidRDefault="00193B4E" w:rsidP="00193B4E"/>
        </w:tc>
      </w:tr>
      <w:tr w:rsidR="00193B4E" w:rsidRPr="00193B4E" w14:paraId="56E4C53E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A09E6" w14:textId="1A18B82A" w:rsidR="00193B4E" w:rsidRPr="00193B4E" w:rsidRDefault="00193B4E" w:rsidP="00193B4E">
            <w:r w:rsidRPr="00193B4E">
              <w:t xml:space="preserve">+420 </w:t>
            </w:r>
            <w:r>
              <w:t>xxxxxxxxxxxx</w:t>
            </w:r>
            <w:r w:rsidRPr="00193B4E">
              <w:t xml:space="preserve">   +420 </w:t>
            </w:r>
            <w:r>
              <w:t>xxxxxxxxxxxxxx</w:t>
            </w:r>
            <w:r w:rsidRPr="00193B4E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2F9A8B75" w14:textId="77777777" w:rsidR="00193B4E" w:rsidRPr="00193B4E" w:rsidRDefault="00193B4E" w:rsidP="00193B4E"/>
        </w:tc>
      </w:tr>
      <w:tr w:rsidR="00193B4E" w:rsidRPr="00193B4E" w14:paraId="5F70E648" w14:textId="77777777" w:rsidTr="00193B4E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FCF24" w14:textId="528A39F7" w:rsidR="00193B4E" w:rsidRPr="00193B4E" w:rsidRDefault="00193B4E" w:rsidP="00193B4E">
            <w:hyperlink r:id="rId8" w:history="1"/>
            <w:r w:rsidRPr="00193B4E">
              <w:t xml:space="preserve">  |  </w:t>
            </w:r>
            <w:hyperlink r:id="rId9" w:history="1">
              <w:r w:rsidRPr="00193B4E">
                <w:rPr>
                  <w:rStyle w:val="Hypertextovodkaz"/>
                  <w:b/>
                  <w:bCs/>
                </w:rPr>
                <w:t>www.its.cz</w:t>
              </w:r>
            </w:hyperlink>
            <w:r w:rsidRPr="00193B4E">
              <w:t xml:space="preserve">  |  </w:t>
            </w:r>
            <w:hyperlink r:id="rId10" w:history="1">
              <w:r w:rsidRPr="00193B4E">
                <w:rPr>
                  <w:rStyle w:val="Hypertextovodkaz"/>
                  <w:b/>
                  <w:bCs/>
                </w:rPr>
                <w:t>dTASK.cz</w:t>
              </w:r>
            </w:hyperlink>
            <w:r w:rsidRPr="00193B4E">
              <w:t xml:space="preserve">  |  </w:t>
            </w:r>
            <w:hyperlink r:id="rId11" w:history="1">
              <w:r w:rsidRPr="00193B4E">
                <w:rPr>
                  <w:rStyle w:val="Hypertextovodkaz"/>
                  <w:b/>
                  <w:bCs/>
                </w:rPr>
                <w:t>e-procesy.cz</w:t>
              </w:r>
            </w:hyperlink>
            <w:r w:rsidRPr="00193B4E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96A55F8" w14:textId="77777777" w:rsidR="00193B4E" w:rsidRPr="00193B4E" w:rsidRDefault="00193B4E" w:rsidP="00193B4E"/>
        </w:tc>
      </w:tr>
      <w:tr w:rsidR="00193B4E" w:rsidRPr="00193B4E" w14:paraId="58C1318F" w14:textId="77777777" w:rsidTr="00193B4E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F342C" w14:textId="77777777" w:rsidR="00193B4E" w:rsidRPr="00193B4E" w:rsidRDefault="00193B4E" w:rsidP="00193B4E">
            <w:r w:rsidRPr="00193B4E">
              <w:t xml:space="preserve">. </w:t>
            </w:r>
          </w:p>
        </w:tc>
      </w:tr>
      <w:tr w:rsidR="00193B4E" w:rsidRPr="00193B4E" w14:paraId="6C4A8375" w14:textId="77777777" w:rsidTr="00193B4E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70FEC" w14:textId="3C34AA15" w:rsidR="00193B4E" w:rsidRPr="00193B4E" w:rsidRDefault="00193B4E" w:rsidP="00193B4E">
            <w:r w:rsidRPr="00193B4E">
              <w:drawing>
                <wp:anchor distT="0" distB="0" distL="0" distR="0" simplePos="0" relativeHeight="251659264" behindDoc="0" locked="0" layoutInCell="1" allowOverlap="0" wp14:anchorId="1BE77223" wp14:editId="65C11A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60306494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3B4E" w:rsidRPr="00193B4E" w14:paraId="437C165E" w14:textId="77777777" w:rsidTr="00193B4E">
        <w:trPr>
          <w:trHeight w:val="120"/>
        </w:trPr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1E96" w14:textId="77777777" w:rsidR="00193B4E" w:rsidRPr="00193B4E" w:rsidRDefault="00193B4E" w:rsidP="00193B4E">
            <w:r w:rsidRPr="00193B4E"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0A72DEA2" w14:textId="77777777" w:rsidR="00193B4E" w:rsidRPr="00193B4E" w:rsidRDefault="00193B4E" w:rsidP="00193B4E"/>
    <w:p w14:paraId="50BC06D0" w14:textId="77777777" w:rsidR="00637C93" w:rsidRDefault="00637C93"/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1" w:cryptProviderType="rsaAES" w:cryptAlgorithmClass="hash" w:cryptAlgorithmType="typeAny" w:cryptAlgorithmSid="14" w:cryptSpinCount="100000" w:hash="Z9+W3iKDUBh+ApFwCSNAvLz2BlGhVtxkCcjOtE2PGJUMLn1KlRtniJKxKIuHETo/wa+YuJ9+uHtPYyIrZrGF6Q==" w:salt="ihQbKB/pGU70bAMozPMv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4E"/>
    <w:rsid w:val="00024037"/>
    <w:rsid w:val="00167E2E"/>
    <w:rsid w:val="00193B4E"/>
    <w:rsid w:val="00637C93"/>
    <w:rsid w:val="00B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60E936"/>
  <w15:chartTrackingRefBased/>
  <w15:docId w15:val="{1272AA30-A5A3-4571-A781-F61321CC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B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3B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vicka@it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2_0A935F880A935D14005A8D3FC12588B3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-procesy.cz/" TargetMode="External"/><Relationship Id="rId5" Type="http://schemas.openxmlformats.org/officeDocument/2006/relationships/hyperlink" Target="mailto:xxxxxxxxxxxxxxx@osoud.chv.justice.cz" TargetMode="External"/><Relationship Id="rId10" Type="http://schemas.openxmlformats.org/officeDocument/2006/relationships/hyperlink" Target="https://dtask.cz/" TargetMode="External"/><Relationship Id="rId4" Type="http://schemas.openxmlformats.org/officeDocument/2006/relationships/hyperlink" Target="mailto:xxxxxxxxxxxxxxx@its.cz" TargetMode="External"/><Relationship Id="rId9" Type="http://schemas.openxmlformats.org/officeDocument/2006/relationships/hyperlink" Target="www.it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2025-02-18T11:29:00Z</cp:lastPrinted>
  <dcterms:created xsi:type="dcterms:W3CDTF">2025-02-18T11:28:00Z</dcterms:created>
  <dcterms:modified xsi:type="dcterms:W3CDTF">2025-02-18T11:47:00Z</dcterms:modified>
</cp:coreProperties>
</file>