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6"/>
        <w:gridCol w:w="1226"/>
        <w:gridCol w:w="3"/>
        <w:gridCol w:w="7"/>
      </w:tblGrid>
      <w:tr w:rsidR="00DC0DFA" w:rsidRPr="00DC0DFA" w14:paraId="0108ADDA" w14:textId="77777777" w:rsidTr="00DC0DFA">
        <w:tc>
          <w:tcPr>
            <w:tcW w:w="14592" w:type="dxa"/>
            <w:noWrap/>
            <w:hideMark/>
          </w:tcPr>
          <w:tbl>
            <w:tblPr>
              <w:tblW w:w="145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2"/>
            </w:tblGrid>
            <w:tr w:rsidR="00DC0DFA" w:rsidRPr="00DC0DFA" w14:paraId="2B2D6759" w14:textId="77777777">
              <w:tc>
                <w:tcPr>
                  <w:tcW w:w="0" w:type="auto"/>
                  <w:vAlign w:val="center"/>
                  <w:hideMark/>
                </w:tcPr>
                <w:p w14:paraId="79C8E606" w14:textId="5CB65155" w:rsidR="00DC0DFA" w:rsidRPr="00DC0DFA" w:rsidRDefault="00DC0DFA" w:rsidP="00DC0DFA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Xxxxx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xxx</w:t>
                  </w:r>
                  <w:proofErr w:type="spellEnd"/>
                  <w:r w:rsidRPr="00DC0DFA">
                    <w:rPr>
                      <w:b/>
                      <w:bCs/>
                    </w:rPr>
                    <w:t> &lt;</w:t>
                  </w:r>
                  <w:r>
                    <w:rPr>
                      <w:b/>
                      <w:bCs/>
                    </w:rPr>
                    <w:t>xxx</w:t>
                  </w:r>
                  <w:r w:rsidRPr="00DC0DFA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xxxxx</w:t>
                  </w:r>
                  <w:r w:rsidRPr="00DC0DFA">
                    <w:rPr>
                      <w:b/>
                      <w:bCs/>
                    </w:rPr>
                    <w:t>@shimadzu.cz&gt;</w:t>
                  </w:r>
                </w:p>
              </w:tc>
            </w:tr>
          </w:tbl>
          <w:p w14:paraId="07E27BDB" w14:textId="77777777" w:rsidR="00DC0DFA" w:rsidRPr="00DC0DFA" w:rsidRDefault="00DC0DFA" w:rsidP="00DC0DFA"/>
        </w:tc>
        <w:tc>
          <w:tcPr>
            <w:tcW w:w="0" w:type="auto"/>
            <w:noWrap/>
            <w:hideMark/>
          </w:tcPr>
          <w:p w14:paraId="16B62EB8" w14:textId="77777777" w:rsidR="00DC0DFA" w:rsidRPr="00DC0DFA" w:rsidRDefault="00DC0DFA" w:rsidP="00DC0DFA">
            <w:r w:rsidRPr="00DC0DFA">
              <w:t>12:06 (před 33 minutami)</w:t>
            </w:r>
          </w:p>
        </w:tc>
        <w:tc>
          <w:tcPr>
            <w:tcW w:w="0" w:type="auto"/>
            <w:noWrap/>
            <w:hideMark/>
          </w:tcPr>
          <w:p w14:paraId="662AF81F" w14:textId="77777777" w:rsidR="00DC0DFA" w:rsidRPr="00DC0DFA" w:rsidRDefault="00DC0DFA" w:rsidP="00DC0DFA"/>
        </w:tc>
        <w:tc>
          <w:tcPr>
            <w:tcW w:w="0" w:type="auto"/>
            <w:vMerge w:val="restart"/>
            <w:noWrap/>
            <w:hideMark/>
          </w:tcPr>
          <w:p w14:paraId="197DAEB5" w14:textId="00C5E99B" w:rsidR="00DC0DFA" w:rsidRPr="00DC0DFA" w:rsidRDefault="00DC0DFA" w:rsidP="00DC0DFA">
            <w:r w:rsidRPr="00DC0DFA">
              <w:drawing>
                <wp:inline distT="0" distB="0" distL="0" distR="0" wp14:anchorId="06D5B9AB" wp14:editId="573E0154">
                  <wp:extent cx="9525" cy="9525"/>
                  <wp:effectExtent l="0" t="0" r="0" b="0"/>
                  <wp:docPr id="1943425778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40962" w14:textId="48EE1797" w:rsidR="00DC0DFA" w:rsidRPr="00DC0DFA" w:rsidRDefault="00DC0DFA" w:rsidP="00DC0DFA">
            <w:r w:rsidRPr="00DC0DFA">
              <w:drawing>
                <wp:inline distT="0" distB="0" distL="0" distR="0" wp14:anchorId="504097A8" wp14:editId="51125FB2">
                  <wp:extent cx="9525" cy="9525"/>
                  <wp:effectExtent l="0" t="0" r="0" b="0"/>
                  <wp:docPr id="59971578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DFA" w:rsidRPr="00DC0DFA" w14:paraId="6B0640E5" w14:textId="77777777" w:rsidTr="00DC0DFA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DC0DFA" w:rsidRPr="00DC0DFA" w14:paraId="15184F1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FD12228" w14:textId="58282B4D" w:rsidR="00DC0DFA" w:rsidRPr="00DC0DFA" w:rsidRDefault="00DC0DFA" w:rsidP="00DC0DFA">
                  <w:r w:rsidRPr="00DC0DFA">
                    <w:t>komu: fakturace@endo.cz</w:t>
                  </w:r>
                  <w:r w:rsidRPr="00DC0DFA">
                    <w:drawing>
                      <wp:inline distT="0" distB="0" distL="0" distR="0" wp14:anchorId="5906ED42" wp14:editId="47BFEA9C">
                        <wp:extent cx="9525" cy="9525"/>
                        <wp:effectExtent l="0" t="0" r="0" b="0"/>
                        <wp:docPr id="59577589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9E26CD" w14:textId="77777777" w:rsidR="00DC0DFA" w:rsidRPr="00DC0DFA" w:rsidRDefault="00DC0DFA" w:rsidP="00DC0DFA"/>
        </w:tc>
        <w:tc>
          <w:tcPr>
            <w:tcW w:w="0" w:type="auto"/>
            <w:vMerge/>
            <w:vAlign w:val="center"/>
            <w:hideMark/>
          </w:tcPr>
          <w:p w14:paraId="2E436855" w14:textId="77777777" w:rsidR="00DC0DFA" w:rsidRPr="00DC0DFA" w:rsidRDefault="00DC0DFA" w:rsidP="00DC0DFA"/>
        </w:tc>
      </w:tr>
    </w:tbl>
    <w:p w14:paraId="69F47DFC" w14:textId="4A9F5379" w:rsidR="00DC0DFA" w:rsidRPr="00DC0DFA" w:rsidRDefault="00DC0DFA" w:rsidP="00DC0DFA">
      <w:r w:rsidRPr="00DC0DFA">
        <w:t>Dobrý den,</w:t>
      </w:r>
      <w:r w:rsidRPr="00DC0DFA">
        <w:br/>
      </w:r>
      <w:r w:rsidRPr="00DC0DFA">
        <w:br/>
        <w:t>Potvrzujeme přijetí objednávky OV20250126.</w:t>
      </w:r>
      <w:r w:rsidRPr="00DC0DFA">
        <w:br/>
      </w:r>
      <w:r w:rsidRPr="00DC0DFA">
        <w:br/>
        <w:t>S pozdravem</w:t>
      </w:r>
      <w:r w:rsidRPr="00DC0DFA">
        <w:br/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C0DFA">
        <w:br/>
        <w:t xml:space="preserve">SHIMADZU </w:t>
      </w:r>
      <w:proofErr w:type="spellStart"/>
      <w:r w:rsidRPr="00DC0DFA">
        <w:t>Handels</w:t>
      </w:r>
      <w:proofErr w:type="spellEnd"/>
      <w:r w:rsidRPr="00DC0DFA">
        <w:t xml:space="preserve"> </w:t>
      </w:r>
      <w:proofErr w:type="spellStart"/>
      <w:r w:rsidRPr="00DC0DFA">
        <w:t>GmbH</w:t>
      </w:r>
      <w:proofErr w:type="spellEnd"/>
      <w:r w:rsidRPr="00DC0DFA">
        <w:t xml:space="preserve"> </w:t>
      </w:r>
      <w:proofErr w:type="spellStart"/>
      <w:r w:rsidRPr="00DC0DFA">
        <w:t>branch</w:t>
      </w:r>
      <w:proofErr w:type="spellEnd"/>
      <w:r w:rsidRPr="00DC0DFA">
        <w:t xml:space="preserve"> office Praha</w:t>
      </w:r>
      <w:r w:rsidRPr="00DC0DFA">
        <w:br/>
      </w:r>
      <w:proofErr w:type="spellStart"/>
      <w:r w:rsidRPr="00DC0DFA">
        <w:t>Ocelařská</w:t>
      </w:r>
      <w:proofErr w:type="spellEnd"/>
      <w:r w:rsidRPr="00DC0DFA">
        <w:t xml:space="preserve"> 35, CZ-190 00 Praha 9</w:t>
      </w:r>
      <w:r w:rsidRPr="00DC0DFA">
        <w:br/>
        <w:t>+420 602 233 724 | +420 284 808 221</w:t>
      </w:r>
      <w:r w:rsidRPr="00DC0DFA">
        <w:br/>
      </w:r>
      <w:hyperlink r:id="rId5" w:tgtFrame="_blank" w:history="1">
        <w:r w:rsidRPr="00DC0DFA">
          <w:rPr>
            <w:rStyle w:val="Hypertextovodkaz"/>
          </w:rPr>
          <w:t>www.shimadzu.eu.com</w:t>
        </w:r>
      </w:hyperlink>
      <w:r w:rsidRPr="00DC0DFA">
        <w:t>      </w:t>
      </w:r>
    </w:p>
    <w:p w14:paraId="639222DB" w14:textId="77777777" w:rsidR="00DC0DFA" w:rsidRPr="00DC0DFA" w:rsidRDefault="00DC0DFA" w:rsidP="00DC0DFA"/>
    <w:p w14:paraId="0EB657DC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A"/>
    <w:rsid w:val="00141B7D"/>
    <w:rsid w:val="006F0D8A"/>
    <w:rsid w:val="00A678ED"/>
    <w:rsid w:val="00AE7946"/>
    <w:rsid w:val="00C65A47"/>
    <w:rsid w:val="00D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AEED"/>
  <w15:chartTrackingRefBased/>
  <w15:docId w15:val="{D7D452DC-7B14-4FAA-9B24-AD842C09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D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D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D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D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D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D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D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D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D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D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D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C0D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2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5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14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0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imadzu.eu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2025-02-18T11:41:00Z</dcterms:created>
  <dcterms:modified xsi:type="dcterms:W3CDTF">2025-02-18T11:43:00Z</dcterms:modified>
</cp:coreProperties>
</file>