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BE2F" w14:textId="77777777" w:rsidR="00DB14DE" w:rsidRDefault="00DB14DE">
      <w:pPr>
        <w:pStyle w:val="Row2"/>
      </w:pPr>
    </w:p>
    <w:p w14:paraId="239BBE30" w14:textId="77777777" w:rsidR="00DB14DE" w:rsidRDefault="00F41A35">
      <w:pPr>
        <w:pStyle w:val="Row3"/>
      </w:pPr>
      <w:r>
        <w:rPr>
          <w:noProof/>
          <w:lang w:val="cs-CZ" w:eastAsia="cs-CZ"/>
        </w:rPr>
        <w:pict w14:anchorId="239BBE5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56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57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58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39BBE31" w14:textId="77777777" w:rsidR="00DB14DE" w:rsidRDefault="00F41A35">
      <w:pPr>
        <w:pStyle w:val="Row4"/>
      </w:pPr>
      <w:r>
        <w:rPr>
          <w:noProof/>
          <w:lang w:val="cs-CZ" w:eastAsia="cs-CZ"/>
        </w:rPr>
        <w:pict w14:anchorId="239BBE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741/2025</w:t>
      </w:r>
    </w:p>
    <w:p w14:paraId="239BBE32" w14:textId="77777777" w:rsidR="00DB14DE" w:rsidRDefault="00F41A35">
      <w:pPr>
        <w:pStyle w:val="Row5"/>
      </w:pPr>
      <w:r>
        <w:rPr>
          <w:noProof/>
          <w:lang w:val="cs-CZ" w:eastAsia="cs-CZ"/>
        </w:rPr>
        <w:pict w14:anchorId="239BBE5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39BBE33" w14:textId="77777777" w:rsidR="00DB14DE" w:rsidRDefault="00F41A35">
      <w:pPr>
        <w:pStyle w:val="Row6"/>
      </w:pPr>
      <w:r>
        <w:rPr>
          <w:noProof/>
          <w:lang w:val="cs-CZ" w:eastAsia="cs-CZ"/>
        </w:rPr>
        <w:pict w14:anchorId="239BBE5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39BBE81" w14:textId="77777777" w:rsidR="00DB14DE" w:rsidRDefault="00F41A3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Národní technická knihovna</w:t>
      </w:r>
    </w:p>
    <w:p w14:paraId="239BBE34" w14:textId="77777777" w:rsidR="00DB14DE" w:rsidRDefault="00F41A35">
      <w:pPr>
        <w:pStyle w:val="Row7"/>
      </w:pPr>
      <w:r>
        <w:rPr>
          <w:noProof/>
          <w:lang w:val="cs-CZ" w:eastAsia="cs-CZ"/>
        </w:rPr>
        <w:pict w14:anchorId="239BBE5D">
          <v:shape id="_x0000_s18" type="#_x0000_t202" style="position:absolute;margin-left:272pt;margin-top:11pt;width:78pt;height:11pt;z-index:251644928;mso-wrap-style:tight;mso-position-vertical-relative:line" stroked="f">
            <v:fill opacity="0" o:opacity2="100"/>
            <v:textbox inset="0,0,0,0">
              <w:txbxContent>
                <w:p w14:paraId="239BBE82" w14:textId="77777777" w:rsidR="00DB14DE" w:rsidRDefault="00F41A3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Technická  2710/6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39BBE35" w14:textId="77777777" w:rsidR="00DB14DE" w:rsidRDefault="00F41A35">
      <w:pPr>
        <w:pStyle w:val="Row8"/>
      </w:pPr>
      <w:r>
        <w:rPr>
          <w:noProof/>
          <w:lang w:val="cs-CZ" w:eastAsia="cs-CZ"/>
        </w:rPr>
        <w:pict w14:anchorId="239BBE5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39BBE83" w14:textId="77777777" w:rsidR="00DB14DE" w:rsidRDefault="00F41A3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160 00  Praha 6</w:t>
      </w:r>
    </w:p>
    <w:p w14:paraId="239BBE36" w14:textId="77777777" w:rsidR="00DB14DE" w:rsidRDefault="00F41A35">
      <w:pPr>
        <w:pStyle w:val="Row9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39BBE37" w14:textId="77777777" w:rsidR="00DB14DE" w:rsidRDefault="00DB14DE">
      <w:pPr>
        <w:pStyle w:val="Row2"/>
      </w:pPr>
    </w:p>
    <w:p w14:paraId="239BBE38" w14:textId="77777777" w:rsidR="00DB14DE" w:rsidRDefault="00DB14DE">
      <w:pPr>
        <w:pStyle w:val="Row2"/>
      </w:pPr>
    </w:p>
    <w:p w14:paraId="239BBE39" w14:textId="77777777" w:rsidR="00DB14DE" w:rsidRDefault="00F41A35">
      <w:pPr>
        <w:pStyle w:val="Row10"/>
      </w:pPr>
      <w:r>
        <w:rPr>
          <w:noProof/>
          <w:lang w:val="cs-CZ" w:eastAsia="cs-CZ"/>
        </w:rPr>
        <w:pict w14:anchorId="239BBE5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6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9BBE6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61387142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CZ61387142</w:t>
      </w:r>
    </w:p>
    <w:p w14:paraId="239BBE3A" w14:textId="77777777" w:rsidR="00DB14DE" w:rsidRDefault="00F41A35">
      <w:pPr>
        <w:pStyle w:val="Row11"/>
      </w:pPr>
      <w:r>
        <w:rPr>
          <w:noProof/>
          <w:lang w:val="cs-CZ" w:eastAsia="cs-CZ"/>
        </w:rPr>
        <w:pict w14:anchorId="239BBE6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9BBE6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13.02.2025</w:t>
      </w:r>
      <w:r>
        <w:tab/>
      </w:r>
      <w:r>
        <w:rPr>
          <w:rStyle w:val="Text2"/>
        </w:rPr>
        <w:t>Číslo jednací</w:t>
      </w:r>
    </w:p>
    <w:p w14:paraId="239BBE3B" w14:textId="77777777" w:rsidR="00DB14DE" w:rsidRDefault="00F41A35">
      <w:pPr>
        <w:pStyle w:val="Row12"/>
      </w:pPr>
      <w:r>
        <w:rPr>
          <w:noProof/>
          <w:lang w:val="cs-CZ" w:eastAsia="cs-CZ"/>
        </w:rPr>
        <w:pict w14:anchorId="239BBE6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9BBE6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39BBE3C" w14:textId="77777777" w:rsidR="00DB14DE" w:rsidRDefault="00F41A35">
      <w:pPr>
        <w:pStyle w:val="Row13"/>
      </w:pPr>
      <w:r>
        <w:rPr>
          <w:noProof/>
          <w:lang w:val="cs-CZ" w:eastAsia="cs-CZ"/>
        </w:rPr>
        <w:pict w14:anchorId="239BBE6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39BBE3D" w14:textId="77777777" w:rsidR="00DB14DE" w:rsidRDefault="00F41A35">
      <w:pPr>
        <w:pStyle w:val="Row14"/>
      </w:pPr>
      <w:r>
        <w:rPr>
          <w:noProof/>
          <w:lang w:val="cs-CZ" w:eastAsia="cs-CZ"/>
        </w:rPr>
        <w:pict w14:anchorId="239BBE6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9BBE6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13.02.2025</w:t>
      </w:r>
      <w:r>
        <w:tab/>
      </w:r>
      <w:r>
        <w:tab/>
      </w:r>
      <w:r>
        <w:rPr>
          <w:rStyle w:val="Text3"/>
        </w:rPr>
        <w:t>31.03.2025</w:t>
      </w:r>
    </w:p>
    <w:p w14:paraId="239BBE3E" w14:textId="77777777" w:rsidR="00DB14DE" w:rsidRDefault="00F41A35">
      <w:pPr>
        <w:pStyle w:val="Row15"/>
      </w:pPr>
      <w:r>
        <w:rPr>
          <w:noProof/>
          <w:lang w:val="cs-CZ" w:eastAsia="cs-CZ"/>
        </w:rPr>
        <w:pict w14:anchorId="239BBE6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9BBE3F" w14:textId="77777777" w:rsidR="00DB14DE" w:rsidRDefault="00F41A35">
      <w:pPr>
        <w:pStyle w:val="Row16"/>
      </w:pPr>
      <w:r>
        <w:rPr>
          <w:noProof/>
          <w:lang w:val="cs-CZ" w:eastAsia="cs-CZ"/>
        </w:rPr>
        <w:pict w14:anchorId="239BBE6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39BBE40" w14:textId="77777777" w:rsidR="00DB14DE" w:rsidRDefault="00F41A35">
      <w:pPr>
        <w:pStyle w:val="Row17"/>
      </w:pPr>
      <w:r>
        <w:rPr>
          <w:noProof/>
          <w:lang w:val="cs-CZ" w:eastAsia="cs-CZ"/>
        </w:rPr>
        <w:pict w14:anchorId="239BBE6B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6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6D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39BBE41" w14:textId="77777777" w:rsidR="00DB14DE" w:rsidRDefault="00F41A35">
      <w:pPr>
        <w:pStyle w:val="Row18"/>
      </w:pPr>
      <w:r>
        <w:tab/>
      </w:r>
      <w:r>
        <w:rPr>
          <w:rStyle w:val="Text3"/>
        </w:rPr>
        <w:t>Objednáváme u Vás</w:t>
      </w:r>
    </w:p>
    <w:p w14:paraId="239BBE42" w14:textId="77777777" w:rsidR="00DB14DE" w:rsidRDefault="00F41A35">
      <w:pPr>
        <w:pStyle w:val="Row19"/>
      </w:pPr>
      <w:r>
        <w:rPr>
          <w:noProof/>
          <w:lang w:val="cs-CZ" w:eastAsia="cs-CZ"/>
        </w:rPr>
        <w:pict w14:anchorId="239BBE6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9BBE6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0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1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39BBE43" w14:textId="77777777" w:rsidR="00DB14DE" w:rsidRDefault="00F41A35">
      <w:pPr>
        <w:pStyle w:val="Row20"/>
      </w:pPr>
      <w:r>
        <w:rPr>
          <w:noProof/>
          <w:lang w:val="cs-CZ" w:eastAsia="cs-CZ"/>
        </w:rPr>
        <w:pict w14:anchorId="239BBE7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3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4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5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Art and Architecture Source databáze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123 518.00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123 518.00</w:t>
      </w:r>
    </w:p>
    <w:p w14:paraId="239BBE44" w14:textId="77777777" w:rsidR="00DB14DE" w:rsidRDefault="00F41A35">
      <w:pPr>
        <w:pStyle w:val="Row21"/>
      </w:pPr>
      <w:r>
        <w:rPr>
          <w:noProof/>
          <w:lang w:val="cs-CZ" w:eastAsia="cs-CZ"/>
        </w:rPr>
        <w:pict w14:anchorId="239BBE7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123 518.00</w:t>
      </w:r>
      <w:r>
        <w:tab/>
      </w:r>
      <w:r>
        <w:rPr>
          <w:rStyle w:val="Text2"/>
        </w:rPr>
        <w:t>Kč</w:t>
      </w:r>
    </w:p>
    <w:p w14:paraId="239BBE45" w14:textId="2E59B9A0" w:rsidR="00DB14DE" w:rsidRDefault="00F41A35">
      <w:pPr>
        <w:pStyle w:val="Row22"/>
      </w:pPr>
      <w:r>
        <w:rPr>
          <w:noProof/>
          <w:lang w:val="cs-CZ" w:eastAsia="cs-CZ"/>
        </w:rPr>
        <w:pict w14:anchorId="239BBE7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A693F">
        <w:t>XXXXXXXXXXXXXXX</w:t>
      </w:r>
    </w:p>
    <w:p w14:paraId="239BBE46" w14:textId="77777777" w:rsidR="00DB14DE" w:rsidRDefault="00DB14DE">
      <w:pPr>
        <w:pStyle w:val="Row2"/>
      </w:pPr>
    </w:p>
    <w:p w14:paraId="239BBE48" w14:textId="36E3ABEA" w:rsidR="00DB14DE" w:rsidRDefault="00F41A35" w:rsidP="001A693F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1A693F">
        <w:rPr>
          <w:rStyle w:val="Text3"/>
        </w:rPr>
        <w:t>XXXXXXXXXXXXXXXXXXX</w:t>
      </w:r>
    </w:p>
    <w:p w14:paraId="2C80D129" w14:textId="77777777" w:rsidR="001A693F" w:rsidRDefault="001A693F" w:rsidP="001A693F">
      <w:pPr>
        <w:pStyle w:val="Row23"/>
      </w:pPr>
    </w:p>
    <w:p w14:paraId="239BBE49" w14:textId="77777777" w:rsidR="00DB14DE" w:rsidRDefault="00DB14DE">
      <w:pPr>
        <w:pStyle w:val="Row2"/>
      </w:pPr>
    </w:p>
    <w:p w14:paraId="239BBE4A" w14:textId="77777777" w:rsidR="00DB14DE" w:rsidRDefault="00F41A35">
      <w:pPr>
        <w:pStyle w:val="Row24"/>
      </w:pPr>
      <w:r>
        <w:rPr>
          <w:noProof/>
          <w:lang w:val="cs-CZ" w:eastAsia="cs-CZ"/>
        </w:rPr>
        <w:pict w14:anchorId="239BBE79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9BBE7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9BBE7B">
          <v:shape id="_x0000_s101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9BBE7C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39BBE4B" w14:textId="77777777" w:rsidR="00DB14DE" w:rsidRDefault="00F41A3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39BBE4C" w14:textId="77777777" w:rsidR="00DB14DE" w:rsidRDefault="00F41A3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39BBE4D" w14:textId="77777777" w:rsidR="00DB14DE" w:rsidRDefault="00F41A35">
      <w:pPr>
        <w:pStyle w:val="Row26"/>
      </w:pPr>
      <w:r>
        <w:tab/>
      </w:r>
    </w:p>
    <w:p w14:paraId="239BBE4E" w14:textId="77777777" w:rsidR="00DB14DE" w:rsidRDefault="00F41A35">
      <w:pPr>
        <w:pStyle w:val="Row26"/>
      </w:pPr>
      <w:r>
        <w:tab/>
      </w:r>
    </w:p>
    <w:p w14:paraId="239BBE4F" w14:textId="77777777" w:rsidR="00DB14DE" w:rsidRDefault="00F41A3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39BBE50" w14:textId="77777777" w:rsidR="00DB14DE" w:rsidRDefault="00F41A35">
      <w:pPr>
        <w:pStyle w:val="Row26"/>
      </w:pPr>
      <w:r>
        <w:tab/>
      </w:r>
    </w:p>
    <w:p w14:paraId="239BBE51" w14:textId="1B774D9B" w:rsidR="00DB14DE" w:rsidRDefault="00F41A35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1A693F">
        <w:rPr>
          <w:rStyle w:val="Text3"/>
        </w:rPr>
        <w:tab/>
      </w:r>
      <w:r w:rsidR="001A693F">
        <w:rPr>
          <w:rStyle w:val="Text3"/>
        </w:rPr>
        <w:tab/>
      </w:r>
      <w:r>
        <w:rPr>
          <w:rStyle w:val="Text3"/>
        </w:rPr>
        <w:t>XXXXXXXX        14.2.2025</w:t>
      </w:r>
    </w:p>
    <w:p w14:paraId="239BBE52" w14:textId="77777777" w:rsidR="00DB14DE" w:rsidRDefault="00F41A35">
      <w:pPr>
        <w:pStyle w:val="Row27"/>
      </w:pPr>
      <w:r>
        <w:rPr>
          <w:noProof/>
          <w:lang w:val="cs-CZ" w:eastAsia="cs-CZ"/>
        </w:rPr>
        <w:pict w14:anchorId="239BBE7D">
          <v:shape id="_x0000_s111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39BBE53" w14:textId="716B553F" w:rsidR="00DB14DE" w:rsidRDefault="00F41A35">
      <w:pPr>
        <w:pStyle w:val="Row22"/>
      </w:pPr>
      <w:r>
        <w:tab/>
      </w:r>
      <w:r>
        <w:rPr>
          <w:rStyle w:val="Text3"/>
        </w:rPr>
        <w:t xml:space="preserve">13.02.2025 15:54:52 - </w:t>
      </w:r>
      <w:proofErr w:type="gramStart"/>
      <w:r w:rsidR="001A693F">
        <w:rPr>
          <w:rStyle w:val="Text3"/>
        </w:rPr>
        <w:t>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239BBE54" w14:textId="6C90409B" w:rsidR="00DB14DE" w:rsidRDefault="00F41A35">
      <w:pPr>
        <w:pStyle w:val="Row26"/>
      </w:pPr>
      <w:r>
        <w:tab/>
      </w:r>
      <w:r>
        <w:rPr>
          <w:rStyle w:val="Text3"/>
        </w:rPr>
        <w:t xml:space="preserve">13.02.2025 16:13:49 - </w:t>
      </w:r>
      <w:proofErr w:type="gramStart"/>
      <w:r w:rsidR="001A693F">
        <w:rPr>
          <w:rStyle w:val="Text3"/>
        </w:rPr>
        <w:t>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DB14DE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BE84" w14:textId="77777777" w:rsidR="00F41A35" w:rsidRDefault="00F41A35">
      <w:pPr>
        <w:spacing w:after="0" w:line="240" w:lineRule="auto"/>
      </w:pPr>
      <w:r>
        <w:separator/>
      </w:r>
    </w:p>
  </w:endnote>
  <w:endnote w:type="continuationSeparator" w:id="0">
    <w:p w14:paraId="239BBE86" w14:textId="77777777" w:rsidR="00F41A35" w:rsidRDefault="00F4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BE7F" w14:textId="77777777" w:rsidR="00DB14DE" w:rsidRDefault="00F41A35">
    <w:pPr>
      <w:pStyle w:val="Row28"/>
    </w:pPr>
    <w:r>
      <w:rPr>
        <w:noProof/>
        <w:lang w:val="cs-CZ" w:eastAsia="cs-CZ"/>
      </w:rPr>
      <w:pict w14:anchorId="239BBE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BE80" w14:textId="77777777" w:rsidR="00F41A35" w:rsidRDefault="00F41A35">
      <w:pPr>
        <w:spacing w:after="0" w:line="240" w:lineRule="auto"/>
      </w:pPr>
      <w:r>
        <w:separator/>
      </w:r>
    </w:p>
  </w:footnote>
  <w:footnote w:type="continuationSeparator" w:id="0">
    <w:p w14:paraId="239BBE82" w14:textId="77777777" w:rsidR="00F41A35" w:rsidRDefault="00F4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BE7E" w14:textId="77777777" w:rsidR="00DB14DE" w:rsidRDefault="00DB14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A693F"/>
    <w:rsid w:val="009107EA"/>
    <w:rsid w:val="00B45724"/>
    <w:rsid w:val="00DB14DE"/>
    <w:rsid w:val="00F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239BBE2F"/>
  <w15:docId w15:val="{4D9479A0-D45F-4625-8D0A-0EC59707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2025-02-18T11:25:00Z</dcterms:created>
  <dcterms:modified xsi:type="dcterms:W3CDTF">2025-02-18T11:31:00Z</dcterms:modified>
  <cp:category/>
</cp:coreProperties>
</file>