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FDBE" w14:textId="77777777" w:rsidR="00E63FEE" w:rsidRDefault="00E63FEE">
      <w:pPr>
        <w:pStyle w:val="Row2"/>
      </w:pPr>
    </w:p>
    <w:p w14:paraId="62EFFDBF" w14:textId="77777777" w:rsidR="00E63FEE" w:rsidRDefault="00000000">
      <w:pPr>
        <w:pStyle w:val="Row3"/>
      </w:pPr>
      <w:r>
        <w:rPr>
          <w:noProof/>
          <w:lang w:val="cs-CZ" w:eastAsia="cs-CZ"/>
        </w:rPr>
        <w:pict w14:anchorId="62EFFDE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FFDE5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FFDE6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FFDE7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2EFFDC0" w14:textId="77777777" w:rsidR="00E63FEE" w:rsidRDefault="00000000">
      <w:pPr>
        <w:pStyle w:val="Row4"/>
      </w:pPr>
      <w:r>
        <w:rPr>
          <w:noProof/>
          <w:lang w:val="cs-CZ" w:eastAsia="cs-CZ"/>
        </w:rPr>
        <w:pict w14:anchorId="62EFF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- 541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541/2025</w:t>
      </w:r>
    </w:p>
    <w:p w14:paraId="62EFFDC1" w14:textId="77777777" w:rsidR="00E63FEE" w:rsidRDefault="00000000">
      <w:pPr>
        <w:pStyle w:val="Row5"/>
      </w:pPr>
      <w:r>
        <w:rPr>
          <w:noProof/>
          <w:lang w:val="cs-CZ" w:eastAsia="cs-CZ"/>
        </w:rPr>
        <w:pict w14:anchorId="62EFFDE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2EFFDC2" w14:textId="77777777" w:rsidR="00E63FEE" w:rsidRDefault="00000000">
      <w:pPr>
        <w:pStyle w:val="Row6"/>
      </w:pPr>
      <w:r>
        <w:rPr>
          <w:noProof/>
          <w:lang w:val="cs-CZ" w:eastAsia="cs-CZ"/>
        </w:rPr>
        <w:pict w14:anchorId="62EFFDE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2EFFE10" w14:textId="77777777" w:rsidR="00E63FEE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Elis Textil Servis s.r.o.</w:t>
      </w:r>
    </w:p>
    <w:p w14:paraId="62EFFDC3" w14:textId="77777777" w:rsidR="00E63FEE" w:rsidRDefault="00000000">
      <w:pPr>
        <w:pStyle w:val="Row7"/>
      </w:pPr>
      <w:r>
        <w:rPr>
          <w:noProof/>
          <w:lang w:val="cs-CZ" w:eastAsia="cs-CZ"/>
        </w:rPr>
        <w:pict w14:anchorId="62EFFDEC">
          <v:shape id="_x0000_s18" type="#_x0000_t202" style="position:absolute;margin-left:272pt;margin-top:11pt;width:85pt;height:11pt;z-index:251644928;mso-wrap-style:tight;mso-position-vertical-relative:line" stroked="f">
            <v:fill opacity="0" o:opacity2="100"/>
            <v:textbox inset="0,0,0,0">
              <w:txbxContent>
                <w:p w14:paraId="62EFFE11" w14:textId="77777777" w:rsidR="00E63FEE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Tuřanka  1519/115a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2EFFDC4" w14:textId="77777777" w:rsidR="00E63FEE" w:rsidRDefault="00000000">
      <w:pPr>
        <w:pStyle w:val="Row8"/>
      </w:pPr>
      <w:r>
        <w:rPr>
          <w:noProof/>
          <w:lang w:val="cs-CZ" w:eastAsia="cs-CZ"/>
        </w:rPr>
        <w:pict w14:anchorId="62EFFDE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2EFFE12" w14:textId="77777777" w:rsidR="00E63FEE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627 00  Brno-Slatina</w:t>
      </w:r>
    </w:p>
    <w:p w14:paraId="62EFFDC5" w14:textId="77777777" w:rsidR="00E63FEE" w:rsidRDefault="00000000" w:rsidP="001E5C93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2EFFDC6" w14:textId="77777777" w:rsidR="00E63FEE" w:rsidRDefault="00E63FEE">
      <w:pPr>
        <w:pStyle w:val="Row2"/>
      </w:pPr>
    </w:p>
    <w:p w14:paraId="62EFFDC7" w14:textId="77777777" w:rsidR="00E63FEE" w:rsidRDefault="00E63FEE">
      <w:pPr>
        <w:pStyle w:val="Row2"/>
      </w:pPr>
    </w:p>
    <w:p w14:paraId="62EFFDC8" w14:textId="77777777" w:rsidR="00E63FEE" w:rsidRDefault="00000000">
      <w:pPr>
        <w:pStyle w:val="Row10"/>
      </w:pPr>
      <w:r>
        <w:rPr>
          <w:noProof/>
          <w:lang w:val="cs-CZ" w:eastAsia="cs-CZ"/>
        </w:rPr>
        <w:pict w14:anchorId="62EFFDEE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FFDE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EFFDF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25756966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CZ25756966</w:t>
      </w:r>
    </w:p>
    <w:p w14:paraId="62EFFDC9" w14:textId="77777777" w:rsidR="00E63FEE" w:rsidRDefault="00000000">
      <w:pPr>
        <w:pStyle w:val="Row11"/>
      </w:pPr>
      <w:r>
        <w:rPr>
          <w:noProof/>
          <w:lang w:val="cs-CZ" w:eastAsia="cs-CZ"/>
        </w:rPr>
        <w:pict w14:anchorId="62EFFDF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EFFDF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30.01.2025</w:t>
      </w:r>
      <w:r>
        <w:tab/>
      </w:r>
      <w:r>
        <w:rPr>
          <w:rStyle w:val="Text2"/>
        </w:rPr>
        <w:t>Číslo jednací</w:t>
      </w:r>
    </w:p>
    <w:p w14:paraId="62EFFDCA" w14:textId="77777777" w:rsidR="00E63FEE" w:rsidRDefault="00000000">
      <w:pPr>
        <w:pStyle w:val="Row12"/>
      </w:pPr>
      <w:r>
        <w:rPr>
          <w:noProof/>
          <w:lang w:val="cs-CZ" w:eastAsia="cs-CZ"/>
        </w:rPr>
        <w:pict w14:anchorId="62EFFDF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2EFFDF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2EFFDCB" w14:textId="77777777" w:rsidR="00E63FEE" w:rsidRDefault="00000000">
      <w:pPr>
        <w:pStyle w:val="Row13"/>
      </w:pPr>
      <w:r>
        <w:rPr>
          <w:noProof/>
          <w:lang w:val="cs-CZ" w:eastAsia="cs-CZ"/>
        </w:rPr>
        <w:pict w14:anchorId="62EFFDF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2EFFDCC" w14:textId="77777777" w:rsidR="00E63FEE" w:rsidRDefault="00000000">
      <w:pPr>
        <w:pStyle w:val="Row14"/>
      </w:pPr>
      <w:r>
        <w:rPr>
          <w:noProof/>
          <w:lang w:val="cs-CZ" w:eastAsia="cs-CZ"/>
        </w:rPr>
        <w:pict w14:anchorId="62EFFDF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EFFDF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01.02.2025</w:t>
      </w:r>
      <w:r>
        <w:tab/>
      </w:r>
      <w:r>
        <w:tab/>
      </w:r>
      <w:r>
        <w:rPr>
          <w:rStyle w:val="Text3"/>
        </w:rPr>
        <w:t>28.02.2025</w:t>
      </w:r>
    </w:p>
    <w:p w14:paraId="62EFFDCD" w14:textId="77777777" w:rsidR="00E63FEE" w:rsidRDefault="00000000">
      <w:pPr>
        <w:pStyle w:val="Row15"/>
      </w:pPr>
      <w:r>
        <w:rPr>
          <w:noProof/>
          <w:lang w:val="cs-CZ" w:eastAsia="cs-CZ"/>
        </w:rPr>
        <w:pict w14:anchorId="62EFFDF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2EFFDCE" w14:textId="77777777" w:rsidR="00E63FEE" w:rsidRDefault="00000000">
      <w:pPr>
        <w:pStyle w:val="Row15"/>
      </w:pPr>
      <w:r>
        <w:rPr>
          <w:noProof/>
          <w:lang w:val="cs-CZ" w:eastAsia="cs-CZ"/>
        </w:rPr>
        <w:pict w14:anchorId="62EFFDF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2EFFDCF" w14:textId="77777777" w:rsidR="00E63FEE" w:rsidRDefault="00000000">
      <w:pPr>
        <w:pStyle w:val="Row16"/>
      </w:pPr>
      <w:r>
        <w:rPr>
          <w:noProof/>
          <w:lang w:val="cs-CZ" w:eastAsia="cs-CZ"/>
        </w:rPr>
        <w:pict w14:anchorId="62EFFDFA">
          <v:shape id="_x0000_s60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FFDFB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FFDFC">
          <v:shape id="_x0000_s62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2EFFDD0" w14:textId="77777777" w:rsidR="00E63FEE" w:rsidRDefault="00000000">
      <w:pPr>
        <w:pStyle w:val="Row17"/>
      </w:pPr>
      <w:r>
        <w:tab/>
      </w:r>
      <w:r>
        <w:rPr>
          <w:rStyle w:val="Text3"/>
        </w:rPr>
        <w:t>Objednáváme u Vás výměnu čist.zón pro SCHWP-2.2025</w:t>
      </w:r>
    </w:p>
    <w:p w14:paraId="62EFFDD1" w14:textId="77777777" w:rsidR="00E63FEE" w:rsidRDefault="00000000">
      <w:pPr>
        <w:pStyle w:val="Row18"/>
      </w:pPr>
      <w:r>
        <w:rPr>
          <w:noProof/>
          <w:lang w:val="cs-CZ" w:eastAsia="cs-CZ"/>
        </w:rPr>
        <w:pict w14:anchorId="62EFFDFD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2EFFDFE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FFDFF">
          <v:shape id="_x0000_s70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FFE00">
          <v:shape id="_x0000_s71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2EFFDD2" w14:textId="77777777" w:rsidR="00E63FEE" w:rsidRDefault="00000000">
      <w:pPr>
        <w:pStyle w:val="Row19"/>
      </w:pPr>
      <w:r>
        <w:rPr>
          <w:noProof/>
          <w:lang w:val="cs-CZ" w:eastAsia="cs-CZ"/>
        </w:rPr>
        <w:pict w14:anchorId="62EFFE01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FFE02">
          <v:shape id="_x0000_s80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FFE03">
          <v:shape id="_x0000_s81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FFE04">
          <v:shape id="_x0000_s82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FFE05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SCHWP-výměna čist. zón-2.2025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5 400.00</w:t>
      </w:r>
      <w:r>
        <w:tab/>
      </w:r>
      <w:r>
        <w:rPr>
          <w:rStyle w:val="Text3"/>
        </w:rPr>
        <w:t>1 134.00</w:t>
      </w:r>
      <w:r>
        <w:tab/>
      </w:r>
      <w:r>
        <w:rPr>
          <w:rStyle w:val="Text3"/>
        </w:rPr>
        <w:t>6 534.00</w:t>
      </w:r>
    </w:p>
    <w:p w14:paraId="62EFFDD3" w14:textId="77777777" w:rsidR="00E63FEE" w:rsidRDefault="00000000">
      <w:pPr>
        <w:pStyle w:val="Row20"/>
      </w:pPr>
      <w:r>
        <w:rPr>
          <w:noProof/>
          <w:lang w:val="cs-CZ" w:eastAsia="cs-CZ"/>
        </w:rPr>
        <w:pict w14:anchorId="62EFFE06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6 534.00</w:t>
      </w:r>
      <w:r>
        <w:tab/>
      </w:r>
      <w:r>
        <w:rPr>
          <w:rStyle w:val="Text2"/>
        </w:rPr>
        <w:t>Kč</w:t>
      </w:r>
    </w:p>
    <w:p w14:paraId="62EFFDD4" w14:textId="0BCB8834" w:rsidR="00E63FEE" w:rsidRDefault="00000000">
      <w:pPr>
        <w:pStyle w:val="Row21"/>
      </w:pPr>
      <w:r>
        <w:rPr>
          <w:noProof/>
          <w:lang w:val="cs-CZ" w:eastAsia="cs-CZ"/>
        </w:rPr>
        <w:pict w14:anchorId="62EFFE07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1E5C93">
        <w:t>XXXXXXXXXXXXX</w:t>
      </w:r>
    </w:p>
    <w:p w14:paraId="62EFFDD5" w14:textId="77777777" w:rsidR="00E63FEE" w:rsidRDefault="00E63FEE">
      <w:pPr>
        <w:pStyle w:val="Row2"/>
      </w:pPr>
    </w:p>
    <w:p w14:paraId="62EFFDD6" w14:textId="4F9DE2B7" w:rsidR="00E63FEE" w:rsidRDefault="00000000">
      <w:pPr>
        <w:pStyle w:val="Row22"/>
      </w:pPr>
      <w:r>
        <w:tab/>
      </w:r>
      <w:r>
        <w:rPr>
          <w:rStyle w:val="Text3"/>
        </w:rPr>
        <w:t xml:space="preserve">E-mail: </w:t>
      </w:r>
      <w:r w:rsidR="001E5C93">
        <w:rPr>
          <w:rStyle w:val="Text3"/>
        </w:rPr>
        <w:t>XXXXXXXXXXXXXXXXX</w:t>
      </w:r>
    </w:p>
    <w:p w14:paraId="62EFFDD7" w14:textId="77777777" w:rsidR="00E63FEE" w:rsidRDefault="00E63FEE">
      <w:pPr>
        <w:pStyle w:val="Row2"/>
      </w:pPr>
    </w:p>
    <w:p w14:paraId="62EFFDD8" w14:textId="77777777" w:rsidR="00E63FEE" w:rsidRDefault="00E63FEE">
      <w:pPr>
        <w:pStyle w:val="Row2"/>
      </w:pPr>
    </w:p>
    <w:p w14:paraId="62EFFDD9" w14:textId="77777777" w:rsidR="00E63FEE" w:rsidRDefault="00000000">
      <w:pPr>
        <w:pStyle w:val="Row23"/>
      </w:pPr>
      <w:r>
        <w:rPr>
          <w:noProof/>
          <w:lang w:val="cs-CZ" w:eastAsia="cs-CZ"/>
        </w:rPr>
        <w:pict w14:anchorId="62EFFE08">
          <v:shape id="_x0000_s98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EFFE09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EFFE0A">
          <v:shape id="_x0000_s100" type="#_x0000_t32" style="position:absolute;margin-left:2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FFE0B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2EFFDDA" w14:textId="77777777" w:rsidR="00E63FEE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2EFFDDB" w14:textId="77777777" w:rsidR="00E63FEE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2EFFDDC" w14:textId="77777777" w:rsidR="00E63FEE" w:rsidRDefault="00000000">
      <w:pPr>
        <w:pStyle w:val="Row25"/>
      </w:pPr>
      <w:r>
        <w:tab/>
      </w:r>
    </w:p>
    <w:p w14:paraId="62EFFDDD" w14:textId="77777777" w:rsidR="00E63FEE" w:rsidRDefault="00000000">
      <w:pPr>
        <w:pStyle w:val="Row25"/>
      </w:pPr>
      <w:r>
        <w:tab/>
      </w:r>
    </w:p>
    <w:p w14:paraId="62EFFDDE" w14:textId="77777777" w:rsidR="00E63FEE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62EFFDDF" w14:textId="77777777" w:rsidR="00E63FEE" w:rsidRDefault="00000000">
      <w:pPr>
        <w:pStyle w:val="Row25"/>
      </w:pPr>
      <w:r>
        <w:tab/>
      </w:r>
    </w:p>
    <w:p w14:paraId="62EFFDE0" w14:textId="41D7DAA2" w:rsidR="00E63FEE" w:rsidRDefault="00000000">
      <w:pPr>
        <w:pStyle w:val="Row25"/>
      </w:pPr>
      <w:r>
        <w:tab/>
      </w:r>
      <w:r>
        <w:rPr>
          <w:rStyle w:val="Text3"/>
        </w:rPr>
        <w:t>Datum:                                                                          Podpis:</w:t>
      </w:r>
      <w:r w:rsidR="00AD6971">
        <w:rPr>
          <w:rStyle w:val="Text3"/>
        </w:rPr>
        <w:tab/>
      </w:r>
      <w:r w:rsidR="00AD6971">
        <w:rPr>
          <w:rStyle w:val="Text3"/>
        </w:rPr>
        <w:tab/>
        <w:t>XXXXXXX</w:t>
      </w:r>
      <w:r w:rsidR="00AD6971">
        <w:rPr>
          <w:rStyle w:val="Text3"/>
        </w:rPr>
        <w:tab/>
        <w:t xml:space="preserve">     7.2.2025</w:t>
      </w:r>
    </w:p>
    <w:p w14:paraId="62EFFDE1" w14:textId="77777777" w:rsidR="00E63FEE" w:rsidRDefault="00000000">
      <w:pPr>
        <w:pStyle w:val="Row26"/>
      </w:pPr>
      <w:r>
        <w:rPr>
          <w:noProof/>
          <w:lang w:val="cs-CZ" w:eastAsia="cs-CZ"/>
        </w:rPr>
        <w:pict w14:anchorId="62EFFE0C">
          <v:shape id="_x0000_s110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2EFFDE2" w14:textId="365A2618" w:rsidR="00E63FEE" w:rsidRDefault="00000000">
      <w:pPr>
        <w:pStyle w:val="Row21"/>
      </w:pPr>
      <w:r>
        <w:tab/>
      </w:r>
      <w:r>
        <w:rPr>
          <w:rStyle w:val="Text3"/>
        </w:rPr>
        <w:t xml:space="preserve">03.02.2025 12:39:46 - </w:t>
      </w:r>
      <w:r w:rsidR="00AD6971">
        <w:rPr>
          <w:rStyle w:val="Text3"/>
        </w:rPr>
        <w:t>XXXXXXXXXXXX</w:t>
      </w:r>
      <w:r>
        <w:rPr>
          <w:rStyle w:val="Text3"/>
        </w:rPr>
        <w:t xml:space="preserve"> - příkazce operace</w:t>
      </w:r>
    </w:p>
    <w:p w14:paraId="62EFFDE3" w14:textId="51AEFB0D" w:rsidR="00E63FEE" w:rsidRDefault="00000000">
      <w:pPr>
        <w:pStyle w:val="Row25"/>
      </w:pPr>
      <w:r>
        <w:tab/>
      </w:r>
      <w:r>
        <w:rPr>
          <w:rStyle w:val="Text3"/>
        </w:rPr>
        <w:t xml:space="preserve">03.02.2025 14:44:52 - </w:t>
      </w:r>
      <w:r w:rsidR="00AD6971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E63FEE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0945" w14:textId="77777777" w:rsidR="00B237BE" w:rsidRDefault="00B237BE">
      <w:pPr>
        <w:spacing w:after="0" w:line="240" w:lineRule="auto"/>
      </w:pPr>
      <w:r>
        <w:separator/>
      </w:r>
    </w:p>
  </w:endnote>
  <w:endnote w:type="continuationSeparator" w:id="0">
    <w:p w14:paraId="643D3918" w14:textId="77777777" w:rsidR="00B237BE" w:rsidRDefault="00B2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FE0E" w14:textId="77777777" w:rsidR="00E63FEE" w:rsidRDefault="00000000">
    <w:pPr>
      <w:pStyle w:val="Row27"/>
    </w:pPr>
    <w:r>
      <w:rPr>
        <w:noProof/>
        <w:lang w:val="cs-CZ" w:eastAsia="cs-CZ"/>
      </w:rPr>
      <w:pict w14:anchorId="62EFFE0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541/2025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E4EB" w14:textId="77777777" w:rsidR="00B237BE" w:rsidRDefault="00B237BE">
      <w:pPr>
        <w:spacing w:after="0" w:line="240" w:lineRule="auto"/>
      </w:pPr>
      <w:r>
        <w:separator/>
      </w:r>
    </w:p>
  </w:footnote>
  <w:footnote w:type="continuationSeparator" w:id="0">
    <w:p w14:paraId="3025AC65" w14:textId="77777777" w:rsidR="00B237BE" w:rsidRDefault="00B2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FE0D" w14:textId="77777777" w:rsidR="00E63FEE" w:rsidRDefault="00E63FE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E5C93"/>
    <w:rsid w:val="00471E73"/>
    <w:rsid w:val="009107EA"/>
    <w:rsid w:val="00AD6971"/>
    <w:rsid w:val="00B237BE"/>
    <w:rsid w:val="00E6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62EFFDBE"/>
  <w15:docId w15:val="{7C29B7CC-A979-459C-87C1-DB8C585F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1192</Characters>
  <Application>Microsoft Office Word</Application>
  <DocSecurity>0</DocSecurity>
  <Lines>9</Lines>
  <Paragraphs>2</Paragraphs>
  <ScaleCrop>false</ScaleCrop>
  <Manager/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3</cp:revision>
  <dcterms:created xsi:type="dcterms:W3CDTF">2025-02-18T11:21:00Z</dcterms:created>
  <dcterms:modified xsi:type="dcterms:W3CDTF">2025-02-18T11:27:00Z</dcterms:modified>
  <cp:category/>
</cp:coreProperties>
</file>