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3F5" w14:textId="2D69E36A" w:rsidR="00840396" w:rsidRDefault="0084039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2461BF8" w14:textId="046F73BD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Hogrefe-Testcentrum</w:t>
      </w:r>
      <w:proofErr w:type="spellEnd"/>
      <w:r>
        <w:rPr>
          <w:sz w:val="24"/>
          <w:szCs w:val="24"/>
        </w:rPr>
        <w:t>, s.r.o.</w:t>
      </w:r>
    </w:p>
    <w:p w14:paraId="42B7BFE0" w14:textId="488EF45C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Vinohradská 89/90</w:t>
      </w:r>
    </w:p>
    <w:p w14:paraId="2F414085" w14:textId="5BB75AE0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130 00 Praha 3</w:t>
      </w:r>
    </w:p>
    <w:p w14:paraId="24262DB3" w14:textId="67B3FC33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EDF1800" w14:textId="4FA8B248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5CC5EC8" w14:textId="5C5CE457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2B0B498" w14:textId="000D2701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39E078A" w14:textId="0D4589FC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V Brně 2.12.2024</w:t>
      </w:r>
    </w:p>
    <w:p w14:paraId="3FCB4444" w14:textId="7406B59F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0729B8F" w14:textId="07C68E1A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6746240E" w14:textId="08E2182A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64C5A606" w14:textId="1865D582" w:rsidR="007D74DC" w:rsidRDefault="007D74DC" w:rsidP="00840396">
      <w:pPr>
        <w:pStyle w:val="Bezmezer"/>
        <w:tabs>
          <w:tab w:val="left" w:pos="6946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Pr="007D74DC">
        <w:rPr>
          <w:b/>
          <w:bCs/>
          <w:sz w:val="24"/>
          <w:szCs w:val="24"/>
          <w:u w:val="single"/>
        </w:rPr>
        <w:t>Objednávka</w:t>
      </w:r>
    </w:p>
    <w:p w14:paraId="15BCA0A4" w14:textId="006B60D7" w:rsidR="007D74DC" w:rsidRDefault="007D74DC" w:rsidP="00840396">
      <w:pPr>
        <w:pStyle w:val="Bezmezer"/>
        <w:tabs>
          <w:tab w:val="left" w:pos="6946"/>
        </w:tabs>
        <w:rPr>
          <w:b/>
          <w:bCs/>
          <w:sz w:val="24"/>
          <w:szCs w:val="24"/>
          <w:u w:val="single"/>
        </w:rPr>
      </w:pPr>
    </w:p>
    <w:p w14:paraId="326EC07E" w14:textId="0C7DE526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Dobrý den, objednáváme u Vás 20ks WISC-V Úplný testový soubor.  1ks za  24.500,-Kč. V celkové ceně 490.</w:t>
      </w:r>
      <w:r w:rsidR="00EE25E0">
        <w:rPr>
          <w:sz w:val="24"/>
          <w:szCs w:val="24"/>
        </w:rPr>
        <w:t>00</w:t>
      </w:r>
      <w:r>
        <w:rPr>
          <w:sz w:val="24"/>
          <w:szCs w:val="24"/>
        </w:rPr>
        <w:t>0,- Kč</w:t>
      </w:r>
    </w:p>
    <w:p w14:paraId="6BC2F497" w14:textId="312E3BEB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5BD71F9" w14:textId="0E7137B5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Adresa dodání : PPP Brno,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., Kohoutova 4, 613 00 Brno</w:t>
      </w:r>
    </w:p>
    <w:p w14:paraId="2872E695" w14:textId="5B04B513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EA376A9" w14:textId="56E10FC9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Fakturační adresa: Pedagogicko-psychologická poradna Brno, příspěvková organizace</w:t>
      </w:r>
    </w:p>
    <w:p w14:paraId="13277561" w14:textId="10B27796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Hybešova 253/15, 602 00 Brno</w:t>
      </w:r>
    </w:p>
    <w:p w14:paraId="29A277E1" w14:textId="58DDCA07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F9C5FD5" w14:textId="488F18A7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34B1A805" w14:textId="1E878A21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0CAE450" w14:textId="12A5A01D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6FC4436" w14:textId="46D1B6FD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665ECFC" w14:textId="3F418106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EFF9839" w14:textId="3E7FA2C4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1940DCC" w14:textId="567588A4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Mgr. Renata Absolonová</w:t>
      </w:r>
    </w:p>
    <w:p w14:paraId="7607D4BD" w14:textId="70419C34" w:rsidR="007D74DC" w:rsidRP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PPP Brno,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14:paraId="697184DD" w14:textId="43030513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65E68E3B" w14:textId="58EB4F97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6592BBF" w14:textId="35F01AB3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73D1679" w14:textId="5D940ACE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36F5B6D" w14:textId="32132F3A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5079A9D" w14:textId="2FC34B02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2215AA0" w14:textId="049E903C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20FF4AF" w14:textId="492AC1D4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085ABD35" w14:textId="1C194FE8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21B2CDC" w14:textId="3794A287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C2BEE22" w14:textId="1C5B6712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98DD369" w14:textId="77777777" w:rsidR="007D74DC" w:rsidRDefault="007D74DC" w:rsidP="00840396">
      <w:pPr>
        <w:pStyle w:val="Bezmezer"/>
        <w:tabs>
          <w:tab w:val="left" w:pos="6946"/>
        </w:tabs>
        <w:rPr>
          <w:sz w:val="24"/>
          <w:szCs w:val="24"/>
        </w:rPr>
      </w:pPr>
    </w:p>
    <w:sectPr w:rsidR="007D74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7FE3" w14:textId="77777777" w:rsidR="006E2948" w:rsidRDefault="006E2948" w:rsidP="00BF1B25">
      <w:pPr>
        <w:spacing w:after="0" w:line="240" w:lineRule="auto"/>
      </w:pPr>
      <w:r>
        <w:separator/>
      </w:r>
    </w:p>
  </w:endnote>
  <w:endnote w:type="continuationSeparator" w:id="0">
    <w:p w14:paraId="63AAF3DE" w14:textId="77777777" w:rsidR="006E2948" w:rsidRDefault="006E2948" w:rsidP="00BF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AEC9" w14:textId="77777777" w:rsidR="006E2948" w:rsidRDefault="006E2948" w:rsidP="00BF1B25">
      <w:pPr>
        <w:spacing w:after="0" w:line="240" w:lineRule="auto"/>
      </w:pPr>
      <w:r>
        <w:separator/>
      </w:r>
    </w:p>
  </w:footnote>
  <w:footnote w:type="continuationSeparator" w:id="0">
    <w:p w14:paraId="594C5458" w14:textId="77777777" w:rsidR="006E2948" w:rsidRDefault="006E2948" w:rsidP="00BF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B7D" w14:textId="77777777" w:rsidR="00BF1B25" w:rsidRDefault="00750CFA" w:rsidP="00BF1B25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5078E879" wp14:editId="497B3A0E">
          <wp:simplePos x="0" y="0"/>
          <wp:positionH relativeFrom="column">
            <wp:posOffset>-147320</wp:posOffset>
          </wp:positionH>
          <wp:positionV relativeFrom="paragraph">
            <wp:posOffset>-25400</wp:posOffset>
          </wp:positionV>
          <wp:extent cx="2010410" cy="390525"/>
          <wp:effectExtent l="0" t="0" r="889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B25">
      <w:rPr>
        <w:noProof/>
      </w:rPr>
      <w:drawing>
        <wp:anchor distT="0" distB="0" distL="114300" distR="114300" simplePos="0" relativeHeight="251659264" behindDoc="0" locked="0" layoutInCell="1" allowOverlap="1" wp14:anchorId="176F0B99" wp14:editId="1A1C9E43">
          <wp:simplePos x="0" y="0"/>
          <wp:positionH relativeFrom="column">
            <wp:posOffset>-309245</wp:posOffset>
          </wp:positionH>
          <wp:positionV relativeFrom="paragraph">
            <wp:posOffset>-59055</wp:posOffset>
          </wp:positionV>
          <wp:extent cx="6676390" cy="447675"/>
          <wp:effectExtent l="0" t="0" r="0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A8B24" w14:textId="77777777" w:rsidR="00BF1B25" w:rsidRDefault="00BF1B25" w:rsidP="00BF1B25">
    <w:pPr>
      <w:pStyle w:val="Zhlav"/>
    </w:pPr>
  </w:p>
  <w:p w14:paraId="36D899F4" w14:textId="77777777" w:rsidR="00BF1B25" w:rsidRDefault="00BF1B25" w:rsidP="00BF1B2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03439" wp14:editId="58105E46">
              <wp:simplePos x="0" y="0"/>
              <wp:positionH relativeFrom="column">
                <wp:posOffset>-332740</wp:posOffset>
              </wp:positionH>
              <wp:positionV relativeFrom="paragraph">
                <wp:posOffset>92710</wp:posOffset>
              </wp:positionV>
              <wp:extent cx="6677025" cy="0"/>
              <wp:effectExtent l="0" t="0" r="9525" b="19050"/>
              <wp:wrapSquare wrapText="bothSides"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FFE9F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7.3pt" to="499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">
              <w10:wrap type="square"/>
            </v:line>
          </w:pict>
        </mc:Fallback>
      </mc:AlternateContent>
    </w:r>
  </w:p>
  <w:p w14:paraId="2E96F01F" w14:textId="6E04136B" w:rsidR="00BF1B25" w:rsidRDefault="00BF1B25" w:rsidP="00BF1B25">
    <w:pPr>
      <w:pStyle w:val="Zhlav"/>
      <w:jc w:val="center"/>
    </w:pPr>
    <w:r>
      <w:t>Pracoviště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t>Zachova 1</w:t>
    </w:r>
    <w:r>
      <w:rPr>
        <w:sz w:val="18"/>
        <w:szCs w:val="18"/>
      </w:rPr>
      <w:t xml:space="preserve">, 602 00 Brno; </w:t>
    </w:r>
    <w:r>
      <w:rPr>
        <w:noProof/>
        <w:sz w:val="18"/>
        <w:szCs w:val="18"/>
      </w:rPr>
      <w:drawing>
        <wp:inline distT="0" distB="0" distL="0" distR="0" wp14:anchorId="06FD8F08" wp14:editId="4864D316">
          <wp:extent cx="114300" cy="1143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tel.: 543245914 - 6, 731 658 684 </w:t>
    </w:r>
    <w:r>
      <w:rPr>
        <w:noProof/>
        <w:sz w:val="18"/>
        <w:szCs w:val="18"/>
      </w:rPr>
      <w:drawing>
        <wp:inline distT="0" distB="0" distL="0" distR="0" wp14:anchorId="5F02E123" wp14:editId="0C83D602">
          <wp:extent cx="114300" cy="1143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e-mail</w:t>
    </w:r>
    <w:r w:rsidR="007D74DC">
      <w:rPr>
        <w:sz w:val="18"/>
        <w:szCs w:val="18"/>
      </w:rPr>
      <w:t>: podatelna@pppbrno.cz</w:t>
    </w:r>
  </w:p>
  <w:p w14:paraId="6F869DDD" w14:textId="77777777" w:rsidR="00BF1B25" w:rsidRDefault="00BF1B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25"/>
    <w:rsid w:val="0020043D"/>
    <w:rsid w:val="002071A7"/>
    <w:rsid w:val="005125B2"/>
    <w:rsid w:val="00583AF2"/>
    <w:rsid w:val="006E2948"/>
    <w:rsid w:val="006F137D"/>
    <w:rsid w:val="00750CFA"/>
    <w:rsid w:val="007D74DC"/>
    <w:rsid w:val="00840396"/>
    <w:rsid w:val="0084739B"/>
    <w:rsid w:val="00911CF5"/>
    <w:rsid w:val="00A34BC5"/>
    <w:rsid w:val="00BF1B25"/>
    <w:rsid w:val="00EE25E0"/>
    <w:rsid w:val="00F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98AB6"/>
  <w15:docId w15:val="{6F2B3CE3-FB57-4E02-8DF4-5236BE3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B25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F1B2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25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2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B25"/>
  </w:style>
  <w:style w:type="paragraph" w:styleId="Bezmezer">
    <w:name w:val="No Spacing"/>
    <w:uiPriority w:val="1"/>
    <w:qFormat/>
    <w:rsid w:val="00840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Krejčí Lenka, PPP Brno</cp:lastModifiedBy>
  <cp:revision>3</cp:revision>
  <cp:lastPrinted>2025-02-18T11:03:00Z</cp:lastPrinted>
  <dcterms:created xsi:type="dcterms:W3CDTF">2025-02-18T11:04:00Z</dcterms:created>
  <dcterms:modified xsi:type="dcterms:W3CDTF">2025-02-18T11:14:00Z</dcterms:modified>
</cp:coreProperties>
</file>