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D065D" w14:textId="7477F80E" w:rsidR="00A172CA" w:rsidRPr="00A172CA" w:rsidRDefault="00A172CA" w:rsidP="00A172CA">
      <w:pPr>
        <w:pStyle w:val="Nadpis1"/>
        <w:rPr>
          <w:noProof/>
          <w:sz w:val="32"/>
        </w:rPr>
      </w:pPr>
      <w:r w:rsidRPr="00A172CA">
        <w:rPr>
          <w:noProof/>
          <w:sz w:val="32"/>
        </w:rPr>
        <w:t>Dobrý den,</w:t>
      </w:r>
    </w:p>
    <w:p w14:paraId="29D292FC" w14:textId="77777777" w:rsidR="00A172CA" w:rsidRDefault="00A172CA" w:rsidP="00A172CA">
      <w:pPr>
        <w:rPr>
          <w:sz w:val="32"/>
          <w:szCs w:val="32"/>
        </w:rPr>
      </w:pPr>
    </w:p>
    <w:p w14:paraId="77B8B5BC" w14:textId="0987E160" w:rsidR="00986721" w:rsidRPr="00A172CA" w:rsidRDefault="00986721" w:rsidP="00A172CA">
      <w:pPr>
        <w:rPr>
          <w:sz w:val="32"/>
          <w:szCs w:val="32"/>
        </w:rPr>
      </w:pPr>
      <w:r>
        <w:rPr>
          <w:sz w:val="32"/>
          <w:szCs w:val="32"/>
        </w:rPr>
        <w:t xml:space="preserve">Na základě Smlouvy o vzájemné spolupráci (S/FT/4240/2024/175)    </w:t>
      </w:r>
      <w:proofErr w:type="gramStart"/>
      <w:r>
        <w:rPr>
          <w:sz w:val="32"/>
          <w:szCs w:val="32"/>
        </w:rPr>
        <w:t>a  Nabídky</w:t>
      </w:r>
      <w:proofErr w:type="gramEnd"/>
      <w:r>
        <w:rPr>
          <w:sz w:val="32"/>
          <w:szCs w:val="32"/>
        </w:rPr>
        <w:t xml:space="preserve"> č. KTT/25-4240-001 ze dne 11.02.2025 objednáváme výrobu funkčních vzorků vodivých textilních pásků  dle specifikace v nabídce.</w:t>
      </w:r>
    </w:p>
    <w:p w14:paraId="47E81FC2" w14:textId="77777777" w:rsidR="00A172CA" w:rsidRDefault="00A172CA" w:rsidP="00A172CA">
      <w:pPr>
        <w:rPr>
          <w:sz w:val="32"/>
          <w:szCs w:val="32"/>
        </w:rPr>
      </w:pPr>
    </w:p>
    <w:p w14:paraId="4278E5E3" w14:textId="77777777" w:rsidR="00986721" w:rsidRDefault="00986721" w:rsidP="00A172CA">
      <w:pPr>
        <w:rPr>
          <w:sz w:val="32"/>
          <w:szCs w:val="32"/>
        </w:rPr>
      </w:pPr>
    </w:p>
    <w:p w14:paraId="3E12A95E" w14:textId="7AD98F18" w:rsidR="00986721" w:rsidRDefault="00986721" w:rsidP="00A172CA">
      <w:pPr>
        <w:rPr>
          <w:sz w:val="32"/>
          <w:szCs w:val="32"/>
        </w:rPr>
      </w:pPr>
      <w:r>
        <w:rPr>
          <w:sz w:val="32"/>
          <w:szCs w:val="32"/>
        </w:rPr>
        <w:t>V Sázavě 14.02.2025</w:t>
      </w:r>
    </w:p>
    <w:p w14:paraId="0FB8AA60" w14:textId="77777777" w:rsidR="00986721" w:rsidRPr="00A172CA" w:rsidRDefault="00986721" w:rsidP="00A172CA">
      <w:pPr>
        <w:rPr>
          <w:sz w:val="32"/>
          <w:szCs w:val="32"/>
        </w:rPr>
      </w:pPr>
    </w:p>
    <w:p w14:paraId="296D71DB" w14:textId="10DD0967" w:rsidR="00A172CA" w:rsidRPr="00A172CA" w:rsidRDefault="00C92A97" w:rsidP="00A172CA">
      <w:pPr>
        <w:ind w:left="4248" w:firstLine="708"/>
        <w:rPr>
          <w:rFonts w:eastAsiaTheme="majorEastAsia" w:cstheme="majorBidi"/>
          <w:noProof/>
          <w:color w:val="000000" w:themeColor="text1"/>
          <w:sz w:val="32"/>
          <w:szCs w:val="32"/>
        </w:rPr>
      </w:pPr>
      <w:r>
        <w:rPr>
          <w:rFonts w:eastAsiaTheme="majorEastAsia" w:cstheme="majorBidi"/>
          <w:noProof/>
          <w:color w:val="000000" w:themeColor="text1"/>
          <w:sz w:val="32"/>
          <w:szCs w:val="32"/>
        </w:rPr>
        <w:t>XXXXXXXXXXXXXXXXXXXXXXXX</w:t>
      </w:r>
    </w:p>
    <w:p w14:paraId="40FD4D03" w14:textId="4283C570" w:rsidR="00A172CA" w:rsidRPr="00A172CA" w:rsidRDefault="00986721" w:rsidP="00986721">
      <w:pPr>
        <w:rPr>
          <w:rFonts w:eastAsiaTheme="majorEastAsia" w:cstheme="majorBidi"/>
          <w:noProof/>
          <w:color w:val="000000" w:themeColor="text1"/>
          <w:sz w:val="32"/>
          <w:szCs w:val="32"/>
        </w:rPr>
      </w:pPr>
      <w:r>
        <w:rPr>
          <w:rFonts w:eastAsiaTheme="majorEastAsia" w:cstheme="majorBidi"/>
          <w:noProof/>
          <w:color w:val="000000" w:themeColor="text1"/>
          <w:sz w:val="32"/>
          <w:szCs w:val="32"/>
        </w:rPr>
        <w:t xml:space="preserve">                                                            </w:t>
      </w:r>
      <w:r w:rsidR="00C92A97">
        <w:rPr>
          <w:rFonts w:eastAsiaTheme="majorEastAsia" w:cstheme="majorBidi"/>
          <w:noProof/>
          <w:color w:val="000000" w:themeColor="text1"/>
          <w:sz w:val="32"/>
          <w:szCs w:val="32"/>
        </w:rPr>
        <w:t>XXXXXXXXXXXXXXXXXXXXXXXXXXXXXXX</w:t>
      </w:r>
      <w:bookmarkStart w:id="0" w:name="_GoBack"/>
      <w:bookmarkEnd w:id="0"/>
    </w:p>
    <w:p w14:paraId="36C676D9" w14:textId="77777777" w:rsidR="00A172CA" w:rsidRDefault="00A172CA" w:rsidP="00A172CA"/>
    <w:p w14:paraId="5D73FAC5" w14:textId="77777777" w:rsidR="00763214" w:rsidRDefault="00763214" w:rsidP="00A172CA"/>
    <w:p w14:paraId="563C7CBF" w14:textId="6937B798" w:rsidR="00763214" w:rsidRPr="00763214" w:rsidRDefault="00763214" w:rsidP="00A172CA">
      <w:pPr>
        <w:rPr>
          <w:sz w:val="24"/>
          <w:szCs w:val="24"/>
        </w:rPr>
      </w:pPr>
    </w:p>
    <w:sectPr w:rsidR="00763214" w:rsidRPr="00763214" w:rsidSect="009832FB">
      <w:headerReference w:type="default" r:id="rId8"/>
      <w:footerReference w:type="default" r:id="rId9"/>
      <w:pgSz w:w="11906" w:h="16838"/>
      <w:pgMar w:top="1843" w:right="1417" w:bottom="1843" w:left="1417" w:header="79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980DF" w14:textId="77777777" w:rsidR="008F7632" w:rsidRDefault="008F7632" w:rsidP="00490457">
      <w:pPr>
        <w:spacing w:after="0" w:line="240" w:lineRule="auto"/>
      </w:pPr>
      <w:r>
        <w:separator/>
      </w:r>
    </w:p>
  </w:endnote>
  <w:endnote w:type="continuationSeparator" w:id="0">
    <w:p w14:paraId="0F2E8868" w14:textId="77777777" w:rsidR="008F7632" w:rsidRDefault="008F7632" w:rsidP="0049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D0A11" w14:textId="65676C72" w:rsidR="00490457" w:rsidRPr="00C92A97" w:rsidRDefault="00C92A97" w:rsidP="00C92A97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4BB83FA2" wp14:editId="6DE1681C">
              <wp:simplePos x="0" y="0"/>
              <wp:positionH relativeFrom="column">
                <wp:posOffset>-614045</wp:posOffset>
              </wp:positionH>
              <wp:positionV relativeFrom="paragraph">
                <wp:posOffset>182245</wp:posOffset>
              </wp:positionV>
              <wp:extent cx="7048500" cy="771525"/>
              <wp:effectExtent l="0" t="0" r="19050" b="2857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0" cy="7715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4B102" w14:textId="369E7A14" w:rsidR="00C92A97" w:rsidRDefault="00C92A9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B83FA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8.35pt;margin-top:14.35pt;width:555pt;height:60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" fillcolor="black [3213]">
              <v:textbox>
                <w:txbxContent>
                  <w:p w14:paraId="49E4B102" w14:textId="369E7A14" w:rsidR="00C92A97" w:rsidRDefault="00C92A97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40B66" w14:textId="77777777" w:rsidR="008F7632" w:rsidRDefault="008F7632" w:rsidP="00490457">
      <w:pPr>
        <w:spacing w:after="0" w:line="240" w:lineRule="auto"/>
      </w:pPr>
      <w:r>
        <w:separator/>
      </w:r>
    </w:p>
  </w:footnote>
  <w:footnote w:type="continuationSeparator" w:id="0">
    <w:p w14:paraId="088C7C0F" w14:textId="77777777" w:rsidR="008F7632" w:rsidRDefault="008F7632" w:rsidP="00490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15304" w14:textId="63FE2DDE" w:rsidR="00490457" w:rsidRDefault="00D6170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33AB1F" wp14:editId="786FB6E1">
              <wp:simplePos x="0" y="0"/>
              <wp:positionH relativeFrom="page">
                <wp:posOffset>838200</wp:posOffset>
              </wp:positionH>
              <wp:positionV relativeFrom="paragraph">
                <wp:posOffset>99060</wp:posOffset>
              </wp:positionV>
              <wp:extent cx="2543175" cy="3810"/>
              <wp:effectExtent l="0" t="0" r="28575" b="34290"/>
              <wp:wrapNone/>
              <wp:docPr id="341794764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543175" cy="3810"/>
                      </a:xfrm>
                      <a:prstGeom prst="line">
                        <a:avLst/>
                      </a:prstGeom>
                      <a:ln w="6350">
                        <a:solidFill>
                          <a:srgbClr val="BF0D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24DE5C5" id="Přímá spojnice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6pt,7.8pt" to="266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" strokecolor="#bf0d3e" strokeweight=".5pt">
              <v:stroke joinstyle="miter"/>
              <w10:wrap anchorx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7C440A0" wp14:editId="70C7E0BA">
              <wp:simplePos x="0" y="0"/>
              <wp:positionH relativeFrom="page">
                <wp:posOffset>4142740</wp:posOffset>
              </wp:positionH>
              <wp:positionV relativeFrom="paragraph">
                <wp:posOffset>98425</wp:posOffset>
              </wp:positionV>
              <wp:extent cx="2543175" cy="3810"/>
              <wp:effectExtent l="0" t="0" r="28575" b="34290"/>
              <wp:wrapNone/>
              <wp:docPr id="1980523871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543175" cy="3810"/>
                      </a:xfrm>
                      <a:prstGeom prst="line">
                        <a:avLst/>
                      </a:prstGeom>
                      <a:ln w="6350">
                        <a:solidFill>
                          <a:srgbClr val="BF0D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15DDD65" id="Přímá spojnice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26.2pt,7.75pt" to="526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" strokecolor="#bf0d3e" strokeweight=".5pt">
              <v:stroke joinstyle="miter"/>
              <w10:wrap anchorx="page"/>
            </v:line>
          </w:pict>
        </mc:Fallback>
      </mc:AlternateContent>
    </w:r>
    <w:r w:rsidRPr="0049045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0700AA9" wp14:editId="125BE724">
          <wp:simplePos x="0" y="0"/>
          <wp:positionH relativeFrom="margin">
            <wp:align>center</wp:align>
          </wp:positionH>
          <wp:positionV relativeFrom="paragraph">
            <wp:posOffset>-149818</wp:posOffset>
          </wp:positionV>
          <wp:extent cx="469361" cy="471224"/>
          <wp:effectExtent l="0" t="0" r="6985" b="5080"/>
          <wp:wrapNone/>
          <wp:docPr id="1879190714" name="Obrázek 1879190714" descr="Obsah obrázku Grafika, symbol, červen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155820" name="Obrázek 1" descr="Obsah obrázku Grafika, symbol, červená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361" cy="471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0457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761F"/>
    <w:multiLevelType w:val="hybridMultilevel"/>
    <w:tmpl w:val="4B927C98"/>
    <w:lvl w:ilvl="0" w:tplc="093A5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0161B"/>
    <w:multiLevelType w:val="hybridMultilevel"/>
    <w:tmpl w:val="91E2F1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AA4C69"/>
    <w:multiLevelType w:val="hybridMultilevel"/>
    <w:tmpl w:val="9E56FA80"/>
    <w:lvl w:ilvl="0" w:tplc="26F04F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00739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22"/>
    <w:rsid w:val="00061DA7"/>
    <w:rsid w:val="00062C02"/>
    <w:rsid w:val="00096A56"/>
    <w:rsid w:val="0013048C"/>
    <w:rsid w:val="0013233B"/>
    <w:rsid w:val="001529EE"/>
    <w:rsid w:val="00220DEA"/>
    <w:rsid w:val="00221801"/>
    <w:rsid w:val="003540FB"/>
    <w:rsid w:val="00354969"/>
    <w:rsid w:val="00365CB3"/>
    <w:rsid w:val="003A0D1C"/>
    <w:rsid w:val="003E02D8"/>
    <w:rsid w:val="0040071B"/>
    <w:rsid w:val="00490457"/>
    <w:rsid w:val="004A14E4"/>
    <w:rsid w:val="004A64CE"/>
    <w:rsid w:val="00523CB6"/>
    <w:rsid w:val="00547FE5"/>
    <w:rsid w:val="00706954"/>
    <w:rsid w:val="0076240C"/>
    <w:rsid w:val="00763214"/>
    <w:rsid w:val="007C11C5"/>
    <w:rsid w:val="00820567"/>
    <w:rsid w:val="0082246F"/>
    <w:rsid w:val="00843BA0"/>
    <w:rsid w:val="00880314"/>
    <w:rsid w:val="008F7632"/>
    <w:rsid w:val="00930AAF"/>
    <w:rsid w:val="009535E6"/>
    <w:rsid w:val="009832FB"/>
    <w:rsid w:val="00986721"/>
    <w:rsid w:val="009D3242"/>
    <w:rsid w:val="00A118C4"/>
    <w:rsid w:val="00A172CA"/>
    <w:rsid w:val="00AC1325"/>
    <w:rsid w:val="00AC3722"/>
    <w:rsid w:val="00AC409C"/>
    <w:rsid w:val="00AF3CBD"/>
    <w:rsid w:val="00C71FE2"/>
    <w:rsid w:val="00C92A97"/>
    <w:rsid w:val="00D11F7A"/>
    <w:rsid w:val="00D40753"/>
    <w:rsid w:val="00D61701"/>
    <w:rsid w:val="00E703B4"/>
    <w:rsid w:val="00EE1811"/>
    <w:rsid w:val="00F05146"/>
    <w:rsid w:val="00F22A3F"/>
    <w:rsid w:val="00F5117A"/>
    <w:rsid w:val="00FA40C9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2471D"/>
  <w15:chartTrackingRefBased/>
  <w15:docId w15:val="{CA4D5D23-B14E-4548-B702-2F67D222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6954"/>
    <w:rPr>
      <w:rFonts w:ascii="Source Sans Pro" w:hAnsi="Source Sans Pro"/>
    </w:rPr>
  </w:style>
  <w:style w:type="paragraph" w:styleId="Nadpis1">
    <w:name w:val="heading 1"/>
    <w:basedOn w:val="Normln"/>
    <w:next w:val="Normln"/>
    <w:link w:val="Nadpis1Char"/>
    <w:uiPriority w:val="9"/>
    <w:qFormat/>
    <w:rsid w:val="00706954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C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C372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C3722"/>
    <w:rPr>
      <w:color w:val="0000FF"/>
      <w:u w:val="single"/>
    </w:rPr>
  </w:style>
  <w:style w:type="paragraph" w:styleId="Bezmezer">
    <w:name w:val="No Spacing"/>
    <w:uiPriority w:val="1"/>
    <w:qFormat/>
    <w:rsid w:val="007C11C5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7C11C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02D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65CB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90457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9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457"/>
  </w:style>
  <w:style w:type="paragraph" w:styleId="Zpat">
    <w:name w:val="footer"/>
    <w:basedOn w:val="Normln"/>
    <w:link w:val="ZpatChar"/>
    <w:uiPriority w:val="99"/>
    <w:unhideWhenUsed/>
    <w:rsid w:val="0049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457"/>
  </w:style>
  <w:style w:type="character" w:customStyle="1" w:styleId="Nadpis1Char">
    <w:name w:val="Nadpis 1 Char"/>
    <w:basedOn w:val="Standardnpsmoodstavce"/>
    <w:link w:val="Nadpis1"/>
    <w:uiPriority w:val="9"/>
    <w:rsid w:val="00706954"/>
    <w:rPr>
      <w:rFonts w:ascii="Source Sans Pro" w:eastAsiaTheme="majorEastAsia" w:hAnsi="Source Sans Pro" w:cstheme="majorBidi"/>
      <w:color w:val="000000" w:themeColor="text1"/>
      <w:sz w:val="36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1D24C-0D83-47AC-A9A0-6EF738A2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Erlitz</dc:creator>
  <cp:keywords/>
  <dc:description/>
  <cp:lastModifiedBy>uzivatel</cp:lastModifiedBy>
  <cp:revision>2</cp:revision>
  <cp:lastPrinted>2025-02-18T09:15:00Z</cp:lastPrinted>
  <dcterms:created xsi:type="dcterms:W3CDTF">2025-02-18T09:22:00Z</dcterms:created>
  <dcterms:modified xsi:type="dcterms:W3CDTF">2025-02-18T09:22:00Z</dcterms:modified>
</cp:coreProperties>
</file>