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F849" w14:textId="77777777" w:rsidR="0080444E" w:rsidRDefault="00075C55">
      <w:pPr>
        <w:pStyle w:val="Row2"/>
      </w:pPr>
      <w:r>
        <w:rPr>
          <w:noProof/>
          <w:lang w:val="cs-CZ" w:eastAsia="cs-CZ"/>
        </w:rPr>
        <w:pict w14:anchorId="0459269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B2904DA"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FAC1549"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7B94F30"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17A7C85C" w14:textId="77777777" w:rsidR="0080444E" w:rsidRDefault="00075C55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- 31250074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31250074</w:t>
      </w:r>
    </w:p>
    <w:p w14:paraId="1ABE41F9" w14:textId="77777777" w:rsidR="0080444E" w:rsidRDefault="00075C55">
      <w:pPr>
        <w:pStyle w:val="Row4"/>
      </w:pPr>
      <w:r>
        <w:rPr>
          <w:noProof/>
          <w:lang w:val="cs-CZ" w:eastAsia="cs-CZ"/>
        </w:rPr>
        <w:pict w14:anchorId="0B1FAAB9"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0FF5AB0D" w14:textId="77777777" w:rsidR="0080444E" w:rsidRDefault="00075C55">
      <w:pPr>
        <w:pStyle w:val="Row5"/>
      </w:pPr>
      <w:r>
        <w:rPr>
          <w:noProof/>
          <w:lang w:val="cs-CZ" w:eastAsia="cs-CZ"/>
        </w:rPr>
        <w:pict w14:anchorId="58E53D38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14:paraId="2C2F3211" w14:textId="77777777" w:rsidR="0080444E" w:rsidRDefault="00075C55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DIKÉ spol. s r.o.</w:t>
      </w:r>
    </w:p>
    <w:p w14:paraId="5EAFD109" w14:textId="4194E90C" w:rsidR="0080444E" w:rsidRDefault="00075C55">
      <w:pPr>
        <w:pStyle w:val="Row6"/>
      </w:pPr>
      <w:r>
        <w:rPr>
          <w:noProof/>
          <w:lang w:val="cs-CZ" w:eastAsia="cs-CZ"/>
        </w:rPr>
        <w:pict w14:anchorId="6D6A6828">
          <v:shape id="_x0000_s1057" type="#_x0000_t202" style="position:absolute;margin-left:272pt;margin-top:11pt;width:63pt;height:11pt;z-index:251644928;mso-wrap-style:tight;mso-position-vertical-relative:line" stroked="f">
            <v:fill opacity="0" o:opacity2="100"/>
            <v:textbox inset="0,0,0,0">
              <w:txbxContent>
                <w:p w14:paraId="0FE159B5" w14:textId="77777777" w:rsidR="0080444E" w:rsidRDefault="00075C55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468 21  Pěnčín</w:t>
                  </w:r>
                </w:p>
              </w:txbxContent>
            </v:textbox>
            <w10:wrap anchorx="margin" anchory="page"/>
          </v:shape>
        </w:pict>
      </w:r>
      <w:r>
        <w:tab/>
      </w:r>
      <w:r w:rsidR="00CF2C94">
        <w:t xml:space="preserve">                , Prha 9                                                                              Alšovice 3</w:t>
      </w:r>
      <w:r>
        <w:tab/>
      </w:r>
      <w:r>
        <w:rPr>
          <w:rStyle w:val="Text5"/>
          <w:position w:val="15"/>
        </w:rPr>
        <w:t>Alšovice 3</w:t>
      </w:r>
    </w:p>
    <w:p w14:paraId="19F332C5" w14:textId="2EEA96CB" w:rsidR="0080444E" w:rsidRDefault="00075C55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14:paraId="21EF63A5" w14:textId="77777777" w:rsidR="0080444E" w:rsidRDefault="0080444E">
      <w:pPr>
        <w:pStyle w:val="Row8"/>
      </w:pPr>
    </w:p>
    <w:p w14:paraId="77CE6DA1" w14:textId="77777777" w:rsidR="0080444E" w:rsidRDefault="0080444E">
      <w:pPr>
        <w:pStyle w:val="Row8"/>
      </w:pPr>
    </w:p>
    <w:p w14:paraId="4550BEA3" w14:textId="77777777" w:rsidR="0080444E" w:rsidRDefault="00075C55">
      <w:pPr>
        <w:pStyle w:val="Row9"/>
      </w:pPr>
      <w:r>
        <w:rPr>
          <w:noProof/>
          <w:lang w:val="cs-CZ" w:eastAsia="cs-CZ"/>
        </w:rPr>
        <w:pict w14:anchorId="262AA611"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D31A46E"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47DEA07"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00524549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CZ00524549</w:t>
      </w:r>
    </w:p>
    <w:p w14:paraId="45AE4483" w14:textId="77777777" w:rsidR="0080444E" w:rsidRDefault="00075C55">
      <w:pPr>
        <w:pStyle w:val="Row10"/>
      </w:pPr>
      <w:r>
        <w:rPr>
          <w:noProof/>
          <w:lang w:val="cs-CZ" w:eastAsia="cs-CZ"/>
        </w:rPr>
        <w:pict w14:anchorId="6D87CEC1"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E13B582"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30.01.2025</w:t>
      </w:r>
      <w:r>
        <w:tab/>
      </w:r>
      <w:r>
        <w:rPr>
          <w:rStyle w:val="Text2"/>
        </w:rPr>
        <w:t>Číslo jednací</w:t>
      </w:r>
    </w:p>
    <w:p w14:paraId="49873280" w14:textId="77777777" w:rsidR="0080444E" w:rsidRDefault="00075C55">
      <w:pPr>
        <w:pStyle w:val="Row11"/>
      </w:pPr>
      <w:r>
        <w:rPr>
          <w:noProof/>
          <w:lang w:val="cs-CZ" w:eastAsia="cs-CZ"/>
        </w:rPr>
        <w:pict w14:anchorId="2526E537"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034302B"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14:paraId="62A93B54" w14:textId="77777777" w:rsidR="0080444E" w:rsidRDefault="00075C55">
      <w:pPr>
        <w:pStyle w:val="Row12"/>
      </w:pPr>
      <w:r>
        <w:rPr>
          <w:noProof/>
          <w:lang w:val="cs-CZ" w:eastAsia="cs-CZ"/>
        </w:rPr>
        <w:pict w14:anchorId="4D28BC82"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1155F5C3" w14:textId="77777777" w:rsidR="0080444E" w:rsidRDefault="00075C55">
      <w:pPr>
        <w:pStyle w:val="Row13"/>
      </w:pPr>
      <w:r>
        <w:rPr>
          <w:noProof/>
          <w:lang w:val="cs-CZ" w:eastAsia="cs-CZ"/>
        </w:rPr>
        <w:pict w14:anchorId="2ED4ADBB"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019A4FE"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14:paraId="29C1F110" w14:textId="77777777" w:rsidR="0080444E" w:rsidRDefault="00075C55">
      <w:pPr>
        <w:pStyle w:val="Row14"/>
      </w:pPr>
      <w:r>
        <w:rPr>
          <w:noProof/>
          <w:lang w:val="cs-CZ" w:eastAsia="cs-CZ"/>
        </w:rPr>
        <w:pict w14:anchorId="62DB77BE"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1049C7A2" w14:textId="77777777" w:rsidR="0080444E" w:rsidRDefault="00075C55">
      <w:pPr>
        <w:pStyle w:val="Row14"/>
      </w:pPr>
      <w:r>
        <w:rPr>
          <w:noProof/>
          <w:lang w:val="cs-CZ" w:eastAsia="cs-CZ"/>
        </w:rPr>
        <w:pict w14:anchorId="188D9B34"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797C5D00" w14:textId="77777777" w:rsidR="0080444E" w:rsidRDefault="00075C55">
      <w:pPr>
        <w:pStyle w:val="Row15"/>
      </w:pPr>
      <w:r>
        <w:rPr>
          <w:noProof/>
          <w:lang w:val="cs-CZ" w:eastAsia="cs-CZ"/>
        </w:rPr>
        <w:pict w14:anchorId="0B87D1F1"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48DB8EE"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BFC6D01"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14:paraId="3308D052" w14:textId="36517B36" w:rsidR="0080444E" w:rsidRDefault="00075C55">
      <w:pPr>
        <w:pStyle w:val="Row16"/>
      </w:pPr>
      <w:r>
        <w:tab/>
      </w:r>
      <w:r>
        <w:rPr>
          <w:rStyle w:val="Text3"/>
        </w:rPr>
        <w:t xml:space="preserve">KONTAKT: </w:t>
      </w:r>
    </w:p>
    <w:p w14:paraId="742CB56C" w14:textId="77777777" w:rsidR="0080444E" w:rsidRDefault="00075C55">
      <w:pPr>
        <w:pStyle w:val="Row17"/>
      </w:pPr>
      <w:r>
        <w:tab/>
      </w:r>
    </w:p>
    <w:p w14:paraId="7238F60E" w14:textId="77777777" w:rsidR="0080444E" w:rsidRDefault="00075C55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14:paraId="0E4460D0" w14:textId="77777777" w:rsidR="0080444E" w:rsidRDefault="00075C55">
      <w:pPr>
        <w:pStyle w:val="Row17"/>
      </w:pPr>
      <w:r>
        <w:tab/>
      </w:r>
    </w:p>
    <w:p w14:paraId="7042CA6D" w14:textId="77777777" w:rsidR="0080444E" w:rsidRDefault="00075C55">
      <w:pPr>
        <w:pStyle w:val="Row17"/>
      </w:pPr>
      <w:r>
        <w:tab/>
      </w:r>
      <w:r>
        <w:rPr>
          <w:rStyle w:val="Text3"/>
        </w:rPr>
        <w:t>OBJEDNÁVÁME U VÁS:</w:t>
      </w:r>
    </w:p>
    <w:p w14:paraId="4D5CA0A6" w14:textId="77777777" w:rsidR="0080444E" w:rsidRDefault="00075C55">
      <w:pPr>
        <w:pStyle w:val="Row17"/>
      </w:pPr>
      <w:r>
        <w:tab/>
      </w:r>
    </w:p>
    <w:p w14:paraId="758BCD41" w14:textId="77777777" w:rsidR="0080444E" w:rsidRDefault="00075C55">
      <w:pPr>
        <w:pStyle w:val="Row17"/>
      </w:pPr>
      <w:r>
        <w:tab/>
      </w:r>
      <w:r>
        <w:rPr>
          <w:rStyle w:val="Text3"/>
        </w:rPr>
        <w:t>rostliny na prodejny  řez.</w:t>
      </w:r>
    </w:p>
    <w:p w14:paraId="0F4E255C" w14:textId="77777777" w:rsidR="0080444E" w:rsidRDefault="00075C55">
      <w:pPr>
        <w:pStyle w:val="Row18"/>
      </w:pPr>
      <w:r>
        <w:rPr>
          <w:noProof/>
          <w:lang w:val="cs-CZ" w:eastAsia="cs-CZ"/>
        </w:rPr>
        <w:pict w14:anchorId="1DEECAF5"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CECDBC3"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5B7C1F9"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5994A4C"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43FBFFE1" w14:textId="77777777" w:rsidR="0080444E" w:rsidRDefault="00075C55">
      <w:pPr>
        <w:pStyle w:val="Row19"/>
      </w:pPr>
      <w:r>
        <w:rPr>
          <w:noProof/>
          <w:lang w:val="cs-CZ" w:eastAsia="cs-CZ"/>
        </w:rPr>
        <w:pict w14:anchorId="64C3FB1B"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D852F2C"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96F8833"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6C8BE82"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E413A9F"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rostliny na prodejny  řez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12</w:t>
      </w:r>
      <w:r>
        <w:tab/>
      </w:r>
      <w:r>
        <w:rPr>
          <w:rStyle w:val="Text3"/>
        </w:rPr>
        <w:t>55 357.14</w:t>
      </w:r>
      <w:r>
        <w:tab/>
      </w:r>
      <w:r>
        <w:rPr>
          <w:rStyle w:val="Text3"/>
        </w:rPr>
        <w:t>6 642.86</w:t>
      </w:r>
      <w:r>
        <w:tab/>
      </w:r>
      <w:r>
        <w:rPr>
          <w:rStyle w:val="Text3"/>
        </w:rPr>
        <w:t>62 000.00</w:t>
      </w:r>
    </w:p>
    <w:p w14:paraId="35944330" w14:textId="77777777" w:rsidR="0080444E" w:rsidRDefault="00075C55">
      <w:pPr>
        <w:pStyle w:val="Row20"/>
      </w:pPr>
      <w:r>
        <w:rPr>
          <w:noProof/>
          <w:lang w:val="cs-CZ" w:eastAsia="cs-CZ"/>
        </w:rPr>
        <w:pict w14:anchorId="1772C4D9"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62 000.00</w:t>
      </w:r>
      <w:r>
        <w:tab/>
      </w:r>
      <w:r>
        <w:rPr>
          <w:rStyle w:val="Text2"/>
        </w:rPr>
        <w:t>Kč</w:t>
      </w:r>
    </w:p>
    <w:p w14:paraId="13E26A39" w14:textId="052EC33D" w:rsidR="0080444E" w:rsidRDefault="00075C55">
      <w:pPr>
        <w:pStyle w:val="Row21"/>
      </w:pPr>
      <w:r>
        <w:rPr>
          <w:noProof/>
          <w:lang w:val="cs-CZ" w:eastAsia="cs-CZ"/>
        </w:rPr>
        <w:pict w14:anchorId="28F67F91"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</w:p>
    <w:p w14:paraId="7011C1C1" w14:textId="23EB997B" w:rsidR="0080444E" w:rsidRDefault="00075C55">
      <w:pPr>
        <w:pStyle w:val="Row22"/>
      </w:pPr>
      <w:r>
        <w:tab/>
      </w:r>
      <w:r>
        <w:rPr>
          <w:rStyle w:val="Text3"/>
        </w:rPr>
        <w:t xml:space="preserve">Telefon: </w:t>
      </w:r>
    </w:p>
    <w:p w14:paraId="7442FA07" w14:textId="0EA24364" w:rsidR="0080444E" w:rsidRDefault="00075C55">
      <w:pPr>
        <w:pStyle w:val="Row22"/>
      </w:pPr>
      <w:r>
        <w:tab/>
      </w:r>
      <w:r>
        <w:rPr>
          <w:rStyle w:val="Text3"/>
        </w:rPr>
        <w:t xml:space="preserve">E-mail: </w:t>
      </w:r>
    </w:p>
    <w:p w14:paraId="487ED48E" w14:textId="77777777" w:rsidR="0080444E" w:rsidRDefault="0080444E">
      <w:pPr>
        <w:pStyle w:val="Row8"/>
      </w:pPr>
    </w:p>
    <w:p w14:paraId="44AD28B9" w14:textId="77777777" w:rsidR="0080444E" w:rsidRDefault="0080444E">
      <w:pPr>
        <w:pStyle w:val="Row8"/>
      </w:pPr>
    </w:p>
    <w:p w14:paraId="42001294" w14:textId="77777777" w:rsidR="0080444E" w:rsidRDefault="00075C55">
      <w:pPr>
        <w:pStyle w:val="Row23"/>
      </w:pPr>
      <w:r>
        <w:rPr>
          <w:noProof/>
          <w:lang w:val="cs-CZ" w:eastAsia="cs-CZ"/>
        </w:rPr>
        <w:pict w14:anchorId="1388A323"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BE737CC"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0549540"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7EEBA19"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17D59BA6" w14:textId="77777777" w:rsidR="0080444E" w:rsidRDefault="00075C55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14:paraId="78C0E7A6" w14:textId="77777777" w:rsidR="0080444E" w:rsidRDefault="00075C55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14:paraId="1B83BBED" w14:textId="77777777" w:rsidR="0080444E" w:rsidRDefault="00075C55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14:paraId="27CD26E0" w14:textId="77777777" w:rsidR="0080444E" w:rsidRDefault="00075C55">
      <w:pPr>
        <w:pStyle w:val="Row25"/>
      </w:pPr>
      <w:r>
        <w:rPr>
          <w:noProof/>
          <w:lang w:val="cs-CZ" w:eastAsia="cs-CZ"/>
        </w:rPr>
        <w:pict w14:anchorId="1C66490B"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80444E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0B4E1" w14:textId="77777777" w:rsidR="00075C55" w:rsidRDefault="00075C55">
      <w:pPr>
        <w:spacing w:after="0" w:line="240" w:lineRule="auto"/>
      </w:pPr>
      <w:r>
        <w:separator/>
      </w:r>
    </w:p>
  </w:endnote>
  <w:endnote w:type="continuationSeparator" w:id="0">
    <w:p w14:paraId="1A01BF85" w14:textId="77777777" w:rsidR="00075C55" w:rsidRDefault="00075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95603" w14:textId="77777777" w:rsidR="0080444E" w:rsidRDefault="00075C55">
    <w:pPr>
      <w:pStyle w:val="Row26"/>
    </w:pPr>
    <w:r>
      <w:rPr>
        <w:noProof/>
        <w:lang w:val="cs-CZ" w:eastAsia="cs-CZ"/>
      </w:rPr>
      <w:pict w14:anchorId="60AB718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31250074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23656731" w14:textId="77777777" w:rsidR="0080444E" w:rsidRDefault="0080444E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71DCD" w14:textId="77777777" w:rsidR="00075C55" w:rsidRDefault="00075C55">
      <w:pPr>
        <w:spacing w:after="0" w:line="240" w:lineRule="auto"/>
      </w:pPr>
      <w:r>
        <w:separator/>
      </w:r>
    </w:p>
  </w:footnote>
  <w:footnote w:type="continuationSeparator" w:id="0">
    <w:p w14:paraId="54A2C00C" w14:textId="77777777" w:rsidR="00075C55" w:rsidRDefault="00075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566D3" w14:textId="77777777" w:rsidR="0080444E" w:rsidRDefault="0080444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75C55"/>
    <w:rsid w:val="0080444E"/>
    <w:rsid w:val="009107EA"/>
    <w:rsid w:val="00CF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53E118AD"/>
  <w15:docId w15:val="{024CA521-9E92-4198-8038-E610BA1A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1065</Characters>
  <Application>Microsoft Office Word</Application>
  <DocSecurity>0</DocSecurity>
  <Lines>8</Lines>
  <Paragraphs>2</Paragraphs>
  <ScaleCrop>false</ScaleCrop>
  <Manager/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jaroslava.krejzova</dc:creator>
  <cp:keywords/>
  <dc:description/>
  <cp:lastModifiedBy>Jaroslava Krejzová</cp:lastModifiedBy>
  <cp:revision>3</cp:revision>
  <dcterms:created xsi:type="dcterms:W3CDTF">2025-01-30T08:57:00Z</dcterms:created>
  <dcterms:modified xsi:type="dcterms:W3CDTF">2025-01-30T08:59:00Z</dcterms:modified>
  <cp:category/>
</cp:coreProperties>
</file>