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BAF9" w14:textId="77777777" w:rsidR="00EC14EB" w:rsidRDefault="00EC14EB">
      <w:pPr>
        <w:pStyle w:val="Row2"/>
      </w:pPr>
    </w:p>
    <w:p w14:paraId="5297BAFA" w14:textId="77777777" w:rsidR="00EC14EB" w:rsidRDefault="00B87EED">
      <w:pPr>
        <w:pStyle w:val="Row3"/>
      </w:pPr>
      <w:r>
        <w:rPr>
          <w:noProof/>
          <w:lang w:val="cs-CZ" w:eastAsia="cs-CZ"/>
        </w:rPr>
        <w:pict w14:anchorId="5297BB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20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21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22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297BAFB" w14:textId="77777777" w:rsidR="00EC14EB" w:rsidRDefault="00B87EED">
      <w:pPr>
        <w:pStyle w:val="Row4"/>
      </w:pPr>
      <w:r>
        <w:rPr>
          <w:noProof/>
          <w:lang w:val="cs-CZ" w:eastAsia="cs-CZ"/>
        </w:rPr>
        <w:pict w14:anchorId="5297B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- 542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542/2025</w:t>
      </w:r>
    </w:p>
    <w:p w14:paraId="5297BAFC" w14:textId="77777777" w:rsidR="00EC14EB" w:rsidRDefault="00B87EED">
      <w:pPr>
        <w:pStyle w:val="Row5"/>
      </w:pPr>
      <w:r>
        <w:rPr>
          <w:noProof/>
          <w:lang w:val="cs-CZ" w:eastAsia="cs-CZ"/>
        </w:rPr>
        <w:pict w14:anchorId="5297BB2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297BAFD" w14:textId="77777777" w:rsidR="00EC14EB" w:rsidRDefault="00B87EED">
      <w:pPr>
        <w:pStyle w:val="Row6"/>
      </w:pPr>
      <w:r>
        <w:rPr>
          <w:noProof/>
          <w:lang w:val="cs-CZ" w:eastAsia="cs-CZ"/>
        </w:rPr>
        <w:pict w14:anchorId="5297BB26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297BB4B" w14:textId="77777777" w:rsidR="00EC14EB" w:rsidRDefault="00B87EE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KALVEI, s.r.o.</w:t>
      </w:r>
    </w:p>
    <w:p w14:paraId="5297BAFE" w14:textId="77777777" w:rsidR="00EC14EB" w:rsidRDefault="00B87EED">
      <w:pPr>
        <w:pStyle w:val="Row7"/>
      </w:pPr>
      <w:r>
        <w:rPr>
          <w:noProof/>
          <w:lang w:val="cs-CZ" w:eastAsia="cs-CZ"/>
        </w:rPr>
        <w:pict w14:anchorId="5297BB27">
          <v:shape id="_x0000_s18" type="#_x0000_t202" style="position:absolute;margin-left:272pt;margin-top:11pt;width:75pt;height:11pt;z-index:251644928;mso-wrap-style:tight;mso-position-vertical-relative:line" stroked="f">
            <v:fill opacity="0" o:opacity2="100"/>
            <v:textbox inset="0,0,0,0">
              <w:txbxContent>
                <w:p w14:paraId="5297BB4C" w14:textId="77777777" w:rsidR="00EC14EB" w:rsidRDefault="00B87EE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Americká  508/22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5297BAFF" w14:textId="77777777" w:rsidR="00EC14EB" w:rsidRDefault="00B87EED">
      <w:pPr>
        <w:pStyle w:val="Row8"/>
      </w:pPr>
      <w:r>
        <w:rPr>
          <w:noProof/>
          <w:lang w:val="cs-CZ" w:eastAsia="cs-CZ"/>
        </w:rPr>
        <w:pict w14:anchorId="5297BB28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297BB4D" w14:textId="77777777" w:rsidR="00EC14EB" w:rsidRDefault="00B87EE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120 00  Praha 2</w:t>
      </w:r>
    </w:p>
    <w:p w14:paraId="5297BB00" w14:textId="77777777" w:rsidR="00EC14EB" w:rsidRDefault="00B87EED" w:rsidP="00016047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297BB01" w14:textId="77777777" w:rsidR="00EC14EB" w:rsidRDefault="00EC14EB">
      <w:pPr>
        <w:pStyle w:val="Row2"/>
      </w:pPr>
    </w:p>
    <w:p w14:paraId="5297BB02" w14:textId="77777777" w:rsidR="00EC14EB" w:rsidRDefault="00EC14EB">
      <w:pPr>
        <w:pStyle w:val="Row2"/>
      </w:pPr>
    </w:p>
    <w:p w14:paraId="5297BB03" w14:textId="77777777" w:rsidR="00EC14EB" w:rsidRDefault="00B87EED">
      <w:pPr>
        <w:pStyle w:val="Row10"/>
      </w:pPr>
      <w:r>
        <w:rPr>
          <w:noProof/>
          <w:lang w:val="cs-CZ" w:eastAsia="cs-CZ"/>
        </w:rPr>
        <w:pict w14:anchorId="5297BB29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2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297BB2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60720832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CZ60720832</w:t>
      </w:r>
    </w:p>
    <w:p w14:paraId="5297BB04" w14:textId="77777777" w:rsidR="00EC14EB" w:rsidRDefault="00B87EED">
      <w:pPr>
        <w:pStyle w:val="Row11"/>
      </w:pPr>
      <w:r>
        <w:rPr>
          <w:noProof/>
          <w:lang w:val="cs-CZ" w:eastAsia="cs-CZ"/>
        </w:rPr>
        <w:pict w14:anchorId="5297BB2C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297BB2D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30.01.2025</w:t>
      </w:r>
      <w:r>
        <w:tab/>
      </w:r>
      <w:r>
        <w:rPr>
          <w:rStyle w:val="Text2"/>
        </w:rPr>
        <w:t>Číslo jednací</w:t>
      </w:r>
    </w:p>
    <w:p w14:paraId="5297BB05" w14:textId="77777777" w:rsidR="00EC14EB" w:rsidRDefault="00B87EED">
      <w:pPr>
        <w:pStyle w:val="Row12"/>
      </w:pPr>
      <w:r>
        <w:rPr>
          <w:noProof/>
          <w:lang w:val="cs-CZ" w:eastAsia="cs-CZ"/>
        </w:rPr>
        <w:pict w14:anchorId="5297BB2E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297BB2F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JS0007524</w:t>
      </w:r>
    </w:p>
    <w:p w14:paraId="5297BB06" w14:textId="77777777" w:rsidR="00EC14EB" w:rsidRDefault="00B87EED">
      <w:pPr>
        <w:pStyle w:val="Row13"/>
      </w:pPr>
      <w:r>
        <w:rPr>
          <w:noProof/>
          <w:lang w:val="cs-CZ" w:eastAsia="cs-CZ"/>
        </w:rPr>
        <w:pict w14:anchorId="5297BB30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297BB07" w14:textId="77777777" w:rsidR="00EC14EB" w:rsidRDefault="00B87EED">
      <w:pPr>
        <w:pStyle w:val="Row14"/>
      </w:pPr>
      <w:r>
        <w:rPr>
          <w:noProof/>
          <w:lang w:val="cs-CZ" w:eastAsia="cs-CZ"/>
        </w:rPr>
        <w:pict w14:anchorId="5297BB31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297BB32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01.02.2025</w:t>
      </w:r>
      <w:r>
        <w:tab/>
      </w:r>
      <w:r>
        <w:tab/>
      </w:r>
      <w:r>
        <w:rPr>
          <w:rStyle w:val="Text3"/>
        </w:rPr>
        <w:t>21.02.2025</w:t>
      </w:r>
    </w:p>
    <w:p w14:paraId="5297BB08" w14:textId="77777777" w:rsidR="00EC14EB" w:rsidRDefault="00B87EED">
      <w:pPr>
        <w:pStyle w:val="Row15"/>
      </w:pPr>
      <w:r>
        <w:rPr>
          <w:noProof/>
          <w:lang w:val="cs-CZ" w:eastAsia="cs-CZ"/>
        </w:rPr>
        <w:pict w14:anchorId="5297BB33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297BB09" w14:textId="77777777" w:rsidR="00EC14EB" w:rsidRDefault="00B87EED">
      <w:pPr>
        <w:pStyle w:val="Row15"/>
      </w:pPr>
      <w:r>
        <w:rPr>
          <w:noProof/>
          <w:lang w:val="cs-CZ" w:eastAsia="cs-CZ"/>
        </w:rPr>
        <w:pict w14:anchorId="5297BB34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5297BB0A" w14:textId="77777777" w:rsidR="00EC14EB" w:rsidRDefault="00B87EED">
      <w:pPr>
        <w:pStyle w:val="Row16"/>
      </w:pPr>
      <w:r>
        <w:rPr>
          <w:noProof/>
          <w:lang w:val="cs-CZ" w:eastAsia="cs-CZ"/>
        </w:rPr>
        <w:pict w14:anchorId="5297BB35">
          <v:shape id="_x0000_s60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36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37">
          <v:shape id="_x0000_s62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5297BB0B" w14:textId="77777777" w:rsidR="00EC14EB" w:rsidRDefault="00B87EED">
      <w:pPr>
        <w:pStyle w:val="Row17"/>
      </w:pPr>
      <w:r>
        <w:tab/>
      </w:r>
      <w:r>
        <w:rPr>
          <w:rStyle w:val="Text3"/>
        </w:rPr>
        <w:t>Objednáváme u Vás hyg. a toaletní potřeby pro paláce NGP pro 1.Q.2025</w:t>
      </w:r>
    </w:p>
    <w:p w14:paraId="5297BB0C" w14:textId="77777777" w:rsidR="00EC14EB" w:rsidRDefault="00B87EED">
      <w:pPr>
        <w:pStyle w:val="Row18"/>
      </w:pPr>
      <w:r>
        <w:rPr>
          <w:noProof/>
          <w:lang w:val="cs-CZ" w:eastAsia="cs-CZ"/>
        </w:rPr>
        <w:pict w14:anchorId="5297BB38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297BB39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3A">
          <v:shape id="_x0000_s70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3B">
          <v:shape id="_x0000_s71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297BB0D" w14:textId="77777777" w:rsidR="00EC14EB" w:rsidRDefault="00B87EED">
      <w:pPr>
        <w:pStyle w:val="Row19"/>
      </w:pPr>
      <w:r>
        <w:rPr>
          <w:noProof/>
          <w:lang w:val="cs-CZ" w:eastAsia="cs-CZ"/>
        </w:rPr>
        <w:pict w14:anchorId="5297BB3C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3D">
          <v:shape id="_x0000_s80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3E">
          <v:shape id="_x0000_s81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3F">
          <v:shape id="_x0000_s82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40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SALM-hyg. a toal. potřeby pro NGP-1.Q.2025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210 000.00</w:t>
      </w:r>
      <w:r>
        <w:tab/>
      </w:r>
      <w:r>
        <w:rPr>
          <w:rStyle w:val="Text3"/>
        </w:rPr>
        <w:t>44 100.00</w:t>
      </w:r>
      <w:r>
        <w:tab/>
      </w:r>
      <w:r>
        <w:rPr>
          <w:rStyle w:val="Text3"/>
        </w:rPr>
        <w:t>254 100.00</w:t>
      </w:r>
    </w:p>
    <w:p w14:paraId="5297BB0E" w14:textId="77777777" w:rsidR="00EC14EB" w:rsidRDefault="00B87EED">
      <w:pPr>
        <w:pStyle w:val="Row20"/>
      </w:pPr>
      <w:r>
        <w:rPr>
          <w:noProof/>
          <w:lang w:val="cs-CZ" w:eastAsia="cs-CZ"/>
        </w:rPr>
        <w:pict w14:anchorId="5297BB41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254 100.00</w:t>
      </w:r>
      <w:r>
        <w:tab/>
      </w:r>
      <w:r>
        <w:rPr>
          <w:rStyle w:val="Text2"/>
        </w:rPr>
        <w:t>Kč</w:t>
      </w:r>
    </w:p>
    <w:p w14:paraId="5297BB0F" w14:textId="1E09F477" w:rsidR="00EC14EB" w:rsidRDefault="00B87EED">
      <w:pPr>
        <w:pStyle w:val="Row21"/>
      </w:pPr>
      <w:r>
        <w:rPr>
          <w:noProof/>
          <w:lang w:val="cs-CZ" w:eastAsia="cs-CZ"/>
        </w:rPr>
        <w:pict w14:anchorId="5297BB42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  <w:t>XXXXXXXXXXXX</w:t>
      </w:r>
    </w:p>
    <w:p w14:paraId="5297BB10" w14:textId="77777777" w:rsidR="00EC14EB" w:rsidRDefault="00EC14EB">
      <w:pPr>
        <w:pStyle w:val="Row2"/>
      </w:pPr>
    </w:p>
    <w:p w14:paraId="5297BB11" w14:textId="3BDABF4D" w:rsidR="00EC14EB" w:rsidRDefault="00B87EED">
      <w:pPr>
        <w:pStyle w:val="Row22"/>
      </w:pPr>
      <w:r>
        <w:tab/>
      </w:r>
      <w:r>
        <w:rPr>
          <w:rStyle w:val="Text3"/>
        </w:rPr>
        <w:t>E-mail:</w:t>
      </w:r>
      <w:r w:rsidR="003304FB">
        <w:rPr>
          <w:rStyle w:val="Text3"/>
        </w:rPr>
        <w:t xml:space="preserve"> XXXXXXXXXXXXXXXXXXXX</w:t>
      </w:r>
    </w:p>
    <w:p w14:paraId="5297BB12" w14:textId="77777777" w:rsidR="00EC14EB" w:rsidRDefault="00EC14EB">
      <w:pPr>
        <w:pStyle w:val="Row2"/>
      </w:pPr>
    </w:p>
    <w:p w14:paraId="5297BB13" w14:textId="77777777" w:rsidR="00EC14EB" w:rsidRDefault="00EC14EB">
      <w:pPr>
        <w:pStyle w:val="Row2"/>
      </w:pPr>
    </w:p>
    <w:p w14:paraId="5297BB14" w14:textId="77777777" w:rsidR="00EC14EB" w:rsidRDefault="00B87EED">
      <w:pPr>
        <w:pStyle w:val="Row23"/>
      </w:pPr>
      <w:r>
        <w:rPr>
          <w:noProof/>
          <w:lang w:val="cs-CZ" w:eastAsia="cs-CZ"/>
        </w:rPr>
        <w:pict w14:anchorId="5297BB43">
          <v:shape id="_x0000_s98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297BB44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297BB45">
          <v:shape id="_x0000_s100" type="#_x0000_t32" style="position:absolute;margin-left:2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7BB46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297BB15" w14:textId="77777777" w:rsidR="00EC14EB" w:rsidRDefault="00B87EED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297BB16" w14:textId="77777777" w:rsidR="00EC14EB" w:rsidRDefault="00B87EED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297BB17" w14:textId="77777777" w:rsidR="00EC14EB" w:rsidRDefault="00B87EED">
      <w:pPr>
        <w:pStyle w:val="Row25"/>
      </w:pPr>
      <w:r>
        <w:tab/>
      </w:r>
    </w:p>
    <w:p w14:paraId="5297BB18" w14:textId="77777777" w:rsidR="00EC14EB" w:rsidRDefault="00B87EED">
      <w:pPr>
        <w:pStyle w:val="Row25"/>
      </w:pPr>
      <w:r>
        <w:tab/>
      </w:r>
    </w:p>
    <w:p w14:paraId="5297BB19" w14:textId="77777777" w:rsidR="00EC14EB" w:rsidRDefault="00B87EED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5297BB1A" w14:textId="77777777" w:rsidR="00EC14EB" w:rsidRDefault="00B87EED">
      <w:pPr>
        <w:pStyle w:val="Row25"/>
      </w:pPr>
      <w:r>
        <w:tab/>
      </w:r>
    </w:p>
    <w:p w14:paraId="5297BB1B" w14:textId="0EFB2277" w:rsidR="00EC14EB" w:rsidRDefault="00B87EED">
      <w:pPr>
        <w:pStyle w:val="Row25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</w:t>
      </w:r>
      <w:r w:rsidR="00D3422C">
        <w:rPr>
          <w:rStyle w:val="Text3"/>
        </w:rPr>
        <w:tab/>
      </w:r>
      <w:r w:rsidR="00D3422C">
        <w:rPr>
          <w:rStyle w:val="Text3"/>
        </w:rPr>
        <w:tab/>
        <w:t>XXXXXX</w:t>
      </w:r>
      <w:r w:rsidR="00D3422C">
        <w:rPr>
          <w:rStyle w:val="Text3"/>
        </w:rPr>
        <w:tab/>
      </w:r>
      <w:r w:rsidR="00D3422C">
        <w:rPr>
          <w:rStyle w:val="Text3"/>
        </w:rPr>
        <w:tab/>
        <w:t>RAZÍTKO</w:t>
      </w:r>
    </w:p>
    <w:p w14:paraId="5297BB1C" w14:textId="77777777" w:rsidR="00EC14EB" w:rsidRDefault="00B87EED">
      <w:pPr>
        <w:pStyle w:val="Row26"/>
      </w:pPr>
      <w:r>
        <w:rPr>
          <w:noProof/>
          <w:lang w:val="cs-CZ" w:eastAsia="cs-CZ"/>
        </w:rPr>
        <w:pict w14:anchorId="5297BB47">
          <v:shape id="_x0000_s110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5297BB1D" w14:textId="01753EEE" w:rsidR="00EC14EB" w:rsidRDefault="00B87EED">
      <w:pPr>
        <w:pStyle w:val="Row21"/>
      </w:pPr>
      <w:r>
        <w:tab/>
      </w:r>
      <w:r>
        <w:rPr>
          <w:rStyle w:val="Text3"/>
        </w:rPr>
        <w:t xml:space="preserve">03.02.2025 12:40:23 - </w:t>
      </w:r>
      <w:proofErr w:type="gramStart"/>
      <w:r>
        <w:rPr>
          <w:rStyle w:val="Text3"/>
        </w:rPr>
        <w:t>XXXXXXXXXXXXX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5297BB1E" w14:textId="7C49F33A" w:rsidR="00EC14EB" w:rsidRDefault="00B87EED">
      <w:pPr>
        <w:pStyle w:val="Row25"/>
      </w:pPr>
      <w:r>
        <w:tab/>
      </w:r>
      <w:r>
        <w:rPr>
          <w:rStyle w:val="Text3"/>
        </w:rPr>
        <w:t xml:space="preserve">03.02.2025 14:40:53 - </w:t>
      </w:r>
      <w:proofErr w:type="gramStart"/>
      <w:r>
        <w:rPr>
          <w:rStyle w:val="Text3"/>
        </w:rPr>
        <w:t>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EC14EB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7BB4E" w14:textId="77777777" w:rsidR="00B87EED" w:rsidRDefault="00B87EED">
      <w:pPr>
        <w:spacing w:after="0" w:line="240" w:lineRule="auto"/>
      </w:pPr>
      <w:r>
        <w:separator/>
      </w:r>
    </w:p>
  </w:endnote>
  <w:endnote w:type="continuationSeparator" w:id="0">
    <w:p w14:paraId="5297BB50" w14:textId="77777777" w:rsidR="00B87EED" w:rsidRDefault="00B8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B49" w14:textId="77777777" w:rsidR="00EC14EB" w:rsidRDefault="00B87EED">
    <w:pPr>
      <w:pStyle w:val="Row27"/>
    </w:pPr>
    <w:r>
      <w:rPr>
        <w:noProof/>
        <w:lang w:val="cs-CZ" w:eastAsia="cs-CZ"/>
      </w:rPr>
      <w:pict w14:anchorId="5297BB4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542/2025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7BB4A" w14:textId="77777777" w:rsidR="00B87EED" w:rsidRDefault="00B87EED">
      <w:pPr>
        <w:spacing w:after="0" w:line="240" w:lineRule="auto"/>
      </w:pPr>
      <w:r>
        <w:separator/>
      </w:r>
    </w:p>
  </w:footnote>
  <w:footnote w:type="continuationSeparator" w:id="0">
    <w:p w14:paraId="5297BB4C" w14:textId="77777777" w:rsidR="00B87EED" w:rsidRDefault="00B8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B48" w14:textId="77777777" w:rsidR="00EC14EB" w:rsidRDefault="00EC14E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16047"/>
    <w:rsid w:val="003304FB"/>
    <w:rsid w:val="008512DC"/>
    <w:rsid w:val="009107EA"/>
    <w:rsid w:val="00B87EED"/>
    <w:rsid w:val="00D3422C"/>
    <w:rsid w:val="00E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5297BAF9"/>
  <w15:docId w15:val="{8BC2E80E-2455-4043-A754-1EFE17A3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1210</Characters>
  <Application>Microsoft Office Word</Application>
  <DocSecurity>0</DocSecurity>
  <Lines>10</Lines>
  <Paragraphs>2</Paragraphs>
  <ScaleCrop>false</ScaleCrop>
  <Manager/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5</cp:revision>
  <dcterms:created xsi:type="dcterms:W3CDTF">2025-02-13T15:02:00Z</dcterms:created>
  <dcterms:modified xsi:type="dcterms:W3CDTF">2025-02-18T08:29:00Z</dcterms:modified>
  <cp:category/>
</cp:coreProperties>
</file>