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415"/>
        <w:tblW w:w="5000" w:type="pct"/>
        <w:tblCellMar>
          <w:left w:w="70" w:type="dxa"/>
          <w:right w:w="70" w:type="dxa"/>
        </w:tblCellMar>
        <w:tblLook w:val="04A0"/>
      </w:tblPr>
      <w:tblGrid>
        <w:gridCol w:w="646"/>
        <w:gridCol w:w="1651"/>
        <w:gridCol w:w="1259"/>
        <w:gridCol w:w="736"/>
        <w:gridCol w:w="928"/>
        <w:gridCol w:w="889"/>
        <w:gridCol w:w="848"/>
        <w:gridCol w:w="848"/>
        <w:gridCol w:w="848"/>
        <w:gridCol w:w="1221"/>
        <w:gridCol w:w="887"/>
        <w:gridCol w:w="848"/>
        <w:gridCol w:w="2535"/>
      </w:tblGrid>
      <w:tr w:rsidR="00BB2323" w:rsidRPr="00BB2323" w:rsidTr="001C771A">
        <w:trPr>
          <w:trHeight w:val="360"/>
        </w:trPr>
        <w:tc>
          <w:tcPr>
            <w:tcW w:w="16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Příloha </w:t>
            </w:r>
            <w:proofErr w:type="gramStart"/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č.1 k dodatku</w:t>
            </w:r>
            <w:proofErr w:type="gramEnd"/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 č. 193 k pojistné smlouvě č. 540077506-6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Seznam pojištěných vozidel  </w:t>
            </w:r>
          </w:p>
        </w:tc>
      </w:tr>
      <w:tr w:rsidR="00BB2323" w:rsidRPr="00BB2323" w:rsidTr="001C771A">
        <w:trPr>
          <w:trHeight w:val="1545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Poř.č</w:t>
            </w:r>
            <w:proofErr w:type="spellEnd"/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TYP VOZIDLA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Rok výroby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Pojistná částka havarijní pojištění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havarijní pojištění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Pojistná částka čelní sklo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sklo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úraz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Pojistné strojní poj. </w:t>
            </w:r>
            <w:proofErr w:type="gramStart"/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příslušenství</w:t>
            </w:r>
            <w:proofErr w:type="gramEnd"/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strojní pojištění celého vozidla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celkem za vozidlo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celkem za vozidlo po 30% slevě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994 875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19 743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21 047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14 733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5 756 550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64 473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66 101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46 271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745 628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17 756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19 060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13 342 Kč</w:t>
            </w:r>
          </w:p>
        </w:tc>
      </w:tr>
      <w:tr w:rsidR="00BB2323" w:rsidRPr="00BB2323" w:rsidTr="001C771A">
        <w:trPr>
          <w:trHeight w:val="28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776 836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15 416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16 720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11 704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1 196 998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23 754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25 058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17 541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4 714 958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52 808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54 436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38 105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562 000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11 153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11 777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8 244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3 100 000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15 461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16 409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11 486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2 854 340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14 236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15 184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10 629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3 806 030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18 983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19 931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13 952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4 339 418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21 643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22 591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15 814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2 297 626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22 919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23 867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16 707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3 480 260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17 358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18 306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12 814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13 495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13 495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13 495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980 176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10 978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12 606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8 824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553 350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10 981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11 605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2 038 470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22 831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24 459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17 121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475 976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9 446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10 070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7 049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475 976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9 446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10 070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7 049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440 276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8 737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9 361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6 553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1 779 050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7 098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7 314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5 120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1 730 000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7 001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10 380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17 597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12 318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330 889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1 339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1 985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3 324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2 327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330 889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1 339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1 985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3 324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2 327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27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350 721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4 022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4 022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2 815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9 619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9 619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9 619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472 900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9 519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10 823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7 576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636 560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10 006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10 630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7 441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1 976 688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22 455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23 403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16 382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644 110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12 965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14 269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9 988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2 666 020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10 637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3 837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14 690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10 283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3 180 888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36 135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37 763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26 434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2 560 538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29 088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30 716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21 501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1 822 000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7 374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10 932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18 522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12 965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2 137 946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4 326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5 247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9 789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6 852 Kč</w:t>
            </w:r>
          </w:p>
        </w:tc>
      </w:tr>
      <w:tr w:rsidR="00BB2323" w:rsidRPr="00BB2323" w:rsidTr="001C771A">
        <w:trPr>
          <w:trHeight w:val="14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2 804 446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5 675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9 246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15 353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10 747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3 827 960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19 092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20 040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14 028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2 820 396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14 067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15 015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10 511 Kč</w:t>
            </w:r>
          </w:p>
        </w:tc>
      </w:tr>
      <w:tr w:rsidR="00BB2323" w:rsidRPr="00BB2323" w:rsidTr="001C771A">
        <w:trPr>
          <w:trHeight w:val="96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3 149 088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35 774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37 402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26 181 Kč</w:t>
            </w:r>
          </w:p>
        </w:tc>
      </w:tr>
      <w:tr w:rsidR="00BB2323" w:rsidRPr="00BB2323" w:rsidTr="001C771A">
        <w:trPr>
          <w:trHeight w:val="10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4 231 588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48 071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11 312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61 011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42 708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45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2 777 330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13 852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14 800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10 360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2 713 038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30 820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32 448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22 714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3 708 400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18 760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20 388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14 272 Kč</w:t>
            </w:r>
          </w:p>
        </w:tc>
      </w:tr>
      <w:tr w:rsidR="00BB2323" w:rsidRPr="00BB2323" w:rsidTr="001C771A">
        <w:trPr>
          <w:trHeight w:val="96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3 187 588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36 211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37 839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26 487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2 831 570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11 298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4 286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15 800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11 060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300 550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2 064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2 672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1 870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2 172 865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2 887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12 877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9 014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2 172 865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2 887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12 877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9 014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1 730 000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6 903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10 380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17 499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12 249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1 931 244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3 908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3 875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8 215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5 751 Kč</w:t>
            </w:r>
          </w:p>
        </w:tc>
      </w:tr>
      <w:tr w:rsidR="00BB2323" w:rsidRPr="00BB2323" w:rsidTr="001C771A">
        <w:trPr>
          <w:trHeight w:val="96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1 464 746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7 410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6 376 Kč</w:t>
            </w:r>
          </w:p>
        </w:tc>
      </w:tr>
      <w:tr w:rsidR="00BB2323" w:rsidRPr="00BB2323" w:rsidTr="001C771A">
        <w:trPr>
          <w:trHeight w:val="96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1 464 746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7 410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6 376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846 521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20 447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21 751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15 226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677 027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13 628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14 932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10 452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1 120 750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3 969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674 110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13 569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14 193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9 935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310 600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7 502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5 688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310 600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7 502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5 688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3 120 400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15 785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18 722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35 239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24 667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3 586 775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18 145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21 521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40 398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28 279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3 247 135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16 426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4 073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21 231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14 862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1 876 959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7 596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1 103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9 131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6 392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3 298 275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16 685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4 289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21 706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15 194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5 172 765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58 763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16 811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76 986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53 890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3 628 000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18 353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6 768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25 853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18 097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5 035 000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57 198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5 910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64 056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44 839 Kč</w:t>
            </w:r>
          </w:p>
        </w:tc>
      </w:tr>
      <w:tr w:rsidR="00BB2323" w:rsidRPr="00BB2323" w:rsidTr="001C771A">
        <w:trPr>
          <w:trHeight w:val="51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1 318 713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3 100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2 170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719 654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14 486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15 110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10 577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3 987 400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45 297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7 812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53 841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37 689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2 610 840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29 659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31 071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21 750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4 386 728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49 833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51 245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35 872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1 949 125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9 999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10 947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7 663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1 069 000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12 315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13 263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9 284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158 000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454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3 847 975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43 713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45 125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31 588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648 565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13 239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13 863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9 704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1 569 725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8 053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9 001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6 301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2 714 796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13 927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14 875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10 413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320 590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7 853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8 801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6 161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500 000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7 970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8 594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6 016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450 000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7 173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5 458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5 893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3 449 625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17 697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18 429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12 900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3 876 100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19 884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6 122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26 738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18 717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2 199 650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11 127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12 825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8 978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5 777 408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66 556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8 191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76 375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53 463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7 087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7 711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5 398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7 087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7 711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5 398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6 530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4 571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6 530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4 571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3 605 135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18 494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5 395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24 621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17 235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414 000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8 333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8 957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6 270 Kč</w:t>
            </w:r>
          </w:p>
        </w:tc>
      </w:tr>
      <w:tr w:rsidR="00BB2323" w:rsidRPr="00BB2323" w:rsidTr="001C771A">
        <w:trPr>
          <w:trHeight w:val="16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4 344 000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50 738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52 150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36 505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501 100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4 136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1 647 400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3 427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3 859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2 701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350 166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7 247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7 871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5 510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642 900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13 305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14 361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10 053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545 000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6 366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7 778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5 445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2 200 000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25 696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27 324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19 127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394 289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4 648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4 648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3 254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593 929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7 002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4 901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3 675 655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43 520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44 932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31 452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173 708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4 373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4 997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3 498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548 240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11 502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13 130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9 191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1 360 490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7 173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5 685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655 400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13 750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14 806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10 364 Kč</w:t>
            </w:r>
          </w:p>
        </w:tc>
      </w:tr>
      <w:tr w:rsidR="00BB2323" w:rsidRPr="00BB2323" w:rsidTr="001C771A">
        <w:trPr>
          <w:trHeight w:val="96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4 457 340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52 775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54 187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37 931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2 186 000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4 673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5 105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3 574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898 623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19 107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20 163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14 114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12 956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12 956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12 956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12 956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12 956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642 884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16 403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17 707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12 395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7 188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5 234 800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62 818 Kč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64 446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45 112 Kč</w:t>
            </w:r>
          </w:p>
        </w:tc>
      </w:tr>
      <w:tr w:rsidR="00BB2323" w:rsidRPr="00BB2323" w:rsidTr="001C771A">
        <w:trPr>
          <w:trHeight w:val="10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4 350 000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48 720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50 348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35 244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588 075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7 339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1 512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9 831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6 882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629 000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16 691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18 319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12 823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848 688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10 592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1 512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13 084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9 159 Kč</w:t>
            </w:r>
          </w:p>
        </w:tc>
      </w:tr>
      <w:tr w:rsidR="00BB2323" w:rsidRPr="00BB2323" w:rsidTr="001C771A">
        <w:trPr>
          <w:trHeight w:val="7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4 040 000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50 419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51 831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36 282 Kč</w:t>
            </w:r>
          </w:p>
        </w:tc>
      </w:tr>
      <w:tr w:rsidR="00BB2323" w:rsidRPr="00BB2323" w:rsidTr="001C771A">
        <w:trPr>
          <w:trHeight w:val="10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5 223 000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65 183 Kč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66 595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46 617 Kč</w:t>
            </w:r>
          </w:p>
        </w:tc>
      </w:tr>
      <w:tr w:rsidR="00BB2323" w:rsidRPr="00BB2323" w:rsidTr="001C771A">
        <w:trPr>
          <w:trHeight w:val="51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2 744 300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39 518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40 250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28 175 Kč</w:t>
            </w:r>
          </w:p>
        </w:tc>
      </w:tr>
      <w:tr w:rsidR="00BB2323" w:rsidRPr="00BB2323" w:rsidTr="001C771A">
        <w:trPr>
          <w:trHeight w:val="76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5 250 000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75 600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77 012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53 908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3 741 222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44 296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45 708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31 996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609 778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20 745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22 373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15 661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653 205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22 222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23 850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16 695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739 051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25 143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26 879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18 815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699 900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10 173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10 173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7 121 Kč</w:t>
            </w:r>
          </w:p>
        </w:tc>
      </w:tr>
      <w:tr w:rsidR="00BB2323" w:rsidRPr="00BB2323" w:rsidTr="001C771A">
        <w:trPr>
          <w:trHeight w:val="4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1 150 000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16 715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16 715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11 701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1 733 600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24 964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26 592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18 614 Kč</w:t>
            </w:r>
          </w:p>
        </w:tc>
      </w:tr>
      <w:tr w:rsidR="00BB2323" w:rsidRPr="00BB2323" w:rsidTr="001C771A">
        <w:trPr>
          <w:trHeight w:val="76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4 996 500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71 950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73 362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51 353 Kč</w:t>
            </w:r>
          </w:p>
        </w:tc>
      </w:tr>
      <w:tr w:rsidR="00BB2323" w:rsidRPr="00BB2323" w:rsidTr="001C771A">
        <w:trPr>
          <w:trHeight w:val="51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4 334 000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62 410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63 822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44 675 Kč</w:t>
            </w:r>
          </w:p>
        </w:tc>
      </w:tr>
      <w:tr w:rsidR="00BB2323" w:rsidRPr="00BB2323" w:rsidTr="001C771A">
        <w:trPr>
          <w:trHeight w:val="28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4 132 000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59 501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60 913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42 639 Kč</w:t>
            </w:r>
          </w:p>
        </w:tc>
      </w:tr>
      <w:tr w:rsidR="00BB2323" w:rsidRPr="00BB2323" w:rsidTr="001C771A">
        <w:trPr>
          <w:trHeight w:val="51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3 293 390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16 426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5 094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15 728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761 106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24 598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26 334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18 434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633 676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22 108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15 476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633 676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22 108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15 476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884 408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13 443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15 179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10 625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884 408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13 443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15 179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10 625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2 127 020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32 331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33 959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23 771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6 420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6 420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6 420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6 420 Kč</w:t>
            </w:r>
          </w:p>
        </w:tc>
      </w:tr>
      <w:tr w:rsidR="00BB2323" w:rsidRPr="00BB2323" w:rsidTr="001C771A">
        <w:trPr>
          <w:trHeight w:val="57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4 459 000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67 777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69 189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48 432 Kč</w:t>
            </w:r>
          </w:p>
        </w:tc>
      </w:tr>
      <w:tr w:rsidR="00BB2323" w:rsidRPr="00BB2323" w:rsidTr="001C771A">
        <w:trPr>
          <w:trHeight w:val="108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5 317 000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80 818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82 230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57 561 Kč</w:t>
            </w:r>
          </w:p>
        </w:tc>
      </w:tr>
      <w:tr w:rsidR="00BB2323" w:rsidRPr="00BB2323" w:rsidTr="001C771A">
        <w:trPr>
          <w:trHeight w:val="51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3 873 200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61 971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63 599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44 519 Kč</w:t>
            </w:r>
          </w:p>
        </w:tc>
      </w:tr>
      <w:tr w:rsidR="00BB2323" w:rsidRPr="00BB2323" w:rsidTr="001C771A">
        <w:trPr>
          <w:trHeight w:val="51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2 349 437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6 696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7 128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4 990 Kč</w:t>
            </w:r>
          </w:p>
        </w:tc>
      </w:tr>
      <w:tr w:rsidR="00BB2323" w:rsidRPr="00BB2323" w:rsidTr="001C771A">
        <w:trPr>
          <w:trHeight w:val="97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7 447 850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119 166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1 470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121 068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84 748 Kč</w:t>
            </w:r>
          </w:p>
        </w:tc>
      </w:tr>
      <w:tr w:rsidR="00BB2323" w:rsidRPr="00BB2323" w:rsidTr="001C771A">
        <w:trPr>
          <w:trHeight w:val="97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5 291 420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84 663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86 075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60 253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738 385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25 120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26 424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18 497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703 457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19 943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21 247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14 873 Kč</w:t>
            </w:r>
          </w:p>
        </w:tc>
      </w:tr>
      <w:tr w:rsidR="00BB2323" w:rsidRPr="00BB2323" w:rsidTr="001C771A">
        <w:trPr>
          <w:trHeight w:val="127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7 520 700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120 331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1 470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122 233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85 563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799 900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12 918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12 918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9 043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673 423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22 910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23 858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16 701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660 135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22 458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23 406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16 384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700 000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16 908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17 856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12 499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722 100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20 472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21 528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15 070 Kč</w:t>
            </w:r>
          </w:p>
        </w:tc>
      </w:tr>
      <w:tr w:rsidR="00BB2323" w:rsidRPr="00BB2323" w:rsidTr="001C771A">
        <w:trPr>
          <w:trHeight w:val="25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167 000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2 662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3 286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2 300 Kč</w:t>
            </w:r>
          </w:p>
        </w:tc>
      </w:tr>
      <w:tr w:rsidR="00BB2323" w:rsidRPr="00BB2323" w:rsidTr="001C771A">
        <w:trPr>
          <w:trHeight w:val="51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4 283 000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53 452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54 864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38 405 Kč</w:t>
            </w:r>
          </w:p>
        </w:tc>
      </w:tr>
      <w:tr w:rsidR="00BB2323" w:rsidRPr="00BB2323" w:rsidTr="001C771A">
        <w:trPr>
          <w:trHeight w:val="1545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6 434 000 Kč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73 090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23 826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98 544 Kč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68 981 Kč</w:t>
            </w:r>
          </w:p>
        </w:tc>
      </w:tr>
      <w:tr w:rsidR="00BB2323" w:rsidRPr="00BB2323" w:rsidTr="001C771A">
        <w:trPr>
          <w:trHeight w:val="24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Roční pojistné celkem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323" w:rsidRPr="00BB2323" w:rsidRDefault="00BB2323" w:rsidP="00BB2323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BB2323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3 006 976 Kč</w:t>
            </w:r>
          </w:p>
        </w:tc>
      </w:tr>
    </w:tbl>
    <w:p w:rsidR="00F475EA" w:rsidRDefault="00F475EA"/>
    <w:sectPr w:rsidR="00F475EA" w:rsidSect="00BB23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323"/>
    <w:rsid w:val="001C771A"/>
    <w:rsid w:val="00BB2323"/>
    <w:rsid w:val="00DE5A9F"/>
    <w:rsid w:val="00EB33B6"/>
    <w:rsid w:val="00F475EA"/>
    <w:rsid w:val="00FE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5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232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2323"/>
    <w:rPr>
      <w:color w:val="800080"/>
      <w:u w:val="single"/>
    </w:rPr>
  </w:style>
  <w:style w:type="paragraph" w:customStyle="1" w:styleId="xl65">
    <w:name w:val="xl65"/>
    <w:basedOn w:val="Normln"/>
    <w:rsid w:val="00BB2323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66">
    <w:name w:val="xl66"/>
    <w:basedOn w:val="Normln"/>
    <w:rsid w:val="00BB2323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7">
    <w:name w:val="xl67"/>
    <w:basedOn w:val="Normln"/>
    <w:rsid w:val="00BB2323"/>
    <w:pP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8">
    <w:name w:val="xl68"/>
    <w:basedOn w:val="Normln"/>
    <w:rsid w:val="00BB2323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9">
    <w:name w:val="xl69"/>
    <w:basedOn w:val="Normln"/>
    <w:rsid w:val="00BB2323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0">
    <w:name w:val="xl70"/>
    <w:basedOn w:val="Normln"/>
    <w:rsid w:val="00BB2323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1">
    <w:name w:val="xl71"/>
    <w:basedOn w:val="Normln"/>
    <w:rsid w:val="00BB2323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BB2323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BB23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BB23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9">
    <w:name w:val="xl79"/>
    <w:basedOn w:val="Normln"/>
    <w:rsid w:val="00BB23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0">
    <w:name w:val="xl80"/>
    <w:basedOn w:val="Normln"/>
    <w:rsid w:val="00BB23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3">
    <w:name w:val="xl83"/>
    <w:basedOn w:val="Normln"/>
    <w:rsid w:val="00BB232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BB232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5">
    <w:name w:val="xl85"/>
    <w:basedOn w:val="Normln"/>
    <w:rsid w:val="00BB23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BB232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BB2323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BB2323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0">
    <w:name w:val="xl90"/>
    <w:basedOn w:val="Normln"/>
    <w:rsid w:val="00BB2323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1">
    <w:name w:val="xl91"/>
    <w:basedOn w:val="Normln"/>
    <w:rsid w:val="00BB2323"/>
    <w:pP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2">
    <w:name w:val="xl92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BB232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4">
    <w:name w:val="xl94"/>
    <w:basedOn w:val="Normln"/>
    <w:rsid w:val="00BB2323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5">
    <w:name w:val="xl95"/>
    <w:basedOn w:val="Normln"/>
    <w:rsid w:val="00BB2323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8">
    <w:name w:val="xl98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BB23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0">
    <w:name w:val="xl100"/>
    <w:basedOn w:val="Normln"/>
    <w:rsid w:val="00BB23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BB23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2">
    <w:name w:val="xl102"/>
    <w:basedOn w:val="Normln"/>
    <w:rsid w:val="00BB23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BB23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4">
    <w:name w:val="xl104"/>
    <w:basedOn w:val="Normln"/>
    <w:rsid w:val="00BB23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5">
    <w:name w:val="xl105"/>
    <w:basedOn w:val="Normln"/>
    <w:rsid w:val="00BB23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6">
    <w:name w:val="xl106"/>
    <w:basedOn w:val="Normln"/>
    <w:rsid w:val="00BB2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BB23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BB23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9">
    <w:name w:val="xl109"/>
    <w:basedOn w:val="Normln"/>
    <w:rsid w:val="00BB23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0">
    <w:name w:val="xl110"/>
    <w:basedOn w:val="Normln"/>
    <w:rsid w:val="00BB2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1">
    <w:name w:val="xl111"/>
    <w:basedOn w:val="Normln"/>
    <w:rsid w:val="00BB23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BB23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3">
    <w:name w:val="xl113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4">
    <w:name w:val="xl114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BB23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4">
    <w:name w:val="xl124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5">
    <w:name w:val="xl125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6">
    <w:name w:val="xl126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7">
    <w:name w:val="xl127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8">
    <w:name w:val="xl128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9">
    <w:name w:val="xl129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0">
    <w:name w:val="xl130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3">
    <w:name w:val="xl133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4">
    <w:name w:val="xl134"/>
    <w:basedOn w:val="Normln"/>
    <w:rsid w:val="00BB2323"/>
    <w:pP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5">
    <w:name w:val="xl135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6">
    <w:name w:val="xl136"/>
    <w:basedOn w:val="Normln"/>
    <w:rsid w:val="00BB2323"/>
    <w:pP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7">
    <w:name w:val="xl137"/>
    <w:basedOn w:val="Normln"/>
    <w:rsid w:val="00BB232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8">
    <w:name w:val="xl138"/>
    <w:basedOn w:val="Normln"/>
    <w:rsid w:val="00BB23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BB232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0">
    <w:name w:val="xl140"/>
    <w:basedOn w:val="Normln"/>
    <w:rsid w:val="00BB232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1">
    <w:name w:val="xl141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2">
    <w:name w:val="xl142"/>
    <w:basedOn w:val="Normln"/>
    <w:rsid w:val="00BB23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3">
    <w:name w:val="xl143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BB23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5">
    <w:name w:val="xl145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6">
    <w:name w:val="xl146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7">
    <w:name w:val="xl147"/>
    <w:basedOn w:val="Normln"/>
    <w:rsid w:val="00BB23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8">
    <w:name w:val="xl148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9">
    <w:name w:val="xl149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50">
    <w:name w:val="xl150"/>
    <w:basedOn w:val="Normln"/>
    <w:rsid w:val="00BB232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51">
    <w:name w:val="xl151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52">
    <w:name w:val="xl152"/>
    <w:basedOn w:val="Normln"/>
    <w:rsid w:val="00BB232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53">
    <w:name w:val="xl153"/>
    <w:basedOn w:val="Normln"/>
    <w:rsid w:val="00BB232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54">
    <w:name w:val="xl154"/>
    <w:basedOn w:val="Normln"/>
    <w:rsid w:val="00BB23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55">
    <w:name w:val="xl155"/>
    <w:basedOn w:val="Normln"/>
    <w:rsid w:val="00BB232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56">
    <w:name w:val="xl156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57">
    <w:name w:val="xl157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58">
    <w:name w:val="xl158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59">
    <w:name w:val="xl159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0">
    <w:name w:val="xl160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1">
    <w:name w:val="xl161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2">
    <w:name w:val="xl162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3">
    <w:name w:val="xl163"/>
    <w:basedOn w:val="Normln"/>
    <w:rsid w:val="00BB232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4">
    <w:name w:val="xl164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5">
    <w:name w:val="xl165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6">
    <w:name w:val="xl166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7">
    <w:name w:val="xl167"/>
    <w:basedOn w:val="Normln"/>
    <w:rsid w:val="00BB23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8">
    <w:name w:val="xl168"/>
    <w:basedOn w:val="Normln"/>
    <w:rsid w:val="00BB232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9">
    <w:name w:val="xl169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0">
    <w:name w:val="xl170"/>
    <w:basedOn w:val="Normln"/>
    <w:rsid w:val="00BB232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1">
    <w:name w:val="xl171"/>
    <w:basedOn w:val="Normln"/>
    <w:rsid w:val="00BB232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2">
    <w:name w:val="xl172"/>
    <w:basedOn w:val="Normln"/>
    <w:rsid w:val="00BB232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3">
    <w:name w:val="xl173"/>
    <w:basedOn w:val="Normln"/>
    <w:rsid w:val="00BB23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4">
    <w:name w:val="xl174"/>
    <w:basedOn w:val="Normln"/>
    <w:rsid w:val="00BB23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5">
    <w:name w:val="xl175"/>
    <w:basedOn w:val="Normln"/>
    <w:rsid w:val="00BB23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6">
    <w:name w:val="xl176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7">
    <w:name w:val="xl177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8">
    <w:name w:val="xl178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9">
    <w:name w:val="xl179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0">
    <w:name w:val="xl180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1">
    <w:name w:val="xl181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2">
    <w:name w:val="xl182"/>
    <w:basedOn w:val="Normln"/>
    <w:rsid w:val="00BB23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3">
    <w:name w:val="xl183"/>
    <w:basedOn w:val="Normln"/>
    <w:rsid w:val="00BB23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84">
    <w:name w:val="xl184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85">
    <w:name w:val="xl185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6">
    <w:name w:val="xl186"/>
    <w:basedOn w:val="Normln"/>
    <w:rsid w:val="00BB2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7">
    <w:name w:val="xl187"/>
    <w:basedOn w:val="Normln"/>
    <w:rsid w:val="00BB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8">
    <w:name w:val="xl188"/>
    <w:basedOn w:val="Normln"/>
    <w:rsid w:val="00BB23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89">
    <w:name w:val="xl189"/>
    <w:basedOn w:val="Normln"/>
    <w:rsid w:val="00BB2323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90">
    <w:name w:val="xl190"/>
    <w:basedOn w:val="Normln"/>
    <w:rsid w:val="00BB23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91">
    <w:name w:val="xl191"/>
    <w:basedOn w:val="Normln"/>
    <w:rsid w:val="00BB23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92">
    <w:name w:val="xl192"/>
    <w:basedOn w:val="Normln"/>
    <w:rsid w:val="00BB232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2342</Words>
  <Characters>13824</Characters>
  <Application>Microsoft Office Word</Application>
  <DocSecurity>0</DocSecurity>
  <Lines>115</Lines>
  <Paragraphs>32</Paragraphs>
  <ScaleCrop>false</ScaleCrop>
  <Company>Údržba silnic Karlovarského kraje, a.s.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fedic_jiri</dc:creator>
  <cp:keywords/>
  <dc:description/>
  <cp:lastModifiedBy>konata_michal</cp:lastModifiedBy>
  <cp:revision>4</cp:revision>
  <dcterms:created xsi:type="dcterms:W3CDTF">2017-08-07T10:54:00Z</dcterms:created>
  <dcterms:modified xsi:type="dcterms:W3CDTF">2017-08-07T11:04:00Z</dcterms:modified>
</cp:coreProperties>
</file>