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865"/>
        <w:gridCol w:w="1166"/>
        <w:gridCol w:w="3394"/>
      </w:tblGrid>
      <w:tr w:rsidR="009232FD" w:rsidRPr="00131D3E" w14:paraId="2B252386" w14:textId="77777777" w:rsidTr="00795464">
        <w:trPr>
          <w:cantSplit/>
          <w:trHeight w:val="391"/>
        </w:trPr>
        <w:tc>
          <w:tcPr>
            <w:tcW w:w="993" w:type="dxa"/>
            <w:vAlign w:val="center"/>
          </w:tcPr>
          <w:p w14:paraId="210443D1" w14:textId="77777777" w:rsidR="009232FD" w:rsidRPr="00733DFE" w:rsidRDefault="009232FD" w:rsidP="00284828">
            <w:pPr>
              <w:rPr>
                <w:rFonts w:ascii="Garamond" w:hAnsi="Garamond"/>
                <w:sz w:val="22"/>
                <w:szCs w:val="22"/>
              </w:rPr>
            </w:pPr>
            <w:r w:rsidRPr="00733DFE">
              <w:rPr>
                <w:rFonts w:ascii="Garamond" w:hAnsi="Garamond"/>
                <w:sz w:val="22"/>
                <w:szCs w:val="22"/>
              </w:rPr>
              <w:t>Vyřizuje:</w:t>
            </w:r>
          </w:p>
        </w:tc>
        <w:tc>
          <w:tcPr>
            <w:tcW w:w="3865" w:type="dxa"/>
            <w:vAlign w:val="center"/>
          </w:tcPr>
          <w:p w14:paraId="3BAA6F0F" w14:textId="3E1FE4FB" w:rsidR="009232FD" w:rsidRPr="00733DFE" w:rsidRDefault="009232FD" w:rsidP="00284828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560" w:type="dxa"/>
            <w:gridSpan w:val="2"/>
            <w:tcBorders>
              <w:bottom w:val="single" w:sz="4" w:space="0" w:color="auto"/>
            </w:tcBorders>
            <w:vAlign w:val="center"/>
          </w:tcPr>
          <w:p w14:paraId="14736CE4" w14:textId="4E8EDEF7" w:rsidR="009232FD" w:rsidRPr="00131D3E" w:rsidRDefault="009232FD" w:rsidP="00284828">
            <w:pPr>
              <w:rPr>
                <w:rFonts w:ascii="Garamond" w:hAnsi="Garamond"/>
                <w:b/>
                <w:sz w:val="22"/>
              </w:rPr>
            </w:pPr>
            <w:r w:rsidRPr="00131D3E">
              <w:rPr>
                <w:rFonts w:ascii="Garamond" w:hAnsi="Garamond"/>
                <w:b/>
                <w:sz w:val="22"/>
                <w:szCs w:val="22"/>
              </w:rPr>
              <w:t>Objednávka:</w:t>
            </w:r>
            <w:r w:rsidRPr="00131D3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131D3E">
              <w:rPr>
                <w:rFonts w:ascii="Garamond" w:hAnsi="Garamond"/>
                <w:b/>
              </w:rPr>
              <w:t>Spr</w:t>
            </w:r>
            <w:proofErr w:type="spellEnd"/>
            <w:r w:rsidRPr="00131D3E">
              <w:rPr>
                <w:rFonts w:ascii="Garamond" w:hAnsi="Garamond"/>
                <w:b/>
                <w:sz w:val="22"/>
              </w:rPr>
              <w:t xml:space="preserve"> 1</w:t>
            </w:r>
            <w:r w:rsidR="00A87C1D">
              <w:rPr>
                <w:rFonts w:ascii="Garamond" w:hAnsi="Garamond"/>
                <w:b/>
                <w:sz w:val="22"/>
              </w:rPr>
              <w:t>0</w:t>
            </w:r>
            <w:r w:rsidR="00F843F9">
              <w:rPr>
                <w:rFonts w:ascii="Garamond" w:hAnsi="Garamond"/>
                <w:b/>
                <w:sz w:val="22"/>
              </w:rPr>
              <w:t>39</w:t>
            </w:r>
            <w:r w:rsidRPr="00131D3E">
              <w:rPr>
                <w:rFonts w:ascii="Garamond" w:hAnsi="Garamond"/>
                <w:b/>
                <w:sz w:val="22"/>
              </w:rPr>
              <w:t>-</w:t>
            </w:r>
            <w:r w:rsidR="006365EC">
              <w:rPr>
                <w:rFonts w:ascii="Garamond" w:hAnsi="Garamond"/>
                <w:b/>
                <w:sz w:val="22"/>
              </w:rPr>
              <w:t>2</w:t>
            </w:r>
            <w:r w:rsidRPr="00131D3E">
              <w:rPr>
                <w:rFonts w:ascii="Garamond" w:hAnsi="Garamond"/>
                <w:b/>
                <w:sz w:val="22"/>
              </w:rPr>
              <w:t>/</w:t>
            </w:r>
            <w:proofErr w:type="gramStart"/>
            <w:r w:rsidRPr="00131D3E">
              <w:rPr>
                <w:rFonts w:ascii="Garamond" w:hAnsi="Garamond"/>
                <w:b/>
                <w:sz w:val="22"/>
              </w:rPr>
              <w:t>20</w:t>
            </w:r>
            <w:r>
              <w:rPr>
                <w:rFonts w:ascii="Garamond" w:hAnsi="Garamond"/>
                <w:b/>
                <w:sz w:val="22"/>
              </w:rPr>
              <w:t>2</w:t>
            </w:r>
            <w:r w:rsidR="00A87C1D">
              <w:rPr>
                <w:rFonts w:ascii="Garamond" w:hAnsi="Garamond"/>
                <w:b/>
                <w:sz w:val="22"/>
              </w:rPr>
              <w:t>5</w:t>
            </w:r>
            <w:r w:rsidRPr="00131D3E">
              <w:rPr>
                <w:rFonts w:ascii="Garamond" w:hAnsi="Garamond"/>
                <w:b/>
                <w:sz w:val="22"/>
                <w:szCs w:val="22"/>
              </w:rPr>
              <w:t>-Obj</w:t>
            </w:r>
            <w:proofErr w:type="gramEnd"/>
            <w:r w:rsidRPr="00131D3E">
              <w:rPr>
                <w:rFonts w:ascii="Garamond" w:hAnsi="Garamond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Vaš</w:t>
            </w:r>
            <w:proofErr w:type="spellEnd"/>
          </w:p>
        </w:tc>
      </w:tr>
      <w:tr w:rsidR="009232FD" w:rsidRPr="00131D3E" w14:paraId="16683811" w14:textId="77777777" w:rsidTr="00795464">
        <w:trPr>
          <w:cantSplit/>
          <w:trHeight w:hRule="exact" w:val="253"/>
        </w:trPr>
        <w:tc>
          <w:tcPr>
            <w:tcW w:w="993" w:type="dxa"/>
          </w:tcPr>
          <w:p w14:paraId="6E2371E9" w14:textId="77777777" w:rsidR="009232FD" w:rsidRPr="00733DFE" w:rsidRDefault="009232FD" w:rsidP="00D70FAC">
            <w:pPr>
              <w:rPr>
                <w:rFonts w:ascii="Garamond" w:hAnsi="Garamond"/>
                <w:sz w:val="22"/>
                <w:szCs w:val="22"/>
              </w:rPr>
            </w:pPr>
            <w:r w:rsidRPr="00733DFE">
              <w:rPr>
                <w:rFonts w:ascii="Garamond" w:hAnsi="Garamond"/>
                <w:sz w:val="22"/>
                <w:szCs w:val="22"/>
              </w:rPr>
              <w:t>Telefon:</w:t>
            </w:r>
          </w:p>
        </w:tc>
        <w:tc>
          <w:tcPr>
            <w:tcW w:w="3865" w:type="dxa"/>
            <w:tcBorders>
              <w:left w:val="nil"/>
              <w:right w:val="single" w:sz="4" w:space="0" w:color="auto"/>
            </w:tcBorders>
          </w:tcPr>
          <w:p w14:paraId="4AD0841A" w14:textId="68A047F3" w:rsidR="009232FD" w:rsidRPr="00733DFE" w:rsidRDefault="009232FD" w:rsidP="00D70FA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8AAAB" w14:textId="77777777" w:rsidR="009232FD" w:rsidRPr="00131D3E" w:rsidRDefault="009232FD" w:rsidP="00B9615B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F843F9" w:rsidRPr="00131D3E" w14:paraId="3B529B1C" w14:textId="77777777" w:rsidTr="00795464">
        <w:trPr>
          <w:cantSplit/>
        </w:trPr>
        <w:tc>
          <w:tcPr>
            <w:tcW w:w="993" w:type="dxa"/>
          </w:tcPr>
          <w:p w14:paraId="373BA4C4" w14:textId="4C7C212E" w:rsidR="00F843F9" w:rsidRPr="00733DFE" w:rsidRDefault="00F843F9" w:rsidP="00F843F9">
            <w:pPr>
              <w:rPr>
                <w:rFonts w:ascii="Garamond" w:hAnsi="Garamond"/>
                <w:sz w:val="22"/>
                <w:szCs w:val="22"/>
              </w:rPr>
            </w:pPr>
            <w:r w:rsidRPr="00733DFE">
              <w:rPr>
                <w:rFonts w:ascii="Garamond" w:hAnsi="Garamond"/>
                <w:sz w:val="22"/>
                <w:szCs w:val="22"/>
              </w:rPr>
              <w:t>Mobil:</w:t>
            </w:r>
          </w:p>
        </w:tc>
        <w:tc>
          <w:tcPr>
            <w:tcW w:w="3865" w:type="dxa"/>
            <w:tcBorders>
              <w:right w:val="single" w:sz="4" w:space="0" w:color="auto"/>
            </w:tcBorders>
          </w:tcPr>
          <w:p w14:paraId="062CBCB6" w14:textId="67F51C27" w:rsidR="00F843F9" w:rsidRPr="00733DFE" w:rsidRDefault="00F843F9" w:rsidP="00F843F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5288B0" w14:textId="26075750" w:rsidR="00F843F9" w:rsidRPr="00473FFD" w:rsidRDefault="00F843F9" w:rsidP="00F843F9">
            <w:pPr>
              <w:rPr>
                <w:rFonts w:ascii="Garamond" w:hAnsi="Garamond"/>
                <w:sz w:val="26"/>
                <w:szCs w:val="26"/>
              </w:rPr>
            </w:pPr>
            <w:proofErr w:type="spellStart"/>
            <w:r>
              <w:rPr>
                <w:rFonts w:ascii="Garamond" w:hAnsi="Garamond"/>
                <w:sz w:val="26"/>
                <w:szCs w:val="26"/>
              </w:rPr>
              <w:t>Be</w:t>
            </w:r>
            <w:proofErr w:type="spellEnd"/>
            <w:r>
              <w:rPr>
                <w:rFonts w:ascii="Garamond" w:hAnsi="Garamond"/>
                <w:sz w:val="26"/>
                <w:szCs w:val="26"/>
              </w:rPr>
              <w:t xml:space="preserve"> a </w:t>
            </w:r>
            <w:proofErr w:type="spellStart"/>
            <w:r>
              <w:rPr>
                <w:rFonts w:ascii="Garamond" w:hAnsi="Garamond"/>
                <w:sz w:val="26"/>
                <w:szCs w:val="26"/>
              </w:rPr>
              <w:t>Future</w:t>
            </w:r>
            <w:proofErr w:type="spellEnd"/>
            <w:r w:rsidRPr="00284280">
              <w:rPr>
                <w:rFonts w:ascii="Garamond" w:hAnsi="Garamond"/>
                <w:sz w:val="26"/>
                <w:szCs w:val="26"/>
              </w:rPr>
              <w:t xml:space="preserve"> s.r.o.</w:t>
            </w:r>
          </w:p>
        </w:tc>
      </w:tr>
      <w:tr w:rsidR="00F843F9" w:rsidRPr="00131D3E" w14:paraId="546586A5" w14:textId="77777777" w:rsidTr="00795464">
        <w:trPr>
          <w:cantSplit/>
        </w:trPr>
        <w:tc>
          <w:tcPr>
            <w:tcW w:w="993" w:type="dxa"/>
          </w:tcPr>
          <w:p w14:paraId="485E9B90" w14:textId="07CE5242" w:rsidR="00F843F9" w:rsidRPr="00733DFE" w:rsidRDefault="00F843F9" w:rsidP="00F843F9">
            <w:pPr>
              <w:rPr>
                <w:rFonts w:ascii="Garamond" w:hAnsi="Garamond"/>
                <w:sz w:val="22"/>
                <w:szCs w:val="22"/>
              </w:rPr>
            </w:pPr>
            <w:r w:rsidRPr="00733DFE">
              <w:rPr>
                <w:rFonts w:ascii="Garamond" w:hAnsi="Garamond"/>
                <w:sz w:val="22"/>
                <w:szCs w:val="22"/>
              </w:rPr>
              <w:t>E-mail:</w:t>
            </w:r>
          </w:p>
        </w:tc>
        <w:tc>
          <w:tcPr>
            <w:tcW w:w="3865" w:type="dxa"/>
            <w:tcBorders>
              <w:right w:val="single" w:sz="4" w:space="0" w:color="auto"/>
            </w:tcBorders>
          </w:tcPr>
          <w:p w14:paraId="7082B6EE" w14:textId="4145ED11" w:rsidR="00F843F9" w:rsidRPr="00733DFE" w:rsidRDefault="00F843F9" w:rsidP="00F843F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B0BD92" w14:textId="50905844" w:rsidR="00F843F9" w:rsidRPr="00875686" w:rsidRDefault="00F843F9" w:rsidP="00F843F9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Karlovo náměstí 313/8</w:t>
            </w:r>
          </w:p>
        </w:tc>
      </w:tr>
      <w:tr w:rsidR="00F843F9" w:rsidRPr="00131D3E" w14:paraId="31D9ECE5" w14:textId="77777777" w:rsidTr="00795464">
        <w:trPr>
          <w:cantSplit/>
          <w:trHeight w:val="267"/>
        </w:trPr>
        <w:tc>
          <w:tcPr>
            <w:tcW w:w="993" w:type="dxa"/>
          </w:tcPr>
          <w:p w14:paraId="55EB4467" w14:textId="4E6952CE" w:rsidR="00F843F9" w:rsidRPr="00131D3E" w:rsidRDefault="00F843F9" w:rsidP="00F843F9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865" w:type="dxa"/>
            <w:tcBorders>
              <w:right w:val="single" w:sz="4" w:space="0" w:color="auto"/>
            </w:tcBorders>
          </w:tcPr>
          <w:p w14:paraId="3DAC02CD" w14:textId="4781361F" w:rsidR="00F843F9" w:rsidRPr="00131D3E" w:rsidRDefault="00F843F9" w:rsidP="00F843F9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70BB9A" w14:textId="5826F8B9" w:rsidR="00F843F9" w:rsidRPr="00875686" w:rsidRDefault="00F843F9" w:rsidP="00F843F9">
            <w:pPr>
              <w:rPr>
                <w:rFonts w:ascii="Garamond" w:hAnsi="Garamond"/>
                <w:sz w:val="26"/>
                <w:szCs w:val="26"/>
              </w:rPr>
            </w:pPr>
            <w:r w:rsidRPr="00284280">
              <w:rPr>
                <w:rFonts w:ascii="Garamond" w:hAnsi="Garamond"/>
                <w:sz w:val="26"/>
                <w:szCs w:val="26"/>
              </w:rPr>
              <w:t>1</w:t>
            </w:r>
            <w:r>
              <w:rPr>
                <w:rFonts w:ascii="Garamond" w:hAnsi="Garamond"/>
                <w:sz w:val="26"/>
                <w:szCs w:val="26"/>
              </w:rPr>
              <w:t>2</w:t>
            </w:r>
            <w:r w:rsidRPr="00284280">
              <w:rPr>
                <w:rFonts w:ascii="Garamond" w:hAnsi="Garamond"/>
                <w:sz w:val="26"/>
                <w:szCs w:val="26"/>
              </w:rPr>
              <w:t xml:space="preserve">0 00 Praha </w:t>
            </w:r>
            <w:r>
              <w:rPr>
                <w:rFonts w:ascii="Garamond" w:hAnsi="Garamond"/>
                <w:sz w:val="26"/>
                <w:szCs w:val="26"/>
              </w:rPr>
              <w:t>2</w:t>
            </w:r>
          </w:p>
        </w:tc>
      </w:tr>
      <w:tr w:rsidR="009232FD" w:rsidRPr="00131D3E" w14:paraId="1748067F" w14:textId="77777777" w:rsidTr="00795464">
        <w:trPr>
          <w:cantSplit/>
          <w:trHeight w:val="267"/>
        </w:trPr>
        <w:tc>
          <w:tcPr>
            <w:tcW w:w="993" w:type="dxa"/>
          </w:tcPr>
          <w:p w14:paraId="26DBFDB7" w14:textId="74C6C05B" w:rsidR="009232FD" w:rsidRPr="00131D3E" w:rsidRDefault="009232FD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865" w:type="dxa"/>
            <w:tcBorders>
              <w:right w:val="single" w:sz="4" w:space="0" w:color="auto"/>
            </w:tcBorders>
          </w:tcPr>
          <w:p w14:paraId="60A113BF" w14:textId="77777777" w:rsidR="009232FD" w:rsidRPr="00131D3E" w:rsidRDefault="009232FD" w:rsidP="0003315D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7F5E0E" w14:textId="77777777" w:rsidR="009232FD" w:rsidRPr="00473FFD" w:rsidRDefault="009232FD" w:rsidP="00C472FF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9232FD" w:rsidRPr="00131D3E" w14:paraId="61BB4E21" w14:textId="77777777" w:rsidTr="00795464">
        <w:trPr>
          <w:cantSplit/>
        </w:trPr>
        <w:tc>
          <w:tcPr>
            <w:tcW w:w="4858" w:type="dxa"/>
            <w:gridSpan w:val="2"/>
            <w:vMerge w:val="restart"/>
          </w:tcPr>
          <w:p w14:paraId="1061E0E4" w14:textId="77777777" w:rsidR="009232FD" w:rsidRPr="00131D3E" w:rsidRDefault="009232FD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auto"/>
            </w:tcBorders>
          </w:tcPr>
          <w:p w14:paraId="15FD3A30" w14:textId="77777777" w:rsidR="009232FD" w:rsidRPr="00131D3E" w:rsidRDefault="009232FD" w:rsidP="00D70FAC">
            <w:pPr>
              <w:rPr>
                <w:rFonts w:ascii="Garamond" w:hAnsi="Garamond"/>
                <w:sz w:val="20"/>
              </w:rPr>
            </w:pPr>
          </w:p>
        </w:tc>
      </w:tr>
      <w:tr w:rsidR="009232FD" w:rsidRPr="00131D3E" w14:paraId="293E355F" w14:textId="77777777" w:rsidTr="009232FD">
        <w:trPr>
          <w:cantSplit/>
        </w:trPr>
        <w:tc>
          <w:tcPr>
            <w:tcW w:w="4858" w:type="dxa"/>
            <w:gridSpan w:val="2"/>
            <w:vMerge/>
          </w:tcPr>
          <w:p w14:paraId="69B127F8" w14:textId="77777777" w:rsidR="009232FD" w:rsidRPr="00131D3E" w:rsidRDefault="009232FD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4C574915" w14:textId="77777777" w:rsidR="009232FD" w:rsidRPr="00733DFE" w:rsidRDefault="009232FD" w:rsidP="00D70FAC">
            <w:pPr>
              <w:rPr>
                <w:rFonts w:ascii="Garamond" w:hAnsi="Garamond"/>
                <w:sz w:val="22"/>
                <w:szCs w:val="22"/>
              </w:rPr>
            </w:pPr>
            <w:r w:rsidRPr="00733DFE">
              <w:rPr>
                <w:rFonts w:ascii="Garamond" w:hAnsi="Garamond"/>
                <w:sz w:val="22"/>
                <w:szCs w:val="22"/>
              </w:rPr>
              <w:t>Telefon:</w:t>
            </w:r>
          </w:p>
        </w:tc>
        <w:tc>
          <w:tcPr>
            <w:tcW w:w="3394" w:type="dxa"/>
          </w:tcPr>
          <w:p w14:paraId="4B9B8B5C" w14:textId="5A0C87EA" w:rsidR="009232FD" w:rsidRPr="00733DFE" w:rsidRDefault="009232FD" w:rsidP="0080305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232FD" w:rsidRPr="00131D3E" w14:paraId="15DABF16" w14:textId="77777777" w:rsidTr="009232FD">
        <w:trPr>
          <w:cantSplit/>
        </w:trPr>
        <w:tc>
          <w:tcPr>
            <w:tcW w:w="4858" w:type="dxa"/>
            <w:gridSpan w:val="2"/>
            <w:vMerge/>
          </w:tcPr>
          <w:p w14:paraId="1771862D" w14:textId="77777777" w:rsidR="009232FD" w:rsidRPr="00131D3E" w:rsidRDefault="009232FD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7935382C" w14:textId="3E3F1CF9" w:rsidR="009232FD" w:rsidRPr="00733DFE" w:rsidRDefault="009232FD" w:rsidP="00D70FAC">
            <w:pPr>
              <w:rPr>
                <w:rFonts w:ascii="Garamond" w:hAnsi="Garamond"/>
                <w:sz w:val="22"/>
                <w:szCs w:val="22"/>
              </w:rPr>
            </w:pPr>
            <w:r w:rsidRPr="00733DFE">
              <w:rPr>
                <w:rFonts w:ascii="Garamond" w:hAnsi="Garamond"/>
                <w:sz w:val="22"/>
                <w:szCs w:val="22"/>
              </w:rPr>
              <w:t>Mobil:</w:t>
            </w:r>
          </w:p>
        </w:tc>
        <w:tc>
          <w:tcPr>
            <w:tcW w:w="3394" w:type="dxa"/>
          </w:tcPr>
          <w:p w14:paraId="09B8E94C" w14:textId="32A48A68" w:rsidR="009232FD" w:rsidRPr="006365EC" w:rsidRDefault="009232FD" w:rsidP="00D70FAC">
            <w:pPr>
              <w:rPr>
                <w:rFonts w:ascii="Garamond" w:hAnsi="Garamond"/>
                <w:sz w:val="22"/>
                <w:szCs w:val="28"/>
              </w:rPr>
            </w:pPr>
          </w:p>
        </w:tc>
      </w:tr>
      <w:tr w:rsidR="009232FD" w:rsidRPr="00131D3E" w14:paraId="20765D6C" w14:textId="77777777" w:rsidTr="009232FD">
        <w:trPr>
          <w:cantSplit/>
        </w:trPr>
        <w:tc>
          <w:tcPr>
            <w:tcW w:w="4858" w:type="dxa"/>
            <w:gridSpan w:val="2"/>
            <w:vMerge/>
          </w:tcPr>
          <w:p w14:paraId="03E1647F" w14:textId="77777777" w:rsidR="009232FD" w:rsidRPr="00131D3E" w:rsidRDefault="009232FD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78D903C5" w14:textId="47D529A8" w:rsidR="009232FD" w:rsidRPr="00733DFE" w:rsidRDefault="009232FD" w:rsidP="00D70FAC">
            <w:pPr>
              <w:rPr>
                <w:rFonts w:ascii="Garamond" w:hAnsi="Garamond"/>
                <w:sz w:val="22"/>
                <w:szCs w:val="22"/>
              </w:rPr>
            </w:pPr>
            <w:r w:rsidRPr="00733DFE">
              <w:rPr>
                <w:rFonts w:ascii="Garamond" w:hAnsi="Garamond"/>
                <w:sz w:val="22"/>
                <w:szCs w:val="22"/>
              </w:rPr>
              <w:t>E-mail:</w:t>
            </w:r>
          </w:p>
        </w:tc>
        <w:tc>
          <w:tcPr>
            <w:tcW w:w="3394" w:type="dxa"/>
          </w:tcPr>
          <w:p w14:paraId="3872A024" w14:textId="6D5E7A77" w:rsidR="009232FD" w:rsidRPr="006365EC" w:rsidRDefault="009232FD" w:rsidP="00D70FAC">
            <w:pPr>
              <w:rPr>
                <w:rFonts w:ascii="Garamond" w:hAnsi="Garamond"/>
                <w:sz w:val="22"/>
                <w:szCs w:val="28"/>
              </w:rPr>
            </w:pPr>
          </w:p>
        </w:tc>
      </w:tr>
      <w:tr w:rsidR="009232FD" w:rsidRPr="00131D3E" w14:paraId="177A660D" w14:textId="77777777" w:rsidTr="009232FD">
        <w:trPr>
          <w:cantSplit/>
        </w:trPr>
        <w:tc>
          <w:tcPr>
            <w:tcW w:w="4858" w:type="dxa"/>
            <w:gridSpan w:val="2"/>
            <w:vMerge/>
          </w:tcPr>
          <w:p w14:paraId="77EAB1A0" w14:textId="77777777" w:rsidR="009232FD" w:rsidRPr="00131D3E" w:rsidRDefault="009232FD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01AD4C94" w14:textId="77777777" w:rsidR="009232FD" w:rsidRPr="00733DFE" w:rsidRDefault="009232FD" w:rsidP="00D70FAC">
            <w:pPr>
              <w:rPr>
                <w:rFonts w:ascii="Garamond" w:hAnsi="Garamond"/>
                <w:sz w:val="22"/>
                <w:szCs w:val="22"/>
              </w:rPr>
            </w:pPr>
            <w:r w:rsidRPr="00733DFE">
              <w:rPr>
                <w:rFonts w:ascii="Garamond" w:hAnsi="Garamond"/>
                <w:sz w:val="22"/>
                <w:szCs w:val="22"/>
              </w:rPr>
              <w:t>IČO:</w:t>
            </w:r>
          </w:p>
        </w:tc>
        <w:tc>
          <w:tcPr>
            <w:tcW w:w="3394" w:type="dxa"/>
          </w:tcPr>
          <w:p w14:paraId="705F6A35" w14:textId="4C3364B6" w:rsidR="009232FD" w:rsidRPr="006365EC" w:rsidRDefault="00F843F9" w:rsidP="00D70FAC">
            <w:pPr>
              <w:rPr>
                <w:rFonts w:ascii="Garamond" w:hAnsi="Garamond"/>
                <w:sz w:val="22"/>
                <w:szCs w:val="28"/>
              </w:rPr>
            </w:pPr>
            <w:r w:rsidRPr="006365EC">
              <w:rPr>
                <w:rFonts w:ascii="Garamond" w:hAnsi="Garamond"/>
                <w:sz w:val="22"/>
                <w:szCs w:val="28"/>
              </w:rPr>
              <w:t>04876041</w:t>
            </w:r>
          </w:p>
        </w:tc>
      </w:tr>
      <w:tr w:rsidR="009232FD" w:rsidRPr="00131D3E" w14:paraId="063A8BA0" w14:textId="77777777" w:rsidTr="009232FD">
        <w:trPr>
          <w:cantSplit/>
        </w:trPr>
        <w:tc>
          <w:tcPr>
            <w:tcW w:w="4858" w:type="dxa"/>
            <w:gridSpan w:val="2"/>
            <w:vMerge/>
          </w:tcPr>
          <w:p w14:paraId="4DA9AF67" w14:textId="77777777" w:rsidR="009232FD" w:rsidRPr="00131D3E" w:rsidRDefault="009232FD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01BAE27B" w14:textId="77777777" w:rsidR="009232FD" w:rsidRPr="00733DFE" w:rsidRDefault="009232FD" w:rsidP="00D70FAC">
            <w:pPr>
              <w:rPr>
                <w:rFonts w:ascii="Garamond" w:hAnsi="Garamond"/>
                <w:sz w:val="22"/>
                <w:szCs w:val="22"/>
              </w:rPr>
            </w:pPr>
            <w:r w:rsidRPr="00733DFE">
              <w:rPr>
                <w:rFonts w:ascii="Garamond" w:hAnsi="Garamond"/>
                <w:sz w:val="22"/>
                <w:szCs w:val="22"/>
              </w:rPr>
              <w:t>DIČ:</w:t>
            </w:r>
          </w:p>
        </w:tc>
        <w:tc>
          <w:tcPr>
            <w:tcW w:w="3394" w:type="dxa"/>
          </w:tcPr>
          <w:p w14:paraId="798F36E9" w14:textId="19AF4904" w:rsidR="009232FD" w:rsidRPr="006365EC" w:rsidRDefault="005E7203" w:rsidP="00803055">
            <w:pPr>
              <w:rPr>
                <w:rFonts w:ascii="Garamond" w:hAnsi="Garamond"/>
                <w:sz w:val="22"/>
                <w:szCs w:val="28"/>
              </w:rPr>
            </w:pPr>
            <w:r w:rsidRPr="006365EC">
              <w:rPr>
                <w:rFonts w:ascii="Garamond" w:hAnsi="Garamond"/>
                <w:sz w:val="22"/>
                <w:szCs w:val="28"/>
              </w:rPr>
              <w:t>CZ</w:t>
            </w:r>
            <w:r w:rsidR="00F843F9" w:rsidRPr="006365EC">
              <w:rPr>
                <w:rFonts w:ascii="Garamond" w:hAnsi="Garamond"/>
                <w:sz w:val="22"/>
                <w:szCs w:val="28"/>
              </w:rPr>
              <w:t>04876041</w:t>
            </w:r>
          </w:p>
        </w:tc>
      </w:tr>
    </w:tbl>
    <w:p w14:paraId="0F0B30CD" w14:textId="77777777" w:rsidR="008F151D" w:rsidRDefault="008F151D" w:rsidP="00D70FAC">
      <w:pPr>
        <w:rPr>
          <w:rFonts w:ascii="Garamond" w:hAnsi="Garamond"/>
        </w:rPr>
      </w:pPr>
    </w:p>
    <w:p w14:paraId="3B5BDA60" w14:textId="77777777" w:rsidR="00067C54" w:rsidRDefault="00067C54" w:rsidP="00D70FAC">
      <w:pPr>
        <w:rPr>
          <w:rFonts w:ascii="Garamond" w:hAnsi="Garamond"/>
        </w:rPr>
      </w:pPr>
    </w:p>
    <w:p w14:paraId="0A13B405" w14:textId="77777777" w:rsidR="007E4787" w:rsidRPr="00131D3E" w:rsidRDefault="007E4787" w:rsidP="00D70FAC">
      <w:pPr>
        <w:rPr>
          <w:rFonts w:ascii="Garamond" w:hAnsi="Garamond"/>
        </w:rPr>
      </w:pPr>
    </w:p>
    <w:p w14:paraId="4DD56DAA" w14:textId="12DD4830" w:rsidR="00D70FAC" w:rsidRPr="00131D3E" w:rsidRDefault="00D70FAC" w:rsidP="00D70FAC">
      <w:pPr>
        <w:ind w:left="4248" w:firstLine="708"/>
        <w:jc w:val="right"/>
        <w:rPr>
          <w:rFonts w:ascii="Garamond" w:hAnsi="Garamond"/>
        </w:rPr>
      </w:pPr>
      <w:r w:rsidRPr="00131D3E">
        <w:rPr>
          <w:rFonts w:ascii="Garamond" w:hAnsi="Garamond"/>
        </w:rPr>
        <w:t xml:space="preserve">   Brn</w:t>
      </w:r>
      <w:r w:rsidR="00C77720" w:rsidRPr="00131D3E">
        <w:rPr>
          <w:rFonts w:ascii="Garamond" w:hAnsi="Garamond"/>
        </w:rPr>
        <w:t>o</w:t>
      </w:r>
      <w:r w:rsidR="007A1BE0" w:rsidRPr="00131D3E">
        <w:rPr>
          <w:rFonts w:ascii="Garamond" w:hAnsi="Garamond"/>
        </w:rPr>
        <w:t xml:space="preserve"> </w:t>
      </w:r>
      <w:r w:rsidR="00A60FDE">
        <w:rPr>
          <w:rFonts w:ascii="Garamond" w:hAnsi="Garamond"/>
        </w:rPr>
        <w:t>1</w:t>
      </w:r>
      <w:r w:rsidR="006365EC">
        <w:rPr>
          <w:rFonts w:ascii="Garamond" w:hAnsi="Garamond"/>
        </w:rPr>
        <w:t>7</w:t>
      </w:r>
      <w:r w:rsidR="00415C06" w:rsidRPr="00131D3E">
        <w:rPr>
          <w:rFonts w:ascii="Garamond" w:hAnsi="Garamond"/>
        </w:rPr>
        <w:t>.</w:t>
      </w:r>
      <w:r w:rsidR="009808C3" w:rsidRPr="00131D3E">
        <w:rPr>
          <w:rFonts w:ascii="Garamond" w:hAnsi="Garamond"/>
        </w:rPr>
        <w:t xml:space="preserve"> </w:t>
      </w:r>
      <w:r w:rsidR="00F843F9">
        <w:rPr>
          <w:rFonts w:ascii="Garamond" w:hAnsi="Garamond"/>
        </w:rPr>
        <w:t>února</w:t>
      </w:r>
      <w:r w:rsidR="00591AE7">
        <w:rPr>
          <w:rFonts w:ascii="Garamond" w:hAnsi="Garamond"/>
        </w:rPr>
        <w:t xml:space="preserve"> 20</w:t>
      </w:r>
      <w:r w:rsidR="00057EEC">
        <w:rPr>
          <w:rFonts w:ascii="Garamond" w:hAnsi="Garamond"/>
        </w:rPr>
        <w:t>2</w:t>
      </w:r>
      <w:r w:rsidR="00A87C1D">
        <w:rPr>
          <w:rFonts w:ascii="Garamond" w:hAnsi="Garamond"/>
        </w:rPr>
        <w:t>5</w:t>
      </w:r>
    </w:p>
    <w:p w14:paraId="0FDCF5F7" w14:textId="77777777" w:rsidR="00067C54" w:rsidRDefault="00067C54" w:rsidP="00D70FAC">
      <w:pPr>
        <w:jc w:val="both"/>
        <w:rPr>
          <w:rFonts w:ascii="Garamond" w:hAnsi="Garamond"/>
          <w:b/>
        </w:rPr>
      </w:pPr>
    </w:p>
    <w:p w14:paraId="129253FA" w14:textId="77777777" w:rsidR="0019519C" w:rsidRDefault="0019519C" w:rsidP="00F843F9">
      <w:pPr>
        <w:jc w:val="both"/>
        <w:rPr>
          <w:rFonts w:ascii="Garamond" w:hAnsi="Garamond"/>
          <w:b/>
          <w:bCs/>
        </w:rPr>
      </w:pPr>
    </w:p>
    <w:p w14:paraId="51EE4A6C" w14:textId="15B9C39E" w:rsidR="00F843F9" w:rsidRDefault="00F843F9" w:rsidP="00F843F9">
      <w:pPr>
        <w:jc w:val="both"/>
        <w:rPr>
          <w:rFonts w:ascii="Garamond" w:hAnsi="Garamond"/>
          <w:b/>
          <w:bCs/>
        </w:rPr>
      </w:pPr>
      <w:r w:rsidRPr="00284280">
        <w:rPr>
          <w:rFonts w:ascii="Garamond" w:hAnsi="Garamond"/>
          <w:b/>
          <w:bCs/>
        </w:rPr>
        <w:t>Na základě bodu č. 7 Servisní smlouvy o údržbě, servisu, uživatelské podpoře a rozvoji informačního systému NSS ze dne 1. 10. 202</w:t>
      </w:r>
      <w:r>
        <w:rPr>
          <w:rFonts w:ascii="Garamond" w:hAnsi="Garamond"/>
          <w:b/>
          <w:bCs/>
        </w:rPr>
        <w:t>4</w:t>
      </w:r>
      <w:r w:rsidRPr="00284280">
        <w:rPr>
          <w:rFonts w:ascii="Garamond" w:hAnsi="Garamond"/>
          <w:b/>
          <w:bCs/>
        </w:rPr>
        <w:t xml:space="preserve"> u Vás objednáváme:</w:t>
      </w:r>
    </w:p>
    <w:p w14:paraId="3DA9F69D" w14:textId="77777777" w:rsidR="00F843F9" w:rsidRPr="00284280" w:rsidRDefault="00F843F9" w:rsidP="00F843F9">
      <w:pPr>
        <w:jc w:val="both"/>
        <w:rPr>
          <w:rFonts w:ascii="Garamond" w:hAnsi="Garamond"/>
          <w:b/>
        </w:rPr>
      </w:pPr>
    </w:p>
    <w:p w14:paraId="2151608E" w14:textId="636FB6B7" w:rsidR="00F843F9" w:rsidRPr="00C06CFE" w:rsidRDefault="00C06CFE" w:rsidP="00F843F9">
      <w:pPr>
        <w:jc w:val="both"/>
        <w:rPr>
          <w:rFonts w:ascii="Garamond" w:hAnsi="Garamond"/>
          <w:bCs/>
        </w:rPr>
      </w:pPr>
      <w:r w:rsidRPr="00C06CFE">
        <w:rPr>
          <w:rFonts w:ascii="Garamond" w:hAnsi="Garamond"/>
          <w:bCs/>
        </w:rPr>
        <w:t>Realizaci přenosu TEST prostředí a kopie databáze z PRODUKCE prostředí IS NSS.</w:t>
      </w:r>
    </w:p>
    <w:p w14:paraId="55E28B62" w14:textId="77777777" w:rsidR="00C06CFE" w:rsidRPr="00284280" w:rsidRDefault="00C06CFE" w:rsidP="00F843F9">
      <w:pPr>
        <w:jc w:val="both"/>
        <w:rPr>
          <w:rFonts w:ascii="Garamond" w:hAnsi="Garamond"/>
          <w:b/>
        </w:rPr>
      </w:pPr>
    </w:p>
    <w:p w14:paraId="3FCA8805" w14:textId="77777777" w:rsidR="0019519C" w:rsidRDefault="0019519C" w:rsidP="00F843F9">
      <w:pPr>
        <w:jc w:val="both"/>
        <w:rPr>
          <w:rFonts w:ascii="Garamond" w:hAnsi="Garamond"/>
        </w:rPr>
      </w:pPr>
    </w:p>
    <w:p w14:paraId="0B1E1B00" w14:textId="77777777" w:rsidR="0019519C" w:rsidRPr="00C119AF" w:rsidRDefault="0019519C" w:rsidP="0019519C">
      <w:pPr>
        <w:spacing w:before="120"/>
        <w:jc w:val="both"/>
        <w:rPr>
          <w:rFonts w:ascii="Garamond" w:hAnsi="Garamond"/>
        </w:rPr>
      </w:pPr>
      <w:r w:rsidRPr="00C119AF">
        <w:rPr>
          <w:rFonts w:ascii="Garamond" w:hAnsi="Garamond"/>
        </w:rPr>
        <w:t>Fakturace dle skutečných nákladů nepřekročí maximální níže uvedenou cenu.</w:t>
      </w:r>
    </w:p>
    <w:p w14:paraId="0A8C60F0" w14:textId="77777777" w:rsidR="0019519C" w:rsidRDefault="0019519C" w:rsidP="00F843F9">
      <w:pPr>
        <w:jc w:val="both"/>
        <w:rPr>
          <w:rFonts w:ascii="Garamond" w:hAnsi="Garamond"/>
        </w:rPr>
      </w:pPr>
    </w:p>
    <w:p w14:paraId="49F1E3C1" w14:textId="466F8126" w:rsidR="00F843F9" w:rsidRPr="00284280" w:rsidRDefault="00F843F9" w:rsidP="00F843F9">
      <w:pPr>
        <w:jc w:val="both"/>
        <w:rPr>
          <w:rFonts w:ascii="Garamond" w:hAnsi="Garamond"/>
        </w:rPr>
      </w:pPr>
      <w:r w:rsidRPr="00284280">
        <w:rPr>
          <w:rFonts w:ascii="Garamond" w:hAnsi="Garamond"/>
        </w:rPr>
        <w:t>Maximální cena:</w:t>
      </w:r>
      <w:r w:rsidRPr="00284280">
        <w:rPr>
          <w:rFonts w:ascii="Garamond" w:hAnsi="Garamond"/>
        </w:rPr>
        <w:tab/>
      </w:r>
      <w:r w:rsidRPr="00284280">
        <w:rPr>
          <w:rFonts w:ascii="Garamond" w:hAnsi="Garamond"/>
        </w:rPr>
        <w:tab/>
      </w:r>
      <w:r>
        <w:rPr>
          <w:rFonts w:ascii="Garamond" w:hAnsi="Garamond"/>
        </w:rPr>
        <w:t>182 000</w:t>
      </w:r>
      <w:r w:rsidRPr="00284280">
        <w:rPr>
          <w:rFonts w:ascii="Garamond" w:hAnsi="Garamond"/>
        </w:rPr>
        <w:t xml:space="preserve"> Kč včetně DPH</w:t>
      </w:r>
    </w:p>
    <w:p w14:paraId="5FBB377B" w14:textId="4D5FBF5A" w:rsidR="00F843F9" w:rsidRPr="00284280" w:rsidRDefault="00F843F9" w:rsidP="00F843F9">
      <w:pPr>
        <w:jc w:val="both"/>
        <w:rPr>
          <w:rFonts w:ascii="Garamond" w:hAnsi="Garamond"/>
        </w:rPr>
      </w:pPr>
      <w:r w:rsidRPr="00284280">
        <w:rPr>
          <w:rFonts w:ascii="Garamond" w:hAnsi="Garamond"/>
        </w:rPr>
        <w:t>Požadovaný termín plnění:</w:t>
      </w:r>
      <w:r w:rsidRPr="00284280">
        <w:rPr>
          <w:rFonts w:ascii="Garamond" w:hAnsi="Garamond"/>
        </w:rPr>
        <w:tab/>
      </w:r>
      <w:r>
        <w:rPr>
          <w:rFonts w:ascii="Garamond" w:hAnsi="Garamond"/>
        </w:rPr>
        <w:t>30.</w:t>
      </w:r>
      <w:r w:rsidR="00C06CFE">
        <w:rPr>
          <w:rFonts w:ascii="Garamond" w:hAnsi="Garamond"/>
        </w:rPr>
        <w:t xml:space="preserve"> </w:t>
      </w:r>
      <w:r>
        <w:rPr>
          <w:rFonts w:ascii="Garamond" w:hAnsi="Garamond"/>
        </w:rPr>
        <w:t>6</w:t>
      </w:r>
      <w:r w:rsidR="00C06CFE">
        <w:rPr>
          <w:rFonts w:ascii="Garamond" w:hAnsi="Garamond"/>
        </w:rPr>
        <w:t>.</w:t>
      </w:r>
      <w:r w:rsidRPr="00284280">
        <w:rPr>
          <w:rFonts w:ascii="Garamond" w:hAnsi="Garamond"/>
        </w:rPr>
        <w:t xml:space="preserve"> 20</w:t>
      </w:r>
      <w:r>
        <w:rPr>
          <w:rFonts w:ascii="Garamond" w:hAnsi="Garamond"/>
        </w:rPr>
        <w:t>25</w:t>
      </w:r>
    </w:p>
    <w:p w14:paraId="2C4C57C1" w14:textId="77777777" w:rsidR="00F843F9" w:rsidRPr="00284280" w:rsidRDefault="00F843F9" w:rsidP="00F843F9">
      <w:pPr>
        <w:jc w:val="both"/>
        <w:rPr>
          <w:rFonts w:ascii="Garamond" w:hAnsi="Garamond"/>
        </w:rPr>
      </w:pPr>
      <w:r w:rsidRPr="00284280">
        <w:rPr>
          <w:rFonts w:ascii="Garamond" w:hAnsi="Garamond"/>
        </w:rPr>
        <w:t xml:space="preserve">Forma úhrady: </w:t>
      </w:r>
      <w:r w:rsidRPr="00284280">
        <w:rPr>
          <w:rFonts w:ascii="Garamond" w:hAnsi="Garamond"/>
        </w:rPr>
        <w:tab/>
      </w:r>
      <w:r w:rsidRPr="00284280">
        <w:rPr>
          <w:rFonts w:ascii="Garamond" w:hAnsi="Garamond"/>
        </w:rPr>
        <w:tab/>
        <w:t>bankovním převodem</w:t>
      </w:r>
    </w:p>
    <w:p w14:paraId="07CF5A70" w14:textId="77777777" w:rsidR="00F843F9" w:rsidRPr="00284280" w:rsidRDefault="00F843F9" w:rsidP="00F843F9">
      <w:pPr>
        <w:jc w:val="both"/>
        <w:rPr>
          <w:rFonts w:ascii="Garamond" w:hAnsi="Garamond"/>
        </w:rPr>
      </w:pPr>
      <w:r w:rsidRPr="00284280">
        <w:rPr>
          <w:rFonts w:ascii="Garamond" w:hAnsi="Garamond"/>
        </w:rPr>
        <w:t>Lhůta splatnosti:</w:t>
      </w:r>
      <w:r w:rsidRPr="00284280">
        <w:rPr>
          <w:rFonts w:ascii="Garamond" w:hAnsi="Garamond"/>
        </w:rPr>
        <w:tab/>
      </w:r>
      <w:r w:rsidRPr="00284280">
        <w:rPr>
          <w:rFonts w:ascii="Garamond" w:hAnsi="Garamond"/>
        </w:rPr>
        <w:tab/>
        <w:t>25 dnů od doručení daňového dokladu objednateli</w:t>
      </w:r>
    </w:p>
    <w:p w14:paraId="7727E8BF" w14:textId="77777777" w:rsidR="0019519C" w:rsidRDefault="0019519C" w:rsidP="005E7203">
      <w:pPr>
        <w:spacing w:before="120"/>
        <w:jc w:val="both"/>
        <w:rPr>
          <w:rFonts w:ascii="Garamond" w:hAnsi="Garamond"/>
        </w:rPr>
      </w:pPr>
    </w:p>
    <w:p w14:paraId="5922073F" w14:textId="77777777" w:rsidR="005E7203" w:rsidRPr="00C119AF" w:rsidRDefault="005E7203" w:rsidP="005E7203">
      <w:pPr>
        <w:jc w:val="both"/>
        <w:rPr>
          <w:rFonts w:ascii="Garamond" w:hAnsi="Garamond"/>
        </w:rPr>
      </w:pPr>
    </w:p>
    <w:p w14:paraId="12BBAEBB" w14:textId="77777777" w:rsidR="00591AE7" w:rsidRPr="003A01C4" w:rsidRDefault="00591AE7" w:rsidP="00591AE7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S pozdravem</w:t>
      </w:r>
    </w:p>
    <w:p w14:paraId="1EDE3666" w14:textId="77777777" w:rsidR="00067C54" w:rsidRDefault="00067C54" w:rsidP="00541422">
      <w:pPr>
        <w:ind w:left="2124" w:hanging="2124"/>
        <w:jc w:val="both"/>
        <w:rPr>
          <w:rFonts w:ascii="Garamond" w:hAnsi="Garamond"/>
        </w:rPr>
      </w:pPr>
    </w:p>
    <w:p w14:paraId="3C8AB055" w14:textId="77777777" w:rsidR="00941092" w:rsidRDefault="00941092" w:rsidP="00541422">
      <w:pPr>
        <w:ind w:left="2124" w:hanging="2124"/>
        <w:jc w:val="both"/>
        <w:rPr>
          <w:rFonts w:ascii="Garamond" w:hAnsi="Garamond"/>
        </w:rPr>
      </w:pPr>
    </w:p>
    <w:p w14:paraId="7C9791FF" w14:textId="77777777" w:rsidR="00941092" w:rsidRDefault="00941092" w:rsidP="00541422">
      <w:pPr>
        <w:ind w:left="2124" w:hanging="2124"/>
        <w:jc w:val="both"/>
        <w:rPr>
          <w:rFonts w:ascii="Garamond" w:hAnsi="Garamond"/>
        </w:rPr>
      </w:pPr>
    </w:p>
    <w:p w14:paraId="4DD9B774" w14:textId="77777777" w:rsidR="00067C54" w:rsidRDefault="00067C54" w:rsidP="00541422">
      <w:pPr>
        <w:ind w:left="2124" w:hanging="2124"/>
        <w:jc w:val="both"/>
        <w:rPr>
          <w:rFonts w:ascii="Garamond" w:hAnsi="Garamond"/>
        </w:rPr>
      </w:pPr>
    </w:p>
    <w:p w14:paraId="6B2550E3" w14:textId="77777777" w:rsidR="0019519C" w:rsidRDefault="0019519C" w:rsidP="00541422">
      <w:pPr>
        <w:ind w:left="2124" w:hanging="2124"/>
        <w:jc w:val="both"/>
        <w:rPr>
          <w:rFonts w:ascii="Garamond" w:hAnsi="Garamond"/>
        </w:rPr>
      </w:pPr>
    </w:p>
    <w:p w14:paraId="345FB329" w14:textId="6D2BE338" w:rsidR="00D70FAC" w:rsidRPr="00131D3E" w:rsidRDefault="00131D3E" w:rsidP="00131D3E">
      <w:pPr>
        <w:tabs>
          <w:tab w:val="center" w:pos="7088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03315D">
        <w:rPr>
          <w:rFonts w:ascii="Garamond" w:hAnsi="Garamond"/>
        </w:rPr>
        <w:t>Mgr. Filip Glotzmann</w:t>
      </w:r>
      <w:r w:rsidR="004A5751">
        <w:rPr>
          <w:rFonts w:ascii="Garamond" w:hAnsi="Garamond"/>
        </w:rPr>
        <w:t>, LL.M.</w:t>
      </w:r>
      <w:r w:rsidR="00C17235">
        <w:rPr>
          <w:rFonts w:ascii="Garamond" w:hAnsi="Garamond"/>
        </w:rPr>
        <w:t xml:space="preserve"> </w:t>
      </w:r>
    </w:p>
    <w:p w14:paraId="5668F373" w14:textId="77777777" w:rsidR="00D70FAC" w:rsidRDefault="00131D3E" w:rsidP="00131D3E">
      <w:pPr>
        <w:tabs>
          <w:tab w:val="center" w:pos="7088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D70FAC" w:rsidRPr="00131D3E">
        <w:rPr>
          <w:rFonts w:ascii="Garamond" w:hAnsi="Garamond"/>
        </w:rPr>
        <w:t>ředitel správy</w:t>
      </w:r>
      <w:r w:rsidR="00662141">
        <w:rPr>
          <w:rFonts w:ascii="Garamond" w:hAnsi="Garamond"/>
        </w:rPr>
        <w:t xml:space="preserve"> soudu</w:t>
      </w:r>
    </w:p>
    <w:p w14:paraId="13506E87" w14:textId="77777777" w:rsidR="00C17235" w:rsidRDefault="00C17235" w:rsidP="00131D3E">
      <w:pPr>
        <w:tabs>
          <w:tab w:val="center" w:pos="7088"/>
        </w:tabs>
        <w:rPr>
          <w:rFonts w:ascii="Garamond" w:hAnsi="Garamond"/>
        </w:rPr>
      </w:pPr>
    </w:p>
    <w:p w14:paraId="0FACEC2A" w14:textId="77777777" w:rsidR="00591AE7" w:rsidRDefault="00591AE7" w:rsidP="00C17235">
      <w:pPr>
        <w:tabs>
          <w:tab w:val="center" w:pos="7353"/>
        </w:tabs>
        <w:rPr>
          <w:rFonts w:ascii="Garamond" w:hAnsi="Garamond"/>
          <w:i/>
        </w:rPr>
      </w:pPr>
    </w:p>
    <w:p w14:paraId="77ECC6CB" w14:textId="77777777" w:rsidR="00067C54" w:rsidRDefault="00067C54" w:rsidP="00662141">
      <w:pPr>
        <w:jc w:val="both"/>
        <w:rPr>
          <w:rFonts w:ascii="Garamond" w:hAnsi="Garamond"/>
          <w:i/>
        </w:rPr>
      </w:pPr>
    </w:p>
    <w:p w14:paraId="51935B26" w14:textId="77777777" w:rsidR="00067C54" w:rsidRDefault="00067C54" w:rsidP="00662141">
      <w:pPr>
        <w:jc w:val="both"/>
        <w:rPr>
          <w:rFonts w:ascii="Garamond" w:hAnsi="Garamond"/>
          <w:i/>
        </w:rPr>
      </w:pPr>
    </w:p>
    <w:p w14:paraId="36A8427B" w14:textId="77777777" w:rsidR="00662141" w:rsidRDefault="00662141" w:rsidP="00C17235">
      <w:pPr>
        <w:tabs>
          <w:tab w:val="center" w:pos="7353"/>
        </w:tabs>
        <w:rPr>
          <w:rFonts w:ascii="Garamond" w:hAnsi="Garamond"/>
          <w:i/>
        </w:rPr>
      </w:pPr>
    </w:p>
    <w:sectPr w:rsidR="00662141" w:rsidSect="00131CD5">
      <w:footnotePr>
        <w:numFmt w:val="chicago"/>
      </w:footnotePr>
      <w:type w:val="continuous"/>
      <w:pgSz w:w="11906" w:h="16838"/>
      <w:pgMar w:top="360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81F2E" w14:textId="77777777" w:rsidR="00C17235" w:rsidRDefault="00C17235">
      <w:r>
        <w:separator/>
      </w:r>
    </w:p>
  </w:endnote>
  <w:endnote w:type="continuationSeparator" w:id="0">
    <w:p w14:paraId="632F456F" w14:textId="77777777" w:rsidR="00C17235" w:rsidRDefault="00C1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B4943" w14:textId="77777777" w:rsidR="00C17235" w:rsidRDefault="00C17235">
      <w:r>
        <w:separator/>
      </w:r>
    </w:p>
  </w:footnote>
  <w:footnote w:type="continuationSeparator" w:id="0">
    <w:p w14:paraId="2383F03F" w14:textId="77777777" w:rsidR="00C17235" w:rsidRDefault="00C17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 w15:restartNumberingAfterBreak="0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4043725">
    <w:abstractNumId w:val="5"/>
  </w:num>
  <w:num w:numId="2" w16cid:durableId="665943412">
    <w:abstractNumId w:val="5"/>
  </w:num>
  <w:num w:numId="3" w16cid:durableId="1669752698">
    <w:abstractNumId w:val="3"/>
  </w:num>
  <w:num w:numId="4" w16cid:durableId="891118051">
    <w:abstractNumId w:val="4"/>
  </w:num>
  <w:num w:numId="5" w16cid:durableId="1473597575">
    <w:abstractNumId w:val="1"/>
  </w:num>
  <w:num w:numId="6" w16cid:durableId="1438523186">
    <w:abstractNumId w:val="1"/>
  </w:num>
  <w:num w:numId="7" w16cid:durableId="1507675103">
    <w:abstractNumId w:val="1"/>
  </w:num>
  <w:num w:numId="8" w16cid:durableId="1905751821">
    <w:abstractNumId w:val="0"/>
  </w:num>
  <w:num w:numId="9" w16cid:durableId="372124290">
    <w:abstractNumId w:val="0"/>
  </w:num>
  <w:num w:numId="10" w16cid:durableId="1202940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3B2"/>
    <w:rsid w:val="00001056"/>
    <w:rsid w:val="00017175"/>
    <w:rsid w:val="00017350"/>
    <w:rsid w:val="0003028A"/>
    <w:rsid w:val="0003315D"/>
    <w:rsid w:val="00036B68"/>
    <w:rsid w:val="000523CB"/>
    <w:rsid w:val="00054237"/>
    <w:rsid w:val="00056ADA"/>
    <w:rsid w:val="00057EEC"/>
    <w:rsid w:val="00067C54"/>
    <w:rsid w:val="00072141"/>
    <w:rsid w:val="00073B37"/>
    <w:rsid w:val="00084503"/>
    <w:rsid w:val="00097351"/>
    <w:rsid w:val="000A0507"/>
    <w:rsid w:val="000A1118"/>
    <w:rsid w:val="000A181B"/>
    <w:rsid w:val="000C72F8"/>
    <w:rsid w:val="000D11E8"/>
    <w:rsid w:val="000D15AC"/>
    <w:rsid w:val="000E08FA"/>
    <w:rsid w:val="000E1335"/>
    <w:rsid w:val="00105ACC"/>
    <w:rsid w:val="00114B52"/>
    <w:rsid w:val="0011727C"/>
    <w:rsid w:val="00121EF0"/>
    <w:rsid w:val="001225A1"/>
    <w:rsid w:val="001253BE"/>
    <w:rsid w:val="00131CD5"/>
    <w:rsid w:val="00131D3E"/>
    <w:rsid w:val="00145BEA"/>
    <w:rsid w:val="00153865"/>
    <w:rsid w:val="00155B1D"/>
    <w:rsid w:val="00161CA0"/>
    <w:rsid w:val="00171BE4"/>
    <w:rsid w:val="001732F5"/>
    <w:rsid w:val="0019519C"/>
    <w:rsid w:val="001A7AAE"/>
    <w:rsid w:val="001C64D1"/>
    <w:rsid w:val="001D4C3F"/>
    <w:rsid w:val="001E10A2"/>
    <w:rsid w:val="001E3007"/>
    <w:rsid w:val="001F1EFC"/>
    <w:rsid w:val="001F3E6A"/>
    <w:rsid w:val="00211521"/>
    <w:rsid w:val="00212D5B"/>
    <w:rsid w:val="00213AED"/>
    <w:rsid w:val="00220124"/>
    <w:rsid w:val="0022262C"/>
    <w:rsid w:val="00232DFC"/>
    <w:rsid w:val="00247288"/>
    <w:rsid w:val="0025098E"/>
    <w:rsid w:val="00265227"/>
    <w:rsid w:val="00265B5A"/>
    <w:rsid w:val="00267BE8"/>
    <w:rsid w:val="00270759"/>
    <w:rsid w:val="002723D8"/>
    <w:rsid w:val="00284828"/>
    <w:rsid w:val="002911A0"/>
    <w:rsid w:val="002A57D9"/>
    <w:rsid w:val="002C3B47"/>
    <w:rsid w:val="002C5857"/>
    <w:rsid w:val="002C6027"/>
    <w:rsid w:val="002D065D"/>
    <w:rsid w:val="002D724F"/>
    <w:rsid w:val="002F6F55"/>
    <w:rsid w:val="00306128"/>
    <w:rsid w:val="00310806"/>
    <w:rsid w:val="00322AE1"/>
    <w:rsid w:val="00344201"/>
    <w:rsid w:val="0034695D"/>
    <w:rsid w:val="00367726"/>
    <w:rsid w:val="003913EE"/>
    <w:rsid w:val="003A6E76"/>
    <w:rsid w:val="003C4E65"/>
    <w:rsid w:val="003F3450"/>
    <w:rsid w:val="00401B17"/>
    <w:rsid w:val="00415C06"/>
    <w:rsid w:val="00421052"/>
    <w:rsid w:val="00423089"/>
    <w:rsid w:val="004468B0"/>
    <w:rsid w:val="004555FE"/>
    <w:rsid w:val="00460CAF"/>
    <w:rsid w:val="00464330"/>
    <w:rsid w:val="00466478"/>
    <w:rsid w:val="00473FFD"/>
    <w:rsid w:val="0049278C"/>
    <w:rsid w:val="004A395D"/>
    <w:rsid w:val="004A5751"/>
    <w:rsid w:val="004A6B6C"/>
    <w:rsid w:val="004A78AB"/>
    <w:rsid w:val="004D29DC"/>
    <w:rsid w:val="004D5514"/>
    <w:rsid w:val="004E123A"/>
    <w:rsid w:val="004F51E5"/>
    <w:rsid w:val="00503FFA"/>
    <w:rsid w:val="00511FFC"/>
    <w:rsid w:val="00515B8E"/>
    <w:rsid w:val="00516112"/>
    <w:rsid w:val="00541422"/>
    <w:rsid w:val="00550F2C"/>
    <w:rsid w:val="00561915"/>
    <w:rsid w:val="00574071"/>
    <w:rsid w:val="00574F40"/>
    <w:rsid w:val="005779DB"/>
    <w:rsid w:val="00591AE7"/>
    <w:rsid w:val="00594D9D"/>
    <w:rsid w:val="005A3BBC"/>
    <w:rsid w:val="005A6214"/>
    <w:rsid w:val="005B0D62"/>
    <w:rsid w:val="005B5663"/>
    <w:rsid w:val="005C72A9"/>
    <w:rsid w:val="005C7AC5"/>
    <w:rsid w:val="005D10AF"/>
    <w:rsid w:val="005D4747"/>
    <w:rsid w:val="005D5F1E"/>
    <w:rsid w:val="005E7203"/>
    <w:rsid w:val="005F60F5"/>
    <w:rsid w:val="005F7AC3"/>
    <w:rsid w:val="006028F5"/>
    <w:rsid w:val="00624399"/>
    <w:rsid w:val="006251DF"/>
    <w:rsid w:val="00631AA9"/>
    <w:rsid w:val="006365EC"/>
    <w:rsid w:val="00637667"/>
    <w:rsid w:val="00662141"/>
    <w:rsid w:val="0066383A"/>
    <w:rsid w:val="00663A8F"/>
    <w:rsid w:val="00695041"/>
    <w:rsid w:val="006B12AB"/>
    <w:rsid w:val="006C5004"/>
    <w:rsid w:val="006D15F2"/>
    <w:rsid w:val="006E60D8"/>
    <w:rsid w:val="006E7E43"/>
    <w:rsid w:val="006F0304"/>
    <w:rsid w:val="0070017F"/>
    <w:rsid w:val="00703F4F"/>
    <w:rsid w:val="00706B3E"/>
    <w:rsid w:val="00714F04"/>
    <w:rsid w:val="0072140B"/>
    <w:rsid w:val="00725A5E"/>
    <w:rsid w:val="007308D1"/>
    <w:rsid w:val="00733DFE"/>
    <w:rsid w:val="007472B8"/>
    <w:rsid w:val="00757E08"/>
    <w:rsid w:val="00786A33"/>
    <w:rsid w:val="00795464"/>
    <w:rsid w:val="007A1BE0"/>
    <w:rsid w:val="007A33CF"/>
    <w:rsid w:val="007B0671"/>
    <w:rsid w:val="007B1B6E"/>
    <w:rsid w:val="007B262E"/>
    <w:rsid w:val="007C0324"/>
    <w:rsid w:val="007D52A5"/>
    <w:rsid w:val="007E4787"/>
    <w:rsid w:val="007F2E9C"/>
    <w:rsid w:val="008025A9"/>
    <w:rsid w:val="00803055"/>
    <w:rsid w:val="00811244"/>
    <w:rsid w:val="00835800"/>
    <w:rsid w:val="008443B2"/>
    <w:rsid w:val="00845BA5"/>
    <w:rsid w:val="008538C6"/>
    <w:rsid w:val="00856756"/>
    <w:rsid w:val="008679F8"/>
    <w:rsid w:val="00871F6C"/>
    <w:rsid w:val="00875686"/>
    <w:rsid w:val="00881958"/>
    <w:rsid w:val="008A6BD2"/>
    <w:rsid w:val="008B2DA2"/>
    <w:rsid w:val="008B321E"/>
    <w:rsid w:val="008C2FEC"/>
    <w:rsid w:val="008C3DD7"/>
    <w:rsid w:val="008D427F"/>
    <w:rsid w:val="008E4F15"/>
    <w:rsid w:val="008F151D"/>
    <w:rsid w:val="008F2719"/>
    <w:rsid w:val="00912196"/>
    <w:rsid w:val="0091518D"/>
    <w:rsid w:val="009232FD"/>
    <w:rsid w:val="0092390A"/>
    <w:rsid w:val="00923F11"/>
    <w:rsid w:val="009350CD"/>
    <w:rsid w:val="00937D76"/>
    <w:rsid w:val="00937E0E"/>
    <w:rsid w:val="00941092"/>
    <w:rsid w:val="00944E97"/>
    <w:rsid w:val="00952F2C"/>
    <w:rsid w:val="00953023"/>
    <w:rsid w:val="00961E3F"/>
    <w:rsid w:val="00966B52"/>
    <w:rsid w:val="00967215"/>
    <w:rsid w:val="00967536"/>
    <w:rsid w:val="00970AEC"/>
    <w:rsid w:val="009808C3"/>
    <w:rsid w:val="009A2E19"/>
    <w:rsid w:val="009D6263"/>
    <w:rsid w:val="009E01E1"/>
    <w:rsid w:val="009E0BBE"/>
    <w:rsid w:val="009F3A76"/>
    <w:rsid w:val="009F4047"/>
    <w:rsid w:val="00A116D9"/>
    <w:rsid w:val="00A135E6"/>
    <w:rsid w:val="00A16030"/>
    <w:rsid w:val="00A2154C"/>
    <w:rsid w:val="00A34674"/>
    <w:rsid w:val="00A54092"/>
    <w:rsid w:val="00A604D3"/>
    <w:rsid w:val="00A60FDE"/>
    <w:rsid w:val="00A63308"/>
    <w:rsid w:val="00A80004"/>
    <w:rsid w:val="00A8131A"/>
    <w:rsid w:val="00A86180"/>
    <w:rsid w:val="00A87C1D"/>
    <w:rsid w:val="00A87DD8"/>
    <w:rsid w:val="00A90F58"/>
    <w:rsid w:val="00AA2D9E"/>
    <w:rsid w:val="00AA4C1D"/>
    <w:rsid w:val="00AB34E6"/>
    <w:rsid w:val="00AB635E"/>
    <w:rsid w:val="00AC3D12"/>
    <w:rsid w:val="00AD2BB4"/>
    <w:rsid w:val="00AF183F"/>
    <w:rsid w:val="00AF1E5B"/>
    <w:rsid w:val="00AF2568"/>
    <w:rsid w:val="00AF567D"/>
    <w:rsid w:val="00AF59FA"/>
    <w:rsid w:val="00AF6354"/>
    <w:rsid w:val="00B06E28"/>
    <w:rsid w:val="00B12074"/>
    <w:rsid w:val="00B1245B"/>
    <w:rsid w:val="00B201CA"/>
    <w:rsid w:val="00B24275"/>
    <w:rsid w:val="00B45B64"/>
    <w:rsid w:val="00B45F9B"/>
    <w:rsid w:val="00B50065"/>
    <w:rsid w:val="00B51166"/>
    <w:rsid w:val="00B5660E"/>
    <w:rsid w:val="00B87748"/>
    <w:rsid w:val="00B95CCF"/>
    <w:rsid w:val="00B9615B"/>
    <w:rsid w:val="00BC46FE"/>
    <w:rsid w:val="00BC597D"/>
    <w:rsid w:val="00BC7457"/>
    <w:rsid w:val="00BF0C59"/>
    <w:rsid w:val="00C0204F"/>
    <w:rsid w:val="00C048A0"/>
    <w:rsid w:val="00C06CFE"/>
    <w:rsid w:val="00C07240"/>
    <w:rsid w:val="00C17235"/>
    <w:rsid w:val="00C333A0"/>
    <w:rsid w:val="00C3492D"/>
    <w:rsid w:val="00C3617A"/>
    <w:rsid w:val="00C41D75"/>
    <w:rsid w:val="00C43F7C"/>
    <w:rsid w:val="00C612EA"/>
    <w:rsid w:val="00C77720"/>
    <w:rsid w:val="00C8009B"/>
    <w:rsid w:val="00CA3C47"/>
    <w:rsid w:val="00CA596A"/>
    <w:rsid w:val="00CB14C1"/>
    <w:rsid w:val="00CC1C12"/>
    <w:rsid w:val="00CC507C"/>
    <w:rsid w:val="00CD4D33"/>
    <w:rsid w:val="00CE16F6"/>
    <w:rsid w:val="00D01C79"/>
    <w:rsid w:val="00D168D3"/>
    <w:rsid w:val="00D16B02"/>
    <w:rsid w:val="00D21BC0"/>
    <w:rsid w:val="00D23E30"/>
    <w:rsid w:val="00D2638C"/>
    <w:rsid w:val="00D32049"/>
    <w:rsid w:val="00D37174"/>
    <w:rsid w:val="00D67172"/>
    <w:rsid w:val="00D70FAC"/>
    <w:rsid w:val="00D721A5"/>
    <w:rsid w:val="00D7548E"/>
    <w:rsid w:val="00D7676F"/>
    <w:rsid w:val="00D85B8D"/>
    <w:rsid w:val="00D91DDF"/>
    <w:rsid w:val="00DA3A50"/>
    <w:rsid w:val="00DA7DF6"/>
    <w:rsid w:val="00DB05D8"/>
    <w:rsid w:val="00DC6F92"/>
    <w:rsid w:val="00DE4ACD"/>
    <w:rsid w:val="00DF23F7"/>
    <w:rsid w:val="00DF2E51"/>
    <w:rsid w:val="00E15904"/>
    <w:rsid w:val="00E204C5"/>
    <w:rsid w:val="00E27F8F"/>
    <w:rsid w:val="00E33C98"/>
    <w:rsid w:val="00E350AB"/>
    <w:rsid w:val="00E425FE"/>
    <w:rsid w:val="00E44343"/>
    <w:rsid w:val="00E45167"/>
    <w:rsid w:val="00E542F5"/>
    <w:rsid w:val="00E6181B"/>
    <w:rsid w:val="00E62F5C"/>
    <w:rsid w:val="00E67ACF"/>
    <w:rsid w:val="00E7017E"/>
    <w:rsid w:val="00E800C5"/>
    <w:rsid w:val="00E827D8"/>
    <w:rsid w:val="00E912A0"/>
    <w:rsid w:val="00E95D0E"/>
    <w:rsid w:val="00EA241B"/>
    <w:rsid w:val="00EB0588"/>
    <w:rsid w:val="00EC435D"/>
    <w:rsid w:val="00EC43D7"/>
    <w:rsid w:val="00EF0797"/>
    <w:rsid w:val="00EF6483"/>
    <w:rsid w:val="00F02629"/>
    <w:rsid w:val="00F03EC7"/>
    <w:rsid w:val="00F22CA4"/>
    <w:rsid w:val="00F32C55"/>
    <w:rsid w:val="00F338C7"/>
    <w:rsid w:val="00F373C0"/>
    <w:rsid w:val="00F4341D"/>
    <w:rsid w:val="00F44DC4"/>
    <w:rsid w:val="00F52EC5"/>
    <w:rsid w:val="00F550BF"/>
    <w:rsid w:val="00F70700"/>
    <w:rsid w:val="00F73275"/>
    <w:rsid w:val="00F74392"/>
    <w:rsid w:val="00F8261E"/>
    <w:rsid w:val="00F843F9"/>
    <w:rsid w:val="00F845EC"/>
    <w:rsid w:val="00F84F70"/>
    <w:rsid w:val="00F90179"/>
    <w:rsid w:val="00F90FD8"/>
    <w:rsid w:val="00F91FFD"/>
    <w:rsid w:val="00F96DDE"/>
    <w:rsid w:val="00FB0797"/>
    <w:rsid w:val="00FE3B6C"/>
    <w:rsid w:val="00FE4E6E"/>
    <w:rsid w:val="00FE5BAA"/>
    <w:rsid w:val="00FF2C47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33D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uiPriority w:val="99"/>
    <w:rsid w:val="00F22CA4"/>
    <w:rPr>
      <w:color w:val="0000FF"/>
      <w:u w:val="single"/>
    </w:rPr>
  </w:style>
  <w:style w:type="paragraph" w:styleId="Rozloendokumentu">
    <w:name w:val="Document Map"/>
    <w:basedOn w:val="Normln"/>
    <w:semiHidden/>
    <w:rsid w:val="00213AE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C8009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8009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olumnninety">
    <w:name w:val="columnninety"/>
    <w:basedOn w:val="Standardnpsmoodstavce"/>
    <w:rsid w:val="00541422"/>
  </w:style>
  <w:style w:type="character" w:customStyle="1" w:styleId="ZhlavChar">
    <w:name w:val="Záhlaví Char"/>
    <w:basedOn w:val="Standardnpsmoodstavce"/>
    <w:link w:val="Zhlav"/>
    <w:uiPriority w:val="99"/>
    <w:rsid w:val="00662141"/>
    <w:rPr>
      <w:sz w:val="24"/>
      <w:szCs w:val="24"/>
    </w:rPr>
  </w:style>
  <w:style w:type="paragraph" w:customStyle="1" w:styleId="bntext">
    <w:name w:val="běžný text"/>
    <w:basedOn w:val="Normln"/>
    <w:rsid w:val="00F90FD8"/>
    <w:pPr>
      <w:suppressLineNumbers/>
      <w:spacing w:before="120"/>
    </w:pPr>
    <w:rPr>
      <w:rFonts w:ascii="Arial" w:hAnsi="Arial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2025-02-17T08:18:00Z</dcterms:created>
  <dcterms:modified xsi:type="dcterms:W3CDTF">2025-02-17T13:09:00Z</dcterms:modified>
</cp:coreProperties>
</file>