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B6" w:rsidRDefault="008F17B6">
      <w:pPr>
        <w:pStyle w:val="Zkladntext"/>
        <w:spacing w:before="36"/>
        <w:rPr>
          <w:rFonts w:ascii="Times New Roman"/>
          <w:i w:val="0"/>
          <w:sz w:val="20"/>
        </w:rPr>
      </w:pPr>
    </w:p>
    <w:p w:rsidR="008F17B6" w:rsidRDefault="008F17B6">
      <w:pPr>
        <w:rPr>
          <w:rFonts w:ascii="Times New Roman"/>
          <w:sz w:val="20"/>
        </w:rPr>
        <w:sectPr w:rsidR="008F17B6">
          <w:type w:val="continuous"/>
          <w:pgSz w:w="11910" w:h="16840"/>
          <w:pgMar w:top="60" w:right="600" w:bottom="0" w:left="860" w:header="708" w:footer="708" w:gutter="0"/>
          <w:cols w:space="708"/>
        </w:sectPr>
      </w:pPr>
    </w:p>
    <w:p w:rsidR="008F17B6" w:rsidRDefault="00C85D9B">
      <w:pPr>
        <w:pStyle w:val="Zkladntext"/>
        <w:spacing w:before="117"/>
        <w:ind w:left="183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7460223</wp:posOffset>
                </wp:positionH>
                <wp:positionV relativeFrom="page">
                  <wp:posOffset>40699</wp:posOffset>
                </wp:positionV>
                <wp:extent cx="1270" cy="106032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03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03230">
                              <a:moveTo>
                                <a:pt x="0" y="106028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10BBB" id="Graphic 1" o:spid="_x0000_s1026" style="position:absolute;margin-left:587.4pt;margin-top:3.2pt;width:.1pt;height:834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0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TwJAIAAIMEAAAOAAAAZHJzL2Uyb0RvYy54bWysVMFu2zAMvQ/YPwi6L3YcoE2NOMXQoMWA&#10;oivQDDsrshwbk0WNUmLn70fJdpKut2E+CJT4RD7yUV7d961mR4WuAVPw+SzlTBkJZWP2Bf+xffyy&#10;5Mx5YUqhwaiCn5Tj9+vPn1adzVUGNehSIaMgxuWdLXjtvc2TxMlatcLNwCpDzgqwFZ62uE9KFB1F&#10;b3WSpelN0gGWFkEq5+h0Mzj5OsavKiX996pyyjNdcOLm44px3YU1Wa9Evkdh60aONMQ/sGhFYyjp&#10;OdRGeMEO2HwI1TYSwUHlZxLaBKqqkSrWQNXM07+qeauFVbEWao6z5za5/xdWvhxfkTUlaceZES1J&#10;9DR2Yx6a01mXE+bNvmIoz9lnkL8cOZJ3nrBxI6avsA1YKo71sdOnc6dV75mkw3l2S2pIcszTm3SR&#10;LaISiciny/Lg/JOCGEgcn50fhConS9STJXszmUhyB6F1FNpzRkIjZyT0bhDaCh/uBXbBZPVV/nDY&#10;wlFtIbr9hXugmC1v70IMongBafMRPBUy+AgeEsV75+R0eF2eNqwjHstFdhdHyIFuysdG68DD4X73&#10;oJEdRRjg+I003sEsOr8Rrh5w0TXCtBm1GuQJQu2gPJHoHelccPf7IFBxpr8ZGqvwRCYDJ2M3Gej1&#10;A8SHFFtEObf9T4GWhfQF96TuC0xDK/JJt9CEMzbcNPD14KFqgqhxjgZG44YmPfZrfJXhKV3vI+ry&#10;71j/AQAA//8DAFBLAwQUAAYACAAAACEASbYHH9wAAAAMAQAADwAAAGRycy9kb3ducmV2LnhtbEyP&#10;zW6DMBCE75X6DtZW6q0x0BQigomqVn0A0jzABm8A1T8EO4S8fTen9rajHc18U+0Wa8RMUxi8U5Cu&#10;EhDkWq8H1yk4fH+9bECEiE6j8Y4U3CjArn58qLDU/uoamvexExziQokK+hjHUsrQ9mQxrPxIjn8n&#10;P1mMLKdO6gmvHG6NzJIklxYHxw09jvTRU/uzv1gF+oxh0zaftyFrXjNtzzRbQ0o9Py3vWxCRlvhn&#10;hjs+o0PNTEd/cToIwzot1sweFeRrEHdDWrzxuiNfeZFnIOtK/h9R/wIAAP//AwBQSwECLQAUAAYA&#10;CAAAACEAtoM4kv4AAADhAQAAEwAAAAAAAAAAAAAAAAAAAAAAW0NvbnRlbnRfVHlwZXNdLnhtbFBL&#10;AQItABQABgAIAAAAIQA4/SH/1gAAAJQBAAALAAAAAAAAAAAAAAAAAC8BAABfcmVscy8ucmVsc1BL&#10;AQItABQABgAIAAAAIQC7hzTwJAIAAIMEAAAOAAAAAAAAAAAAAAAAAC4CAABkcnMvZTJvRG9jLnht&#10;bFBLAQItABQABgAIAAAAIQBJtgcf3AAAAAwBAAAPAAAAAAAAAAAAAAAAAH4EAABkcnMvZG93bnJl&#10;di54bWxQSwUGAAAAAAQABADzAAAAhwUAAAAA&#10;" path="m,10602879l,e" filled="f" strokeweight=".5091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578239</wp:posOffset>
                </wp:positionH>
                <wp:positionV relativeFrom="paragraph">
                  <wp:posOffset>179715</wp:posOffset>
                </wp:positionV>
                <wp:extent cx="6560820" cy="43643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0820" cy="436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99"/>
                              <w:gridCol w:w="2165"/>
                              <w:gridCol w:w="2511"/>
                            </w:tblGrid>
                            <w:tr w:rsidR="008F17B6">
                              <w:trPr>
                                <w:trHeight w:val="294"/>
                              </w:trPr>
                              <w:tc>
                                <w:tcPr>
                                  <w:tcW w:w="5499" w:type="dxa"/>
                                  <w:tcBorders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F17B6" w:rsidRDefault="00C85D9B">
                                  <w:pPr>
                                    <w:pStyle w:val="TableParagraph"/>
                                    <w:tabs>
                                      <w:tab w:val="left" w:pos="1583"/>
                                    </w:tabs>
                                    <w:spacing w:before="56" w:line="218" w:lineRule="exact"/>
                                    <w:ind w:left="1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Odběratel: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color w:val="4D4D4D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color w:val="4D4D4D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color w:val="4D4D4D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color w:val="4D4D4D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F17B6" w:rsidRDefault="00C85D9B">
                                  <w:pPr>
                                    <w:pStyle w:val="TableParagraph"/>
                                    <w:spacing w:line="274" w:lineRule="exact"/>
                                    <w:ind w:left="184"/>
                                    <w:rPr>
                                      <w:b/>
                                      <w:sz w:val="41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z w:val="19"/>
                                    </w:rPr>
                                    <w:t>Číslo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z w:val="19"/>
                                    </w:rPr>
                                    <w:t>objednávky: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0"/>
                                      <w:sz w:val="41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tcBorders>
                                    <w:left w:val="nil"/>
                                    <w:right w:val="single" w:sz="18" w:space="0" w:color="000000"/>
                                  </w:tcBorders>
                                </w:tcPr>
                                <w:p w:rsidR="008F17B6" w:rsidRDefault="00C85D9B">
                                  <w:pPr>
                                    <w:pStyle w:val="TableParagraph"/>
                                    <w:spacing w:before="144" w:line="130" w:lineRule="exact"/>
                                    <w:ind w:left="133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sz w:val="23"/>
                                    </w:rPr>
                                    <w:t>20250077</w:t>
                                  </w:r>
                                </w:p>
                              </w:tc>
                            </w:tr>
                            <w:tr w:rsidR="008F17B6">
                              <w:trPr>
                                <w:trHeight w:val="1267"/>
                              </w:trPr>
                              <w:tc>
                                <w:tcPr>
                                  <w:tcW w:w="54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17B6" w:rsidRDefault="00C85D9B">
                                  <w:pPr>
                                    <w:pStyle w:val="TableParagraph"/>
                                    <w:spacing w:line="205" w:lineRule="exact"/>
                                    <w:ind w:left="158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Eliščino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nábřeží</w:t>
                                  </w:r>
                                  <w:r>
                                    <w:rPr>
                                      <w:color w:val="4D4D4D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19"/>
                                    </w:rPr>
                                    <w:t>465</w:t>
                                  </w:r>
                                </w:p>
                                <w:p w:rsidR="008F17B6" w:rsidRDefault="00C85D9B">
                                  <w:pPr>
                                    <w:pStyle w:val="TableParagraph"/>
                                    <w:tabs>
                                      <w:tab w:val="left" w:pos="1575"/>
                                    </w:tabs>
                                    <w:spacing w:before="23"/>
                                    <w:ind w:left="6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w w:val="105"/>
                                      <w:position w:val="1"/>
                                      <w:sz w:val="19"/>
                                    </w:rPr>
                                    <w:t>500</w:t>
                                  </w:r>
                                  <w:r>
                                    <w:rPr>
                                      <w:color w:val="4D4D4D"/>
                                      <w:spacing w:val="-1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color w:val="4D4D4D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color w:val="383838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</w:p>
                                <w:p w:rsidR="008F17B6" w:rsidRDefault="00C85D9B">
                                  <w:pPr>
                                    <w:pStyle w:val="TableParagraph"/>
                                    <w:tabs>
                                      <w:tab w:val="left" w:pos="3027"/>
                                    </w:tabs>
                                    <w:spacing w:before="161"/>
                                    <w:ind w:left="106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position w:val="2"/>
                                      <w:sz w:val="15"/>
                                    </w:rPr>
                                    <w:t>IČO: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45"/>
                                      <w:w w:val="105"/>
                                      <w:position w:val="2"/>
                                      <w:sz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00088382</w:t>
                                  </w:r>
                                  <w:r>
                                    <w:rPr>
                                      <w:color w:val="4D4D4D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sz w:val="15"/>
                                    </w:rPr>
                                    <w:t>DIČ.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63"/>
                                      <w:w w:val="15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CZ00088382</w:t>
                                  </w:r>
                                </w:p>
                                <w:p w:rsidR="008F17B6" w:rsidRDefault="00C85D9B">
                                  <w:pPr>
                                    <w:pStyle w:val="TableParagraph"/>
                                    <w:spacing w:before="79"/>
                                    <w:ind w:left="30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>Krajský</w:t>
                                  </w:r>
                                  <w:r>
                                    <w:rPr>
                                      <w:color w:val="4D4D4D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>soud</w:t>
                                  </w:r>
                                  <w:r>
                                    <w:rPr>
                                      <w:color w:val="4D4D4D"/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z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646464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15"/>
                                    </w:rPr>
                                    <w:t>Hradci</w:t>
                                  </w:r>
                                  <w:r>
                                    <w:rPr>
                                      <w:color w:val="383838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>Králové</w:t>
                                  </w:r>
                                  <w:r>
                                    <w:rPr>
                                      <w:color w:val="4D4D4D"/>
                                      <w:spacing w:val="3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>oddíl</w:t>
                                  </w:r>
                                  <w:r>
                                    <w:rPr>
                                      <w:color w:val="4D4D4D"/>
                                      <w:spacing w:val="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>PR</w:t>
                                  </w:r>
                                  <w:r>
                                    <w:rPr>
                                      <w:color w:val="4D4D4D"/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>vložka</w:t>
                                  </w:r>
                                  <w:r>
                                    <w:rPr>
                                      <w:color w:val="4D4D4D"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>758</w:t>
                                  </w:r>
                                  <w:r>
                                    <w:rPr>
                                      <w:color w:val="4D4D4D"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>ze</w:t>
                                  </w:r>
                                  <w:r>
                                    <w:rPr>
                                      <w:color w:val="4D4D4D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>dne</w:t>
                                  </w:r>
                                  <w:r>
                                    <w:rPr>
                                      <w:color w:val="4D4D4D"/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4D4D4D"/>
                                      <w:spacing w:val="-2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color w:val="7E7E7E"/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sz w:val="15"/>
                                    </w:rPr>
                                    <w:t>9.2003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76" w:type="dxa"/>
                                  <w:gridSpan w:val="2"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8F17B6" w:rsidRDefault="00C85D9B">
                                  <w:pPr>
                                    <w:pStyle w:val="TableParagraph"/>
                                    <w:spacing w:before="152"/>
                                    <w:ind w:right="1762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sz w:val="15"/>
                                    </w:rPr>
                                    <w:t>Vystaveno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w w:val="105"/>
                                      <w:sz w:val="15"/>
                                    </w:rPr>
                                    <w:t>dne: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1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10.02.2025</w:t>
                                  </w:r>
                                  <w:proofErr w:type="gramEnd"/>
                                </w:p>
                                <w:p w:rsidR="008F17B6" w:rsidRDefault="00C85D9B">
                                  <w:pPr>
                                    <w:pStyle w:val="TableParagraph"/>
                                    <w:spacing w:before="20"/>
                                    <w:ind w:right="176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sz w:val="15"/>
                                    </w:rPr>
                                    <w:t>Požadovaný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sz w:val="15"/>
                                    </w:rPr>
                                    <w:t>termín</w:t>
                                  </w:r>
                                  <w:r>
                                    <w:rPr>
                                      <w:i/>
                                      <w:color w:val="7E7E7E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color w:val="7E7E7E"/>
                                      <w:spacing w:val="2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31.05.2026</w:t>
                                  </w:r>
                                  <w:proofErr w:type="gramEnd"/>
                                </w:p>
                                <w:p w:rsidR="008F17B6" w:rsidRDefault="00C85D9B">
                                  <w:pPr>
                                    <w:pStyle w:val="TableParagraph"/>
                                    <w:spacing w:before="64"/>
                                    <w:ind w:left="59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sz w:val="15"/>
                                    </w:rPr>
                                    <w:t>Způsob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46464"/>
                                      <w:spacing w:val="-2"/>
                                      <w:w w:val="105"/>
                                      <w:sz w:val="15"/>
                                    </w:rPr>
                                    <w:t>dopravy:</w:t>
                                  </w:r>
                                </w:p>
                              </w:tc>
                            </w:tr>
                            <w:tr w:rsidR="008F17B6">
                              <w:trPr>
                                <w:trHeight w:val="1360"/>
                              </w:trPr>
                              <w:tc>
                                <w:tcPr>
                                  <w:tcW w:w="10175" w:type="dxa"/>
                                  <w:gridSpan w:val="3"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8F17B6" w:rsidRDefault="00C85D9B">
                                  <w:pPr>
                                    <w:pStyle w:val="TableParagraph"/>
                                    <w:tabs>
                                      <w:tab w:val="left" w:pos="6606"/>
                                    </w:tabs>
                                    <w:spacing w:before="85"/>
                                    <w:ind w:lef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Dodací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adresa: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3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Muzeum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východních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Čech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w w:val="105"/>
                                      <w:position w:val="1"/>
                                      <w:sz w:val="19"/>
                                    </w:rPr>
                                    <w:t>Hradci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1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sz w:val="15"/>
                                    </w:rPr>
                                    <w:t>Příjemce: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4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356CEE">
                                    <w:rPr>
                                      <w:color w:val="4D4D4D"/>
                                      <w:w w:val="105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:rsidR="008F17B6" w:rsidRDefault="008F17B6">
                                  <w:pPr>
                                    <w:pStyle w:val="TableParagraph"/>
                                    <w:spacing w:before="97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8F17B6" w:rsidRDefault="00C85D9B">
                                  <w:pPr>
                                    <w:pStyle w:val="TableParagraph"/>
                                    <w:ind w:left="156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Opletalova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5"/>
                                      <w:w w:val="105"/>
                                      <w:sz w:val="19"/>
                                    </w:rPr>
                                    <w:t>334</w:t>
                                  </w:r>
                                </w:p>
                                <w:p w:rsidR="008F17B6" w:rsidRDefault="00C85D9B">
                                  <w:pPr>
                                    <w:pStyle w:val="TableParagraph"/>
                                    <w:tabs>
                                      <w:tab w:val="left" w:pos="1562"/>
                                      <w:tab w:val="left" w:pos="5578"/>
                                    </w:tabs>
                                    <w:spacing w:before="24"/>
                                    <w:ind w:left="4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50001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Hradec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Králové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position w:val="-3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4D4D4D"/>
                                      <w:spacing w:val="-10"/>
                                      <w:w w:val="105"/>
                                      <w:position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position w:val="-3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</w:tr>
                            <w:tr w:rsidR="008F17B6">
                              <w:trPr>
                                <w:trHeight w:val="813"/>
                              </w:trPr>
                              <w:tc>
                                <w:tcPr>
                                  <w:tcW w:w="10175" w:type="dxa"/>
                                  <w:gridSpan w:val="3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8F17B6" w:rsidRDefault="00C85D9B">
                                  <w:pPr>
                                    <w:pStyle w:val="TableParagraph"/>
                                    <w:tabs>
                                      <w:tab w:val="left" w:pos="1563"/>
                                      <w:tab w:val="left" w:pos="7847"/>
                                    </w:tabs>
                                    <w:spacing w:before="21" w:line="235" w:lineRule="auto"/>
                                    <w:ind w:left="1562" w:right="676" w:hanging="145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83838"/>
                                      <w:spacing w:val="-2"/>
                                      <w:w w:val="105"/>
                                      <w:position w:val="4"/>
                                      <w:sz w:val="19"/>
                                    </w:rPr>
                                    <w:t>Dodavatel:</w:t>
                                  </w:r>
                                  <w:r>
                                    <w:rPr>
                                      <w:b/>
                                      <w:color w:val="383838"/>
                                      <w:position w:val="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 xml:space="preserve">Jihočeská univerzita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 xml:space="preserve">v českých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Budějovicích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position w:val="-3"/>
                                      <w:sz w:val="15"/>
                                    </w:rPr>
                                    <w:t>IČO: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40"/>
                                      <w:w w:val="105"/>
                                      <w:position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position w:val="-3"/>
                                      <w:sz w:val="19"/>
                                    </w:rPr>
                                    <w:t xml:space="preserve">60076658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Branišovská 1645/31a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position w:val="-3"/>
                                      <w:sz w:val="15"/>
                                    </w:rPr>
                                    <w:t>DIČ: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61"/>
                                      <w:w w:val="105"/>
                                      <w:position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position w:val="-3"/>
                                      <w:sz w:val="19"/>
                                    </w:rPr>
                                    <w:t>CZ60076658</w:t>
                                  </w:r>
                                </w:p>
                                <w:p w:rsidR="008F17B6" w:rsidRDefault="00C85D9B">
                                  <w:pPr>
                                    <w:pStyle w:val="TableParagraph"/>
                                    <w:tabs>
                                      <w:tab w:val="left" w:pos="1561"/>
                                      <w:tab w:val="left" w:pos="5588"/>
                                    </w:tabs>
                                    <w:spacing w:line="223" w:lineRule="exact"/>
                                    <w:ind w:left="6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37005</w:t>
                                  </w:r>
                                  <w:r>
                                    <w:rPr>
                                      <w:color w:val="4D4D4D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>české</w:t>
                                  </w:r>
                                  <w:r>
                                    <w:rPr>
                                      <w:color w:val="4D4D4D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Budějovice-české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Budějovice</w:t>
                                  </w:r>
                                  <w:r>
                                    <w:rPr>
                                      <w:color w:val="383838"/>
                                      <w:spacing w:val="2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color w:val="4D4D4D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position w:val="-1"/>
                                      <w:sz w:val="19"/>
                                    </w:rPr>
                                    <w:t>česká</w:t>
                                  </w:r>
                                  <w:r>
                                    <w:rPr>
                                      <w:color w:val="383838"/>
                                      <w:spacing w:val="35"/>
                                      <w:w w:val="105"/>
                                      <w:position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position w:val="-1"/>
                                      <w:sz w:val="19"/>
                                    </w:rPr>
                                    <w:t>republika</w:t>
                                  </w:r>
                                </w:p>
                              </w:tc>
                            </w:tr>
                            <w:tr w:rsidR="008F17B6">
                              <w:trPr>
                                <w:trHeight w:val="380"/>
                              </w:trPr>
                              <w:tc>
                                <w:tcPr>
                                  <w:tcW w:w="10175" w:type="dxa"/>
                                  <w:gridSpan w:val="3"/>
                                </w:tcPr>
                                <w:p w:rsidR="00356CEE" w:rsidRDefault="00C85D9B" w:rsidP="00356CEE">
                                  <w:pPr>
                                    <w:pStyle w:val="TableParagraph"/>
                                    <w:tabs>
                                      <w:tab w:val="left" w:pos="2053"/>
                                      <w:tab w:val="left" w:pos="5508"/>
                                      <w:tab w:val="left" w:pos="6605"/>
                                      <w:tab w:val="left" w:pos="7032"/>
                                      <w:tab w:val="left" w:pos="8125"/>
                                      <w:tab w:val="left" w:pos="9255"/>
                                    </w:tabs>
                                    <w:spacing w:before="31" w:line="258" w:lineRule="exact"/>
                                    <w:ind w:left="154"/>
                                    <w:rPr>
                                      <w:i/>
                                      <w:color w:val="4D4D4D"/>
                                      <w:spacing w:val="-4"/>
                                      <w:w w:val="105"/>
                                      <w:position w:val="12"/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position w:val="5"/>
                                      <w:sz w:val="15"/>
                                    </w:rPr>
                                    <w:t>Čís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position w:val="5"/>
                                      <w:sz w:val="15"/>
                                    </w:rPr>
                                    <w:t>/o</w:t>
                                  </w:r>
                                  <w:r>
                                    <w:rPr>
                                      <w:color w:val="4D4D4D"/>
                                      <w:position w:val="5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-2"/>
                                      <w:w w:val="105"/>
                                      <w:position w:val="4"/>
                                      <w:sz w:val="15"/>
                                    </w:rPr>
                                    <w:t>Název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position w:val="4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-2"/>
                                      <w:w w:val="105"/>
                                      <w:position w:val="1"/>
                                      <w:sz w:val="15"/>
                                    </w:rPr>
                                    <w:t>Množství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-5"/>
                                      <w:w w:val="105"/>
                                      <w:sz w:val="15"/>
                                    </w:rPr>
                                    <w:t>MJ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sz w:val="15"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5"/>
                                    </w:rPr>
                                    <w:t>za</w:t>
                                  </w:r>
                                  <w:r>
                                    <w:rPr>
                                      <w:color w:val="4D4D4D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-5"/>
                                      <w:w w:val="105"/>
                                      <w:sz w:val="15"/>
                                    </w:rPr>
                                    <w:t>MJ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-2"/>
                                      <w:w w:val="105"/>
                                      <w:position w:val="13"/>
                                      <w:sz w:val="15"/>
                                    </w:rPr>
                                    <w:t>Sleva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position w:val="13"/>
                                      <w:sz w:val="15"/>
                                    </w:rPr>
                                    <w:tab/>
                                  </w:r>
                                  <w:r w:rsidR="00356CEE">
                                    <w:rPr>
                                      <w:i/>
                                      <w:color w:val="4D4D4D"/>
                                      <w:spacing w:val="-4"/>
                                      <w:w w:val="105"/>
                                      <w:position w:val="12"/>
                                      <w:sz w:val="15"/>
                                    </w:rPr>
                                    <w:t>Cena</w:t>
                                  </w:r>
                                </w:p>
                                <w:p w:rsidR="00356CEE" w:rsidRDefault="00356CEE" w:rsidP="00356CEE">
                                  <w:pPr>
                                    <w:pStyle w:val="TableParagraph"/>
                                    <w:tabs>
                                      <w:tab w:val="left" w:pos="2053"/>
                                      <w:tab w:val="left" w:pos="5508"/>
                                      <w:tab w:val="left" w:pos="6605"/>
                                      <w:tab w:val="left" w:pos="7032"/>
                                      <w:tab w:val="left" w:pos="8125"/>
                                      <w:tab w:val="left" w:pos="9255"/>
                                    </w:tabs>
                                    <w:spacing w:before="31" w:line="258" w:lineRule="exact"/>
                                    <w:ind w:left="154"/>
                                    <w:rPr>
                                      <w:i/>
                                      <w:color w:val="4D4D4D"/>
                                      <w:spacing w:val="-4"/>
                                      <w:w w:val="105"/>
                                      <w:position w:val="12"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D4D4D"/>
                                      <w:spacing w:val="-4"/>
                                      <w:w w:val="105"/>
                                      <w:position w:val="12"/>
                                      <w:sz w:val="15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v %                     bez DPH</w:t>
                                  </w:r>
                                </w:p>
                                <w:p w:rsidR="008F17B6" w:rsidRDefault="008F17B6">
                                  <w:pPr>
                                    <w:pStyle w:val="TableParagraph"/>
                                    <w:tabs>
                                      <w:tab w:val="left" w:pos="930"/>
                                    </w:tabs>
                                    <w:spacing w:line="71" w:lineRule="exact"/>
                                    <w:ind w:right="381"/>
                                    <w:jc w:val="right"/>
                                    <w:rPr>
                                      <w:i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8F17B6">
                              <w:trPr>
                                <w:trHeight w:val="914"/>
                              </w:trPr>
                              <w:tc>
                                <w:tcPr>
                                  <w:tcW w:w="10175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8F17B6" w:rsidRDefault="00C85D9B">
                                  <w:pPr>
                                    <w:pStyle w:val="TableParagraph"/>
                                    <w:spacing w:before="66"/>
                                    <w:ind w:left="1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Objednáváme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color w:val="383838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105"/>
                                      <w:sz w:val="19"/>
                                    </w:rPr>
                                    <w:t>Vás</w:t>
                                  </w:r>
                                </w:p>
                                <w:p w:rsidR="008F17B6" w:rsidRDefault="00C85D9B">
                                  <w:pPr>
                                    <w:pStyle w:val="TableParagraph"/>
                                    <w:tabs>
                                      <w:tab w:val="left" w:pos="5712"/>
                                      <w:tab w:val="left" w:pos="6951"/>
                                      <w:tab w:val="left" w:pos="8928"/>
                                    </w:tabs>
                                    <w:spacing w:before="103" w:line="254" w:lineRule="auto"/>
                                    <w:ind w:left="2009" w:right="222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D4D4D"/>
                                      <w:w w:val="105"/>
                                      <w:position w:val="1"/>
                                      <w:sz w:val="19"/>
                                    </w:rPr>
                                    <w:t>antrakologickou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color w:val="4D4D4D"/>
                                      <w:w w:val="105"/>
                                      <w:position w:val="1"/>
                                      <w:sz w:val="19"/>
                                    </w:rPr>
                                    <w:t>mak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position w:val="1"/>
                                      <w:sz w:val="19"/>
                                    </w:rPr>
                                    <w:t>rozbytkovou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>000</w:t>
                                  </w:r>
                                  <w:r>
                                    <w:rPr>
                                      <w:color w:val="383838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position w:val="-1"/>
                                      <w:sz w:val="19"/>
                                    </w:rPr>
                                    <w:t>900</w:t>
                                  </w:r>
                                  <w:r>
                                    <w:rPr>
                                      <w:color w:val="4D4D4D"/>
                                      <w:spacing w:val="-18"/>
                                      <w:w w:val="105"/>
                                      <w:position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position w:val="-1"/>
                                      <w:sz w:val="19"/>
                                    </w:rPr>
                                    <w:t>000,00</w:t>
                                  </w:r>
                                  <w:r>
                                    <w:rPr>
                                      <w:color w:val="4D4D4D"/>
                                      <w:position w:val="-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position w:val="-1"/>
                                      <w:sz w:val="19"/>
                                    </w:rPr>
                                    <w:t>900</w:t>
                                  </w:r>
                                  <w:r>
                                    <w:rPr>
                                      <w:color w:val="4D4D4D"/>
                                      <w:spacing w:val="-14"/>
                                      <w:w w:val="105"/>
                                      <w:position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position w:val="-1"/>
                                      <w:sz w:val="19"/>
                                    </w:rPr>
                                    <w:t>000</w:t>
                                  </w:r>
                                  <w:r>
                                    <w:rPr>
                                      <w:color w:val="646464"/>
                                      <w:w w:val="105"/>
                                      <w:position w:val="-1"/>
                                      <w:sz w:val="19"/>
                                    </w:rPr>
                                    <w:t xml:space="preserve">,00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 xml:space="preserve">analýzu vzorků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D35</w:t>
                                  </w:r>
                                  <w:r>
                                    <w:rPr>
                                      <w:color w:val="383838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4D4D4D"/>
                                      <w:w w:val="105"/>
                                      <w:sz w:val="19"/>
                                    </w:rPr>
                                    <w:t xml:space="preserve">úseků 8 a </w:t>
                                  </w: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F17B6">
                              <w:trPr>
                                <w:trHeight w:val="1605"/>
                              </w:trPr>
                              <w:tc>
                                <w:tcPr>
                                  <w:tcW w:w="10175" w:type="dxa"/>
                                  <w:gridSpan w:val="3"/>
                                </w:tcPr>
                                <w:p w:rsidR="008F17B6" w:rsidRDefault="00C85D9B">
                                  <w:pPr>
                                    <w:pStyle w:val="TableParagraph"/>
                                    <w:spacing w:before="66"/>
                                    <w:ind w:right="24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w w:val="105"/>
                                      <w:sz w:val="19"/>
                                    </w:rPr>
                                    <w:t>900</w:t>
                                  </w:r>
                                  <w:r>
                                    <w:rPr>
                                      <w:color w:val="383838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2"/>
                                      <w:w w:val="105"/>
                                      <w:sz w:val="19"/>
                                    </w:rPr>
                                    <w:t>000,00</w:t>
                                  </w:r>
                                </w:p>
                                <w:p w:rsidR="008F17B6" w:rsidRDefault="008F17B6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8F17B6" w:rsidRDefault="008F17B6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8F17B6" w:rsidRDefault="008F17B6">
                                  <w:pPr>
                                    <w:pStyle w:val="TableParagraph"/>
                                    <w:spacing w:before="158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8F17B6" w:rsidRDefault="00C85D9B">
                                  <w:pPr>
                                    <w:pStyle w:val="TableParagraph"/>
                                    <w:tabs>
                                      <w:tab w:val="left" w:pos="5093"/>
                                      <w:tab w:val="left" w:pos="7140"/>
                                    </w:tabs>
                                    <w:ind w:left="388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sz w:val="15"/>
                                    </w:rPr>
                                    <w:t>Vystavil: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5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356CEE">
                                    <w:rPr>
                                      <w:color w:val="4D4D4D"/>
                                      <w:w w:val="105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w w:val="105"/>
                                      <w:position w:val="-1"/>
                                      <w:sz w:val="15"/>
                                    </w:rPr>
                                    <w:t>Tel.:</w:t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29"/>
                                      <w:w w:val="105"/>
                                      <w:position w:val="-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="00356CEE">
                                    <w:rPr>
                                      <w:color w:val="4D4D4D"/>
                                      <w:spacing w:val="-2"/>
                                      <w:w w:val="105"/>
                                      <w:position w:val="-1"/>
                                      <w:sz w:val="15"/>
                                    </w:rPr>
                                    <w:t>xxx</w:t>
                                  </w:r>
                                  <w:proofErr w:type="spellEnd"/>
                                  <w:r>
                                    <w:rPr>
                                      <w:color w:val="4D4D4D"/>
                                      <w:position w:val="-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color w:val="4D4D4D"/>
                                      <w:spacing w:val="-4"/>
                                      <w:w w:val="105"/>
                                      <w:position w:val="-3"/>
                                      <w:sz w:val="15"/>
                                    </w:rPr>
                                    <w:t>Fax:</w:t>
                                  </w:r>
                                </w:p>
                                <w:p w:rsidR="008F17B6" w:rsidRDefault="00C85D9B" w:rsidP="00356CEE">
                                  <w:pPr>
                                    <w:pStyle w:val="TableParagraph"/>
                                    <w:spacing w:before="4"/>
                                    <w:ind w:left="1075"/>
                                    <w:rPr>
                                      <w:sz w:val="15"/>
                                    </w:rPr>
                                  </w:pPr>
                                  <w:hyperlink r:id="rId4">
                                    <w:proofErr w:type="spellStart"/>
                                    <w:r w:rsidR="00356CEE">
                                      <w:rPr>
                                        <w:color w:val="4D4D4D"/>
                                        <w:spacing w:val="-2"/>
                                        <w:w w:val="110"/>
                                        <w:sz w:val="15"/>
                                      </w:rPr>
                                      <w:t>xxx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</w:tbl>
                          <w:p w:rsidR="008F17B6" w:rsidRDefault="008F17B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5.55pt;margin-top:14.15pt;width:516.6pt;height:343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02qQEAAEADAAAOAAAAZHJzL2Uyb0RvYy54bWysUsFu2zAMvQ/YPwi6L3bdJiiMOEW3YsOA&#10;YhvQ7gNkWYqFWqImKrHz96NkJy2227CLTJlPj++R3N5NdmBHFdCAa/jVquRMOQmdcfuG/3z+/OGW&#10;M4zCdWIApxp+Usjvdu/fbUdfqwp6GDoVGJE4rEff8D5GXxcFyl5ZgSvwylFSQ7Ai0jXsiy6Ikdjt&#10;UFRluSlGCJ0PIBUi/X2Yk3yX+bVWMn7XGlVkQ8NJW8xnyGebzmK3FfU+CN8bucgQ/6DCCuOo6IXq&#10;QUTBDsH8RWWNDICg40qCLUBrI1X2QG6uyj/cPPXCq+yFmoP+0ib8f7Ty2/FHYKZreMWZE5ZG9Kym&#10;2MLEqtSc0WNNmCdPqDh9hImGnI2ifwT5ggQp3mDmB0jo1IxJB5u+ZJPRQ+r/6dJzKsIk/dysN+Vt&#10;RSlJuZvrzc31ep0KF6/PfcD4RYFlKWh4oKFmCeL4iHGGniGLmllA0hWndlpstNCdyMVIw244/jqI&#10;oDgbvjrqZtqMcxDOQXsOQhw+Qd6fZMbB/SGCNrlyKjHzLpVpTFn7slJpD97eM+p18Xe/AQAA//8D&#10;AFBLAwQUAAYACAAAACEArw4d7eAAAAAKAQAADwAAAGRycy9kb3ducmV2LnhtbEyPzU7DMBCE70i8&#10;g7VI3KjjQP9CNhUqqjigHlpA6nEbmyQitiPbTd23xz3BbVYzmvm2XEXds1E531mDICYZMGVqKzvT&#10;IHx+bB4WwHwgI6m3RiFclIdVdXtTUiHt2ezUuA8NSyXGF4TQhjAUnPu6VZr8xA7KJO/bOk0hna7h&#10;0tE5leue51k245o6kxZaGtS6VfXP/qQRvtbD5j0eWtqOU/n2ms93F1dHxPu7+PIMLKgY/sJwxU/o&#10;UCWmoz0Z6VmPsBQiJRHyxSOwqy/yp6SOCHMxnQGvSv7/heoXAAD//wMAUEsBAi0AFAAGAAgAAAAh&#10;ALaDOJL+AAAA4QEAABMAAAAAAAAAAAAAAAAAAAAAAFtDb250ZW50X1R5cGVzXS54bWxQSwECLQAU&#10;AAYACAAAACEAOP0h/9YAAACUAQAACwAAAAAAAAAAAAAAAAAvAQAAX3JlbHMvLnJlbHNQSwECLQAU&#10;AAYACAAAACEApbENNqkBAABAAwAADgAAAAAAAAAAAAAAAAAuAgAAZHJzL2Uyb0RvYy54bWxQSwEC&#10;LQAUAAYACAAAACEArw4d7e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99"/>
                        <w:gridCol w:w="2165"/>
                        <w:gridCol w:w="2511"/>
                      </w:tblGrid>
                      <w:tr w:rsidR="008F17B6">
                        <w:trPr>
                          <w:trHeight w:val="294"/>
                        </w:trPr>
                        <w:tc>
                          <w:tcPr>
                            <w:tcW w:w="5499" w:type="dxa"/>
                            <w:tcBorders>
                              <w:bottom w:val="nil"/>
                              <w:right w:val="single" w:sz="4" w:space="0" w:color="000000"/>
                            </w:tcBorders>
                          </w:tcPr>
                          <w:p w:rsidR="008F17B6" w:rsidRDefault="00C85D9B">
                            <w:pPr>
                              <w:pStyle w:val="TableParagraph"/>
                              <w:tabs>
                                <w:tab w:val="left" w:pos="1583"/>
                              </w:tabs>
                              <w:spacing w:before="56" w:line="218" w:lineRule="exact"/>
                              <w:ind w:left="131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Odběratel:</w:t>
                            </w:r>
                            <w:r>
                              <w:rPr>
                                <w:b/>
                                <w:color w:val="383838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color w:val="4D4D4D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color w:val="4D4D4D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color w:val="4D4D4D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color w:val="4D4D4D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color w:val="4D4D4D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8F17B6" w:rsidRDefault="00C85D9B">
                            <w:pPr>
                              <w:pStyle w:val="TableParagraph"/>
                              <w:spacing w:line="274" w:lineRule="exact"/>
                              <w:ind w:left="184"/>
                              <w:rPr>
                                <w:b/>
                                <w:sz w:val="41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z w:val="19"/>
                              </w:rPr>
                              <w:t>Číslo</w:t>
                            </w:r>
                            <w:r>
                              <w:rPr>
                                <w:b/>
                                <w:color w:val="383838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z w:val="19"/>
                              </w:rPr>
                              <w:t>objednávky:</w:t>
                            </w:r>
                            <w:r>
                              <w:rPr>
                                <w:b/>
                                <w:color w:val="383838"/>
                                <w:spacing w:val="-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pacing w:val="-10"/>
                                <w:sz w:val="41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11" w:type="dxa"/>
                            <w:tcBorders>
                              <w:left w:val="nil"/>
                              <w:right w:val="single" w:sz="18" w:space="0" w:color="000000"/>
                            </w:tcBorders>
                          </w:tcPr>
                          <w:p w:rsidR="008F17B6" w:rsidRDefault="00C85D9B">
                            <w:pPr>
                              <w:pStyle w:val="TableParagraph"/>
                              <w:spacing w:before="144" w:line="130" w:lineRule="exact"/>
                              <w:ind w:left="13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sz w:val="23"/>
                              </w:rPr>
                              <w:t>20250077</w:t>
                            </w:r>
                          </w:p>
                        </w:tc>
                      </w:tr>
                      <w:tr w:rsidR="008F17B6">
                        <w:trPr>
                          <w:trHeight w:val="1267"/>
                        </w:trPr>
                        <w:tc>
                          <w:tcPr>
                            <w:tcW w:w="549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F17B6" w:rsidRDefault="00C85D9B">
                            <w:pPr>
                              <w:pStyle w:val="TableParagraph"/>
                              <w:spacing w:line="205" w:lineRule="exact"/>
                              <w:ind w:left="158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Eliščino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nábřeží</w:t>
                            </w:r>
                            <w:r>
                              <w:rPr>
                                <w:color w:val="4D4D4D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19"/>
                              </w:rPr>
                              <w:t>465</w:t>
                            </w:r>
                          </w:p>
                          <w:p w:rsidR="008F17B6" w:rsidRDefault="00C85D9B">
                            <w:pPr>
                              <w:pStyle w:val="TableParagraph"/>
                              <w:tabs>
                                <w:tab w:val="left" w:pos="1575"/>
                              </w:tabs>
                              <w:spacing w:before="23"/>
                              <w:ind w:left="6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position w:val="1"/>
                                <w:sz w:val="19"/>
                              </w:rPr>
                              <w:t>500</w:t>
                            </w:r>
                            <w:r>
                              <w:rPr>
                                <w:color w:val="4D4D4D"/>
                                <w:spacing w:val="-17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color w:val="4D4D4D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color w:val="383838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</w:p>
                          <w:p w:rsidR="008F17B6" w:rsidRDefault="00C85D9B">
                            <w:pPr>
                              <w:pStyle w:val="TableParagraph"/>
                              <w:tabs>
                                <w:tab w:val="left" w:pos="3027"/>
                              </w:tabs>
                              <w:spacing w:before="161"/>
                              <w:ind w:left="1069"/>
                              <w:rPr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D4D4D"/>
                                <w:w w:val="105"/>
                                <w:position w:val="2"/>
                                <w:sz w:val="15"/>
                              </w:rPr>
                              <w:t>IČO:</w:t>
                            </w:r>
                            <w:r>
                              <w:rPr>
                                <w:i/>
                                <w:color w:val="4D4D4D"/>
                                <w:spacing w:val="45"/>
                                <w:w w:val="105"/>
                                <w:position w:val="2"/>
                                <w:sz w:val="15"/>
                              </w:rPr>
                              <w:t xml:space="preserve"> 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00088382</w:t>
                            </w:r>
                            <w:r>
                              <w:rPr>
                                <w:color w:val="4D4D4D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w w:val="105"/>
                                <w:sz w:val="15"/>
                              </w:rPr>
                              <w:t>DIČ.</w:t>
                            </w:r>
                            <w:r>
                              <w:rPr>
                                <w:i/>
                                <w:color w:val="4D4D4D"/>
                                <w:spacing w:val="63"/>
                                <w:w w:val="15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CZ00088382</w:t>
                            </w:r>
                          </w:p>
                          <w:p w:rsidR="008F17B6" w:rsidRDefault="00C85D9B">
                            <w:pPr>
                              <w:pStyle w:val="TableParagraph"/>
                              <w:spacing w:before="79"/>
                              <w:ind w:left="30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4D4D4D"/>
                                <w:sz w:val="15"/>
                              </w:rPr>
                              <w:t>Krajský</w:t>
                            </w:r>
                            <w:r>
                              <w:rPr>
                                <w:color w:val="4D4D4D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5"/>
                              </w:rPr>
                              <w:t>soud</w:t>
                            </w:r>
                            <w:r>
                              <w:rPr>
                                <w:color w:val="4D4D4D"/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5"/>
                              </w:rPr>
                              <w:t>v</w:t>
                            </w:r>
                            <w:r>
                              <w:rPr>
                                <w:color w:val="646464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15"/>
                              </w:rPr>
                              <w:t>Hradci</w:t>
                            </w:r>
                            <w:r>
                              <w:rPr>
                                <w:color w:val="383838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5"/>
                              </w:rPr>
                              <w:t>Králové</w:t>
                            </w:r>
                            <w:r>
                              <w:rPr>
                                <w:color w:val="4D4D4D"/>
                                <w:spacing w:val="3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5"/>
                              </w:rPr>
                              <w:t>oddíl</w:t>
                            </w:r>
                            <w:r>
                              <w:rPr>
                                <w:color w:val="4D4D4D"/>
                                <w:spacing w:val="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5"/>
                              </w:rPr>
                              <w:t>PR</w:t>
                            </w:r>
                            <w:r>
                              <w:rPr>
                                <w:color w:val="4D4D4D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5"/>
                              </w:rPr>
                              <w:t>vložka</w:t>
                            </w:r>
                            <w:r>
                              <w:rPr>
                                <w:color w:val="4D4D4D"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5"/>
                              </w:rPr>
                              <w:t>758</w:t>
                            </w:r>
                            <w:r>
                              <w:rPr>
                                <w:color w:val="4D4D4D"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5"/>
                              </w:rPr>
                              <w:t>ze</w:t>
                            </w:r>
                            <w:r>
                              <w:rPr>
                                <w:color w:val="4D4D4D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5"/>
                              </w:rPr>
                              <w:t>dne</w:t>
                            </w:r>
                            <w:r>
                              <w:rPr>
                                <w:color w:val="4D4D4D"/>
                                <w:spacing w:val="12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D4D4D"/>
                                <w:spacing w:val="-2"/>
                                <w:sz w:val="15"/>
                              </w:rPr>
                              <w:t>5</w:t>
                            </w:r>
                            <w:r>
                              <w:rPr>
                                <w:color w:val="7E7E7E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4D4D4D"/>
                                <w:spacing w:val="-2"/>
                                <w:sz w:val="15"/>
                              </w:rPr>
                              <w:t>9.2003</w:t>
                            </w:r>
                            <w:proofErr w:type="gramEnd"/>
                          </w:p>
                        </w:tc>
                        <w:tc>
                          <w:tcPr>
                            <w:tcW w:w="4676" w:type="dxa"/>
                            <w:gridSpan w:val="2"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8F17B6" w:rsidRDefault="00C85D9B">
                            <w:pPr>
                              <w:pStyle w:val="TableParagraph"/>
                              <w:spacing w:before="152"/>
                              <w:ind w:right="1762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D4D4D"/>
                                <w:w w:val="105"/>
                                <w:sz w:val="15"/>
                              </w:rPr>
                              <w:t>Vystaveno</w:t>
                            </w:r>
                            <w:r>
                              <w:rPr>
                                <w:i/>
                                <w:color w:val="4D4D4D"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w w:val="105"/>
                                <w:sz w:val="15"/>
                              </w:rPr>
                              <w:t>dne:</w:t>
                            </w:r>
                            <w:r>
                              <w:rPr>
                                <w:i/>
                                <w:color w:val="646464"/>
                                <w:spacing w:val="18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10.02.2025</w:t>
                            </w:r>
                            <w:proofErr w:type="gramEnd"/>
                          </w:p>
                          <w:p w:rsidR="008F17B6" w:rsidRDefault="00C85D9B">
                            <w:pPr>
                              <w:pStyle w:val="TableParagraph"/>
                              <w:spacing w:before="20"/>
                              <w:ind w:right="176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D4D4D"/>
                                <w:w w:val="105"/>
                                <w:sz w:val="15"/>
                              </w:rPr>
                              <w:t>Požadovaný</w:t>
                            </w:r>
                            <w:r>
                              <w:rPr>
                                <w:i/>
                                <w:color w:val="4D4D4D"/>
                                <w:spacing w:val="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D4D4D"/>
                                <w:w w:val="105"/>
                                <w:sz w:val="15"/>
                              </w:rPr>
                              <w:t>termín</w:t>
                            </w:r>
                            <w:r>
                              <w:rPr>
                                <w:i/>
                                <w:color w:val="7E7E7E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7E7E7E"/>
                                <w:spacing w:val="2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31.05.2026</w:t>
                            </w:r>
                            <w:proofErr w:type="gramEnd"/>
                          </w:p>
                          <w:p w:rsidR="008F17B6" w:rsidRDefault="00C85D9B">
                            <w:pPr>
                              <w:pStyle w:val="TableParagraph"/>
                              <w:spacing w:before="64"/>
                              <w:ind w:left="59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D4D4D"/>
                                <w:w w:val="105"/>
                                <w:sz w:val="15"/>
                              </w:rPr>
                              <w:t>Způsob</w:t>
                            </w:r>
                            <w:r>
                              <w:rPr>
                                <w:i/>
                                <w:color w:val="4D4D4D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46464"/>
                                <w:spacing w:val="-2"/>
                                <w:w w:val="105"/>
                                <w:sz w:val="15"/>
                              </w:rPr>
                              <w:t>dopravy:</w:t>
                            </w:r>
                          </w:p>
                        </w:tc>
                      </w:tr>
                      <w:tr w:rsidR="008F17B6">
                        <w:trPr>
                          <w:trHeight w:val="1360"/>
                        </w:trPr>
                        <w:tc>
                          <w:tcPr>
                            <w:tcW w:w="10175" w:type="dxa"/>
                            <w:gridSpan w:val="3"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8F17B6" w:rsidRDefault="00C85D9B">
                            <w:pPr>
                              <w:pStyle w:val="TableParagraph"/>
                              <w:tabs>
                                <w:tab w:val="left" w:pos="6606"/>
                              </w:tabs>
                              <w:spacing w:before="85"/>
                              <w:ind w:lef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Dodací</w:t>
                            </w:r>
                            <w:r>
                              <w:rPr>
                                <w:b/>
                                <w:color w:val="383838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adresa:</w:t>
                            </w:r>
                            <w:r>
                              <w:rPr>
                                <w:b/>
                                <w:color w:val="383838"/>
                                <w:spacing w:val="-3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Muzeum</w:t>
                            </w:r>
                            <w:r>
                              <w:rPr>
                                <w:b/>
                                <w:color w:val="383838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východních</w:t>
                            </w:r>
                            <w:r>
                              <w:rPr>
                                <w:b/>
                                <w:color w:val="383838"/>
                                <w:spacing w:val="-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Čech</w:t>
                            </w:r>
                            <w:r>
                              <w:rPr>
                                <w:b/>
                                <w:color w:val="383838"/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83838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w w:val="105"/>
                                <w:position w:val="1"/>
                                <w:sz w:val="19"/>
                              </w:rPr>
                              <w:t>Hradci</w:t>
                            </w:r>
                            <w:r>
                              <w:rPr>
                                <w:b/>
                                <w:color w:val="383838"/>
                                <w:spacing w:val="-1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383838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w w:val="105"/>
                                <w:sz w:val="15"/>
                              </w:rPr>
                              <w:t>Příjemce:</w:t>
                            </w:r>
                            <w:r>
                              <w:rPr>
                                <w:i/>
                                <w:color w:val="4D4D4D"/>
                                <w:spacing w:val="48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356CEE">
                              <w:rPr>
                                <w:color w:val="4D4D4D"/>
                                <w:w w:val="105"/>
                                <w:sz w:val="15"/>
                              </w:rPr>
                              <w:t>xxx</w:t>
                            </w:r>
                            <w:proofErr w:type="spellEnd"/>
                          </w:p>
                          <w:p w:rsidR="008F17B6" w:rsidRDefault="008F17B6">
                            <w:pPr>
                              <w:pStyle w:val="TableParagraph"/>
                              <w:spacing w:before="97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8F17B6" w:rsidRDefault="00C85D9B">
                            <w:pPr>
                              <w:pStyle w:val="TableParagraph"/>
                              <w:ind w:left="156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Opletalova</w:t>
                            </w:r>
                            <w:r>
                              <w:rPr>
                                <w:b/>
                                <w:color w:val="383838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pacing w:val="-5"/>
                                <w:w w:val="105"/>
                                <w:sz w:val="19"/>
                              </w:rPr>
                              <w:t>334</w:t>
                            </w:r>
                          </w:p>
                          <w:p w:rsidR="008F17B6" w:rsidRDefault="00C85D9B">
                            <w:pPr>
                              <w:pStyle w:val="TableParagraph"/>
                              <w:tabs>
                                <w:tab w:val="left" w:pos="1562"/>
                                <w:tab w:val="left" w:pos="5578"/>
                              </w:tabs>
                              <w:spacing w:before="24"/>
                              <w:ind w:left="492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50001</w:t>
                            </w:r>
                            <w:r>
                              <w:rPr>
                                <w:b/>
                                <w:color w:val="383838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Hradec</w:t>
                            </w:r>
                            <w:r>
                              <w:rPr>
                                <w:b/>
                                <w:color w:val="383838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Králové</w:t>
                            </w:r>
                            <w:r>
                              <w:rPr>
                                <w:b/>
                                <w:color w:val="383838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D4D4D"/>
                                <w:w w:val="105"/>
                                <w:position w:val="-3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4D4D4D"/>
                                <w:spacing w:val="-10"/>
                                <w:w w:val="105"/>
                                <w:position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position w:val="-3"/>
                                <w:sz w:val="19"/>
                              </w:rPr>
                              <w:t>republika</w:t>
                            </w:r>
                          </w:p>
                        </w:tc>
                      </w:tr>
                      <w:tr w:rsidR="008F17B6">
                        <w:trPr>
                          <w:trHeight w:val="813"/>
                        </w:trPr>
                        <w:tc>
                          <w:tcPr>
                            <w:tcW w:w="10175" w:type="dxa"/>
                            <w:gridSpan w:val="3"/>
                            <w:tcBorders>
                              <w:right w:val="single" w:sz="18" w:space="0" w:color="000000"/>
                            </w:tcBorders>
                          </w:tcPr>
                          <w:p w:rsidR="008F17B6" w:rsidRDefault="00C85D9B">
                            <w:pPr>
                              <w:pStyle w:val="TableParagraph"/>
                              <w:tabs>
                                <w:tab w:val="left" w:pos="1563"/>
                                <w:tab w:val="left" w:pos="7847"/>
                              </w:tabs>
                              <w:spacing w:before="21" w:line="235" w:lineRule="auto"/>
                              <w:ind w:left="1562" w:right="676" w:hanging="1458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83838"/>
                                <w:spacing w:val="-2"/>
                                <w:w w:val="105"/>
                                <w:position w:val="4"/>
                                <w:sz w:val="19"/>
                              </w:rPr>
                              <w:t>Dodavatel:</w:t>
                            </w:r>
                            <w:r>
                              <w:rPr>
                                <w:b/>
                                <w:color w:val="383838"/>
                                <w:position w:val="4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 xml:space="preserve">Jihočeská univerzita 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 xml:space="preserve">v českých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Budějovicích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D4D4D"/>
                                <w:w w:val="105"/>
                                <w:position w:val="-3"/>
                                <w:sz w:val="15"/>
                              </w:rPr>
                              <w:t>IČO:</w:t>
                            </w:r>
                            <w:r>
                              <w:rPr>
                                <w:i/>
                                <w:color w:val="4D4D4D"/>
                                <w:spacing w:val="40"/>
                                <w:w w:val="105"/>
                                <w:position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position w:val="-3"/>
                                <w:sz w:val="19"/>
                              </w:rPr>
                              <w:t xml:space="preserve">60076658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Branišovská 1645/31a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w w:val="105"/>
                                <w:position w:val="-3"/>
                                <w:sz w:val="15"/>
                              </w:rPr>
                              <w:t>DIČ:</w:t>
                            </w:r>
                            <w:r>
                              <w:rPr>
                                <w:i/>
                                <w:color w:val="4D4D4D"/>
                                <w:spacing w:val="61"/>
                                <w:w w:val="105"/>
                                <w:position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position w:val="-3"/>
                                <w:sz w:val="19"/>
                              </w:rPr>
                              <w:t>CZ60076658</w:t>
                            </w:r>
                          </w:p>
                          <w:p w:rsidR="008F17B6" w:rsidRDefault="00C85D9B">
                            <w:pPr>
                              <w:pStyle w:val="TableParagraph"/>
                              <w:tabs>
                                <w:tab w:val="left" w:pos="1561"/>
                                <w:tab w:val="left" w:pos="5588"/>
                              </w:tabs>
                              <w:spacing w:line="223" w:lineRule="exact"/>
                              <w:ind w:left="64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37005</w:t>
                            </w:r>
                            <w:r>
                              <w:rPr>
                                <w:color w:val="4D4D4D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>české</w:t>
                            </w:r>
                            <w:r>
                              <w:rPr>
                                <w:color w:val="4D4D4D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Budějovice-české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Budějovice</w:t>
                            </w:r>
                            <w:r>
                              <w:rPr>
                                <w:color w:val="383838"/>
                                <w:spacing w:val="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color w:val="4D4D4D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w w:val="105"/>
                                <w:position w:val="-1"/>
                                <w:sz w:val="19"/>
                              </w:rPr>
                              <w:t>česká</w:t>
                            </w:r>
                            <w:r>
                              <w:rPr>
                                <w:color w:val="383838"/>
                                <w:spacing w:val="35"/>
                                <w:w w:val="105"/>
                                <w:position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  <w:position w:val="-1"/>
                                <w:sz w:val="19"/>
                              </w:rPr>
                              <w:t>republika</w:t>
                            </w:r>
                          </w:p>
                        </w:tc>
                      </w:tr>
                      <w:tr w:rsidR="008F17B6">
                        <w:trPr>
                          <w:trHeight w:val="380"/>
                        </w:trPr>
                        <w:tc>
                          <w:tcPr>
                            <w:tcW w:w="10175" w:type="dxa"/>
                            <w:gridSpan w:val="3"/>
                          </w:tcPr>
                          <w:p w:rsidR="00356CEE" w:rsidRDefault="00C85D9B" w:rsidP="00356CEE">
                            <w:pPr>
                              <w:pStyle w:val="TableParagraph"/>
                              <w:tabs>
                                <w:tab w:val="left" w:pos="2053"/>
                                <w:tab w:val="left" w:pos="5508"/>
                                <w:tab w:val="left" w:pos="6605"/>
                                <w:tab w:val="left" w:pos="7032"/>
                                <w:tab w:val="left" w:pos="8125"/>
                                <w:tab w:val="left" w:pos="9255"/>
                              </w:tabs>
                              <w:spacing w:before="31" w:line="258" w:lineRule="exact"/>
                              <w:ind w:left="154"/>
                              <w:rPr>
                                <w:i/>
                                <w:color w:val="4D4D4D"/>
                                <w:spacing w:val="-4"/>
                                <w:w w:val="105"/>
                                <w:position w:val="12"/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4D4D4D"/>
                                <w:spacing w:val="-2"/>
                                <w:w w:val="105"/>
                                <w:position w:val="5"/>
                                <w:sz w:val="15"/>
                              </w:rPr>
                              <w:t>Čís</w:t>
                            </w:r>
                            <w:proofErr w:type="spellEnd"/>
                            <w:r>
                              <w:rPr>
                                <w:color w:val="4D4D4D"/>
                                <w:spacing w:val="-2"/>
                                <w:w w:val="105"/>
                                <w:position w:val="5"/>
                                <w:sz w:val="15"/>
                              </w:rPr>
                              <w:t>/o</w:t>
                            </w:r>
                            <w:r>
                              <w:rPr>
                                <w:color w:val="4D4D4D"/>
                                <w:position w:val="5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spacing w:val="-2"/>
                                <w:w w:val="105"/>
                                <w:position w:val="4"/>
                                <w:sz w:val="15"/>
                              </w:rPr>
                              <w:t>Název</w:t>
                            </w:r>
                            <w:r>
                              <w:rPr>
                                <w:i/>
                                <w:color w:val="4D4D4D"/>
                                <w:position w:val="4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spacing w:val="-2"/>
                                <w:w w:val="105"/>
                                <w:position w:val="1"/>
                                <w:sz w:val="15"/>
                              </w:rPr>
                              <w:t>Množství</w:t>
                            </w:r>
                            <w:r>
                              <w:rPr>
                                <w:i/>
                                <w:color w:val="4D4D4D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spacing w:val="-5"/>
                                <w:w w:val="105"/>
                                <w:sz w:val="15"/>
                              </w:rPr>
                              <w:t>MJ</w:t>
                            </w:r>
                            <w:r>
                              <w:rPr>
                                <w:i/>
                                <w:color w:val="4D4D4D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w w:val="105"/>
                                <w:sz w:val="15"/>
                              </w:rPr>
                              <w:t xml:space="preserve">Cena </w:t>
                            </w:r>
                            <w:r>
                              <w:rPr>
                                <w:color w:val="4D4D4D"/>
                                <w:w w:val="105"/>
                                <w:sz w:val="15"/>
                              </w:rPr>
                              <w:t>za</w:t>
                            </w:r>
                            <w:r>
                              <w:rPr>
                                <w:color w:val="4D4D4D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D4D4D"/>
                                <w:spacing w:val="-5"/>
                                <w:w w:val="105"/>
                                <w:sz w:val="15"/>
                              </w:rPr>
                              <w:t>MJ</w:t>
                            </w:r>
                            <w:r>
                              <w:rPr>
                                <w:i/>
                                <w:color w:val="4D4D4D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spacing w:val="-2"/>
                                <w:w w:val="105"/>
                                <w:position w:val="13"/>
                                <w:sz w:val="15"/>
                              </w:rPr>
                              <w:t>Sleva</w:t>
                            </w:r>
                            <w:r>
                              <w:rPr>
                                <w:i/>
                                <w:color w:val="4D4D4D"/>
                                <w:position w:val="13"/>
                                <w:sz w:val="15"/>
                              </w:rPr>
                              <w:tab/>
                            </w:r>
                            <w:r w:rsidR="00356CEE">
                              <w:rPr>
                                <w:i/>
                                <w:color w:val="4D4D4D"/>
                                <w:spacing w:val="-4"/>
                                <w:w w:val="105"/>
                                <w:position w:val="12"/>
                                <w:sz w:val="15"/>
                              </w:rPr>
                              <w:t>Cena</w:t>
                            </w:r>
                          </w:p>
                          <w:p w:rsidR="00356CEE" w:rsidRDefault="00356CEE" w:rsidP="00356CEE">
                            <w:pPr>
                              <w:pStyle w:val="TableParagraph"/>
                              <w:tabs>
                                <w:tab w:val="left" w:pos="2053"/>
                                <w:tab w:val="left" w:pos="5508"/>
                                <w:tab w:val="left" w:pos="6605"/>
                                <w:tab w:val="left" w:pos="7032"/>
                                <w:tab w:val="left" w:pos="8125"/>
                                <w:tab w:val="left" w:pos="9255"/>
                              </w:tabs>
                              <w:spacing w:before="31" w:line="258" w:lineRule="exact"/>
                              <w:ind w:left="154"/>
                              <w:rPr>
                                <w:i/>
                                <w:color w:val="4D4D4D"/>
                                <w:spacing w:val="-4"/>
                                <w:w w:val="105"/>
                                <w:position w:val="12"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D4D4D"/>
                                <w:spacing w:val="-4"/>
                                <w:w w:val="105"/>
                                <w:position w:val="12"/>
                                <w:sz w:val="15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v %                     bez DPH</w:t>
                            </w:r>
                          </w:p>
                          <w:p w:rsidR="008F17B6" w:rsidRDefault="008F17B6">
                            <w:pPr>
                              <w:pStyle w:val="TableParagraph"/>
                              <w:tabs>
                                <w:tab w:val="left" w:pos="930"/>
                              </w:tabs>
                              <w:spacing w:line="71" w:lineRule="exact"/>
                              <w:ind w:right="381"/>
                              <w:jc w:val="right"/>
                              <w:rPr>
                                <w:i/>
                                <w:sz w:val="15"/>
                              </w:rPr>
                            </w:pPr>
                          </w:p>
                        </w:tc>
                      </w:tr>
                      <w:tr w:rsidR="008F17B6">
                        <w:trPr>
                          <w:trHeight w:val="914"/>
                        </w:trPr>
                        <w:tc>
                          <w:tcPr>
                            <w:tcW w:w="10175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8F17B6" w:rsidRDefault="00C85D9B">
                            <w:pPr>
                              <w:pStyle w:val="TableParagraph"/>
                              <w:spacing w:before="66"/>
                              <w:ind w:left="15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Objednáváme</w:t>
                            </w:r>
                            <w:r>
                              <w:rPr>
                                <w:color w:val="383838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u</w:t>
                            </w:r>
                            <w:r>
                              <w:rPr>
                                <w:color w:val="383838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5"/>
                                <w:w w:val="105"/>
                                <w:sz w:val="19"/>
                              </w:rPr>
                              <w:t>Vás</w:t>
                            </w:r>
                          </w:p>
                          <w:p w:rsidR="008F17B6" w:rsidRDefault="00C85D9B">
                            <w:pPr>
                              <w:pStyle w:val="TableParagraph"/>
                              <w:tabs>
                                <w:tab w:val="left" w:pos="5712"/>
                                <w:tab w:val="left" w:pos="6951"/>
                                <w:tab w:val="left" w:pos="8928"/>
                              </w:tabs>
                              <w:spacing w:before="103" w:line="254" w:lineRule="auto"/>
                              <w:ind w:left="2009" w:right="222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4D4D4D"/>
                                <w:w w:val="105"/>
                                <w:position w:val="1"/>
                                <w:sz w:val="19"/>
                              </w:rPr>
                              <w:t>antrakologickou</w:t>
                            </w:r>
                            <w:proofErr w:type="spellEnd"/>
                            <w:r>
                              <w:rPr>
                                <w:color w:val="4D4D4D"/>
                                <w:w w:val="105"/>
                                <w:position w:val="1"/>
                                <w:sz w:val="19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4D4D4D"/>
                                <w:w w:val="105"/>
                                <w:position w:val="1"/>
                                <w:sz w:val="19"/>
                              </w:rPr>
                              <w:t>mak</w:t>
                            </w:r>
                            <w:r>
                              <w:rPr>
                                <w:color w:val="4D4D4D"/>
                                <w:w w:val="105"/>
                                <w:position w:val="1"/>
                                <w:sz w:val="19"/>
                              </w:rPr>
                              <w:t>rozbytkovou</w:t>
                            </w:r>
                            <w:proofErr w:type="spellEnd"/>
                            <w:r>
                              <w:rPr>
                                <w:color w:val="4D4D4D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>000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D4D4D"/>
                                <w:w w:val="105"/>
                                <w:position w:val="-1"/>
                                <w:sz w:val="19"/>
                              </w:rPr>
                              <w:t>900</w:t>
                            </w:r>
                            <w:r>
                              <w:rPr>
                                <w:color w:val="4D4D4D"/>
                                <w:spacing w:val="-18"/>
                                <w:w w:val="105"/>
                                <w:position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105"/>
                                <w:position w:val="-1"/>
                                <w:sz w:val="19"/>
                              </w:rPr>
                              <w:t>000,00</w:t>
                            </w:r>
                            <w:r>
                              <w:rPr>
                                <w:color w:val="4D4D4D"/>
                                <w:position w:val="-1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4D4D4D"/>
                                <w:w w:val="105"/>
                                <w:position w:val="-1"/>
                                <w:sz w:val="19"/>
                              </w:rPr>
                              <w:t>900</w:t>
                            </w:r>
                            <w:r>
                              <w:rPr>
                                <w:color w:val="4D4D4D"/>
                                <w:spacing w:val="-14"/>
                                <w:w w:val="105"/>
                                <w:position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position w:val="-1"/>
                                <w:sz w:val="19"/>
                              </w:rPr>
                              <w:t>000</w:t>
                            </w:r>
                            <w:r>
                              <w:rPr>
                                <w:color w:val="646464"/>
                                <w:w w:val="105"/>
                                <w:position w:val="-1"/>
                                <w:sz w:val="19"/>
                              </w:rPr>
                              <w:t xml:space="preserve">,00 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 xml:space="preserve">analýzu vzorků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D35</w:t>
                            </w:r>
                            <w:r>
                              <w:rPr>
                                <w:color w:val="383838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 xml:space="preserve">- </w:t>
                            </w:r>
                            <w:r>
                              <w:rPr>
                                <w:color w:val="4D4D4D"/>
                                <w:w w:val="105"/>
                                <w:sz w:val="19"/>
                              </w:rPr>
                              <w:t xml:space="preserve">úseků 8 a 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9</w:t>
                            </w:r>
                          </w:p>
                        </w:tc>
                      </w:tr>
                      <w:tr w:rsidR="008F17B6">
                        <w:trPr>
                          <w:trHeight w:val="1605"/>
                        </w:trPr>
                        <w:tc>
                          <w:tcPr>
                            <w:tcW w:w="10175" w:type="dxa"/>
                            <w:gridSpan w:val="3"/>
                          </w:tcPr>
                          <w:p w:rsidR="008F17B6" w:rsidRDefault="00C85D9B">
                            <w:pPr>
                              <w:pStyle w:val="TableParagraph"/>
                              <w:spacing w:before="66"/>
                              <w:ind w:right="24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900</w:t>
                            </w:r>
                            <w:r>
                              <w:rPr>
                                <w:color w:val="383838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9"/>
                              </w:rPr>
                              <w:t>000,00</w:t>
                            </w:r>
                          </w:p>
                          <w:p w:rsidR="008F17B6" w:rsidRDefault="008F17B6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8F17B6" w:rsidRDefault="008F17B6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8F17B6" w:rsidRDefault="008F17B6">
                            <w:pPr>
                              <w:pStyle w:val="TableParagraph"/>
                              <w:spacing w:before="158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8F17B6" w:rsidRDefault="00C85D9B">
                            <w:pPr>
                              <w:pStyle w:val="TableParagraph"/>
                              <w:tabs>
                                <w:tab w:val="left" w:pos="5093"/>
                                <w:tab w:val="left" w:pos="7140"/>
                              </w:tabs>
                              <w:ind w:left="388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4D4D4D"/>
                                <w:w w:val="105"/>
                                <w:sz w:val="15"/>
                              </w:rPr>
                              <w:t>Vystavil:</w:t>
                            </w:r>
                            <w:r>
                              <w:rPr>
                                <w:i/>
                                <w:color w:val="4D4D4D"/>
                                <w:spacing w:val="50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356CEE">
                              <w:rPr>
                                <w:color w:val="4D4D4D"/>
                                <w:w w:val="105"/>
                                <w:sz w:val="15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4D4D4D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w w:val="105"/>
                                <w:position w:val="-1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i/>
                                <w:color w:val="4D4D4D"/>
                                <w:spacing w:val="29"/>
                                <w:w w:val="105"/>
                                <w:position w:val="-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356CEE">
                              <w:rPr>
                                <w:color w:val="4D4D4D"/>
                                <w:spacing w:val="-2"/>
                                <w:w w:val="105"/>
                                <w:position w:val="-1"/>
                                <w:sz w:val="15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4D4D4D"/>
                                <w:position w:val="-1"/>
                                <w:sz w:val="15"/>
                              </w:rPr>
                              <w:tab/>
                            </w:r>
                            <w:r>
                              <w:rPr>
                                <w:i/>
                                <w:color w:val="4D4D4D"/>
                                <w:spacing w:val="-4"/>
                                <w:w w:val="105"/>
                                <w:position w:val="-3"/>
                                <w:sz w:val="15"/>
                              </w:rPr>
                              <w:t>Fax:</w:t>
                            </w:r>
                          </w:p>
                          <w:p w:rsidR="008F17B6" w:rsidRDefault="00C85D9B" w:rsidP="00356CEE">
                            <w:pPr>
                              <w:pStyle w:val="TableParagraph"/>
                              <w:spacing w:before="4"/>
                              <w:ind w:left="1075"/>
                              <w:rPr>
                                <w:sz w:val="15"/>
                              </w:rPr>
                            </w:pPr>
                            <w:hyperlink r:id="rId5">
                              <w:proofErr w:type="spellStart"/>
                              <w:r w:rsidR="00356CEE">
                                <w:rPr>
                                  <w:color w:val="4D4D4D"/>
                                  <w:spacing w:val="-2"/>
                                  <w:w w:val="110"/>
                                  <w:sz w:val="15"/>
                                </w:rPr>
                                <w:t>xxx</w:t>
                              </w:r>
                              <w:proofErr w:type="spellEnd"/>
                            </w:hyperlink>
                          </w:p>
                        </w:tc>
                      </w:tr>
                    </w:tbl>
                    <w:p w:rsidR="008F17B6" w:rsidRDefault="008F17B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D4D4D"/>
          <w:spacing w:val="-2"/>
          <w:w w:val="105"/>
        </w:rPr>
        <w:t>zakázka·</w:t>
      </w:r>
    </w:p>
    <w:p w:rsidR="008F17B6" w:rsidRDefault="00C85D9B">
      <w:pPr>
        <w:tabs>
          <w:tab w:val="left" w:pos="2157"/>
          <w:tab w:val="left" w:pos="2494"/>
          <w:tab w:val="left" w:pos="6698"/>
          <w:tab w:val="right" w:pos="8549"/>
        </w:tabs>
        <w:spacing w:before="94"/>
        <w:ind w:left="454"/>
        <w:rPr>
          <w:b/>
          <w:sz w:val="23"/>
        </w:rPr>
      </w:pPr>
      <w:r>
        <w:br w:type="column"/>
      </w:r>
      <w:r>
        <w:rPr>
          <w:i/>
          <w:color w:val="4D4D4D"/>
          <w:spacing w:val="-2"/>
          <w:w w:val="120"/>
          <w:sz w:val="15"/>
        </w:rPr>
        <w:t>středisko</w:t>
      </w:r>
      <w:r>
        <w:rPr>
          <w:i/>
          <w:color w:val="7E7E7E"/>
          <w:spacing w:val="-2"/>
          <w:w w:val="120"/>
          <w:sz w:val="15"/>
        </w:rPr>
        <w:t>·</w:t>
      </w:r>
      <w:r>
        <w:rPr>
          <w:i/>
          <w:color w:val="7E7E7E"/>
          <w:sz w:val="15"/>
        </w:rPr>
        <w:tab/>
      </w:r>
      <w:r>
        <w:rPr>
          <w:color w:val="4D4D4D"/>
          <w:spacing w:val="-10"/>
          <w:w w:val="120"/>
          <w:sz w:val="15"/>
        </w:rPr>
        <w:t>5</w:t>
      </w:r>
      <w:r>
        <w:rPr>
          <w:color w:val="4D4D4D"/>
          <w:sz w:val="15"/>
        </w:rPr>
        <w:tab/>
      </w:r>
      <w:r>
        <w:rPr>
          <w:b/>
          <w:color w:val="383838"/>
          <w:spacing w:val="-2"/>
          <w:w w:val="120"/>
          <w:sz w:val="19"/>
        </w:rPr>
        <w:t>OBJEDNÁVKA</w:t>
      </w:r>
      <w:r>
        <w:rPr>
          <w:b/>
          <w:color w:val="383838"/>
          <w:sz w:val="19"/>
        </w:rPr>
        <w:tab/>
      </w:r>
      <w:r>
        <w:rPr>
          <w:i/>
          <w:color w:val="4D4D4D"/>
          <w:position w:val="-1"/>
          <w:sz w:val="20"/>
        </w:rPr>
        <w:t>Číslo</w:t>
      </w:r>
      <w:r>
        <w:rPr>
          <w:i/>
          <w:color w:val="4D4D4D"/>
          <w:spacing w:val="-2"/>
          <w:position w:val="-1"/>
          <w:sz w:val="20"/>
        </w:rPr>
        <w:t xml:space="preserve"> </w:t>
      </w:r>
      <w:r>
        <w:rPr>
          <w:i/>
          <w:color w:val="4D4D4D"/>
          <w:spacing w:val="-2"/>
          <w:w w:val="110"/>
          <w:position w:val="-1"/>
          <w:sz w:val="20"/>
        </w:rPr>
        <w:t>skladu:</w:t>
      </w:r>
      <w:r>
        <w:rPr>
          <w:i/>
          <w:color w:val="4D4D4D"/>
          <w:position w:val="-1"/>
          <w:sz w:val="20"/>
        </w:rPr>
        <w:tab/>
      </w:r>
      <w:r>
        <w:rPr>
          <w:b/>
          <w:color w:val="383838"/>
          <w:spacing w:val="-5"/>
          <w:w w:val="120"/>
          <w:position w:val="-5"/>
          <w:sz w:val="23"/>
        </w:rPr>
        <w:t>99</w:t>
      </w: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rPr>
          <w:b/>
          <w:sz w:val="20"/>
        </w:rPr>
      </w:pPr>
    </w:p>
    <w:p w:rsidR="008F17B6" w:rsidRDefault="008F17B6">
      <w:pPr>
        <w:spacing w:before="109"/>
        <w:rPr>
          <w:b/>
          <w:sz w:val="20"/>
        </w:rPr>
      </w:pPr>
    </w:p>
    <w:p w:rsidR="008F17B6" w:rsidRDefault="00C85D9B">
      <w:pPr>
        <w:pStyle w:val="Zkladntext"/>
        <w:tabs>
          <w:tab w:val="left" w:pos="5407"/>
        </w:tabs>
        <w:ind w:left="183"/>
      </w:pPr>
      <w:r>
        <w:rPr>
          <w:i w:val="0"/>
          <w:color w:val="4D4D4D"/>
          <w:w w:val="105"/>
        </w:rPr>
        <w:t>za</w:t>
      </w:r>
      <w:r>
        <w:rPr>
          <w:i w:val="0"/>
          <w:color w:val="4D4D4D"/>
          <w:spacing w:val="-8"/>
          <w:w w:val="105"/>
        </w:rPr>
        <w:t xml:space="preserve"> </w:t>
      </w:r>
      <w:r>
        <w:rPr>
          <w:color w:val="4D4D4D"/>
          <w:spacing w:val="-2"/>
          <w:w w:val="105"/>
        </w:rPr>
        <w:t>dodavatele</w:t>
      </w:r>
      <w:r>
        <w:rPr>
          <w:color w:val="4D4D4D"/>
        </w:rPr>
        <w:tab/>
      </w:r>
      <w:r>
        <w:rPr>
          <w:color w:val="4D4D4D"/>
          <w:w w:val="105"/>
          <w:position w:val="-3"/>
        </w:rPr>
        <w:t>za</w:t>
      </w:r>
      <w:r>
        <w:rPr>
          <w:color w:val="4D4D4D"/>
          <w:spacing w:val="-8"/>
          <w:w w:val="105"/>
          <w:position w:val="-3"/>
        </w:rPr>
        <w:t xml:space="preserve"> </w:t>
      </w:r>
      <w:r>
        <w:rPr>
          <w:color w:val="4D4D4D"/>
          <w:spacing w:val="-2"/>
          <w:w w:val="105"/>
          <w:position w:val="-3"/>
        </w:rPr>
        <w:t>odběratele</w:t>
      </w:r>
    </w:p>
    <w:sectPr w:rsidR="008F17B6">
      <w:type w:val="continuous"/>
      <w:pgSz w:w="11910" w:h="16840"/>
      <w:pgMar w:top="60" w:right="600" w:bottom="0" w:left="860" w:header="708" w:footer="708" w:gutter="0"/>
      <w:cols w:num="2" w:space="708" w:equalWidth="0">
        <w:col w:w="862" w:space="914"/>
        <w:col w:w="86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17B6"/>
    <w:rsid w:val="00146DE0"/>
    <w:rsid w:val="00356CEE"/>
    <w:rsid w:val="008F17B6"/>
    <w:rsid w:val="00C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A200"/>
  <w15:docId w15:val="{B29F1334-663A-452A-ACF6-DF7A769F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irslova@muzeumhk.cz" TargetMode="External"/><Relationship Id="rId4" Type="http://schemas.openxmlformats.org/officeDocument/2006/relationships/hyperlink" Target="mailto:m.hirslova@muzeumh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KM_C364e-20250213100254</dc:title>
  <cp:lastModifiedBy>Linda Tomanová</cp:lastModifiedBy>
  <cp:revision>4</cp:revision>
  <dcterms:created xsi:type="dcterms:W3CDTF">2025-02-17T13:03:00Z</dcterms:created>
  <dcterms:modified xsi:type="dcterms:W3CDTF">2025-02-17T13:10:00Z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KM_C364e</vt:lpwstr>
  </property>
  <property fmtid="{D5CDD505-2E9C-101B-9397-08002B2CF9AE}" pid="4" name="LastSaved">
    <vt:filetime>2025-02-17T00:00:00Z</vt:filetime>
  </property>
  <property fmtid="{D5CDD505-2E9C-101B-9397-08002B2CF9AE}" pid="5" name="Producer">
    <vt:lpwstr>KONICA MINOLTA bizhub C364e</vt:lpwstr>
  </property>
</Properties>
</file>