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B0A7" w14:textId="180F93A7" w:rsidR="000D196B" w:rsidRDefault="000D196B" w:rsidP="000D196B">
      <w:pPr>
        <w:rPr>
          <w:b/>
          <w:bCs/>
        </w:rPr>
      </w:pPr>
      <w:r w:rsidRPr="000D196B">
        <w:rPr>
          <w:b/>
          <w:bCs/>
        </w:rPr>
        <w:t>Harmonogram prací</w:t>
      </w:r>
      <w:r w:rsidR="00844788">
        <w:rPr>
          <w:b/>
          <w:bCs/>
        </w:rPr>
        <w:t xml:space="preserve"> </w:t>
      </w:r>
    </w:p>
    <w:p w14:paraId="2690F2AA" w14:textId="77777777" w:rsidR="00844788" w:rsidRDefault="00844788" w:rsidP="000D196B">
      <w:pPr>
        <w:rPr>
          <w:b/>
          <w:bCs/>
        </w:rPr>
      </w:pPr>
    </w:p>
    <w:p w14:paraId="7B5DB76D" w14:textId="77777777" w:rsidR="00844788" w:rsidRPr="000D196B" w:rsidRDefault="00844788" w:rsidP="000D196B">
      <w:pPr>
        <w:rPr>
          <w:b/>
          <w:bCs/>
        </w:rPr>
      </w:pPr>
    </w:p>
    <w:p w14:paraId="5A5AC6B1" w14:textId="77777777" w:rsidR="000D196B" w:rsidRPr="000D196B" w:rsidRDefault="000D196B" w:rsidP="000D196B">
      <w:pPr>
        <w:numPr>
          <w:ilvl w:val="0"/>
          <w:numId w:val="1"/>
        </w:numPr>
      </w:pPr>
      <w:r w:rsidRPr="000D196B">
        <w:rPr>
          <w:b/>
          <w:bCs/>
        </w:rPr>
        <w:t>Den 1: Přízemí</w:t>
      </w:r>
    </w:p>
    <w:p w14:paraId="67854DD7" w14:textId="77777777" w:rsidR="000D196B" w:rsidRPr="000D196B" w:rsidRDefault="000D196B" w:rsidP="000D196B">
      <w:pPr>
        <w:numPr>
          <w:ilvl w:val="1"/>
          <w:numId w:val="2"/>
        </w:numPr>
      </w:pPr>
      <w:r w:rsidRPr="000D196B">
        <w:rPr>
          <w:b/>
          <w:bCs/>
        </w:rPr>
        <w:t>Příprava kabelových tras</w:t>
      </w:r>
      <w:r w:rsidRPr="000D196B">
        <w:t>: Identifikace a označení tras pro kabeláž, příprava montážních míst pro kabelové kanály a průchodky.</w:t>
      </w:r>
    </w:p>
    <w:p w14:paraId="00080D46" w14:textId="77777777" w:rsidR="000D196B" w:rsidRPr="000D196B" w:rsidRDefault="000D196B" w:rsidP="000D196B">
      <w:pPr>
        <w:numPr>
          <w:ilvl w:val="1"/>
          <w:numId w:val="3"/>
        </w:numPr>
      </w:pPr>
      <w:r w:rsidRPr="000D196B">
        <w:rPr>
          <w:b/>
          <w:bCs/>
        </w:rPr>
        <w:t>Montáž kabelových rozvodů</w:t>
      </w:r>
      <w:r w:rsidRPr="000D196B">
        <w:t>: Instalace kabelových kanálů a průchodek, natažení kabelů od kamerových bodů k centrálnímu switchi.</w:t>
      </w:r>
    </w:p>
    <w:p w14:paraId="4FF1D393" w14:textId="77777777" w:rsidR="000D196B" w:rsidRPr="000D196B" w:rsidRDefault="000D196B" w:rsidP="000D196B">
      <w:pPr>
        <w:numPr>
          <w:ilvl w:val="1"/>
          <w:numId w:val="4"/>
        </w:numPr>
      </w:pPr>
      <w:r w:rsidRPr="000D196B">
        <w:rPr>
          <w:b/>
          <w:bCs/>
        </w:rPr>
        <w:t>Připojení kamer a hardware</w:t>
      </w:r>
      <w:r w:rsidRPr="000D196B">
        <w:t>: Montáž kamer na určená místa, připojení kamer k síti, konfigurace a testování připojení.</w:t>
      </w:r>
    </w:p>
    <w:p w14:paraId="0B4EA17F" w14:textId="77777777" w:rsidR="000D196B" w:rsidRPr="000D196B" w:rsidRDefault="000D196B" w:rsidP="000D196B">
      <w:pPr>
        <w:numPr>
          <w:ilvl w:val="0"/>
          <w:numId w:val="1"/>
        </w:numPr>
      </w:pPr>
      <w:r w:rsidRPr="000D196B">
        <w:rPr>
          <w:b/>
          <w:bCs/>
        </w:rPr>
        <w:t>Den 2: 1. patro</w:t>
      </w:r>
    </w:p>
    <w:p w14:paraId="6296463F" w14:textId="77777777" w:rsidR="000D196B" w:rsidRPr="000D196B" w:rsidRDefault="000D196B" w:rsidP="000D196B">
      <w:pPr>
        <w:numPr>
          <w:ilvl w:val="1"/>
          <w:numId w:val="5"/>
        </w:numPr>
      </w:pPr>
      <w:r w:rsidRPr="000D196B">
        <w:rPr>
          <w:b/>
          <w:bCs/>
        </w:rPr>
        <w:t>Příprava kabelových tras</w:t>
      </w:r>
      <w:r w:rsidRPr="000D196B">
        <w:t>: Stejné kroky jako v přízemí, identifikace a označení tras pro kabeláž, příprava montážních míst.</w:t>
      </w:r>
    </w:p>
    <w:p w14:paraId="3A11D92C" w14:textId="77777777" w:rsidR="000D196B" w:rsidRPr="000D196B" w:rsidRDefault="000D196B" w:rsidP="000D196B">
      <w:pPr>
        <w:numPr>
          <w:ilvl w:val="1"/>
          <w:numId w:val="6"/>
        </w:numPr>
      </w:pPr>
      <w:r w:rsidRPr="000D196B">
        <w:rPr>
          <w:b/>
          <w:bCs/>
        </w:rPr>
        <w:t>Montáž kabelových rozvodů</w:t>
      </w:r>
      <w:r w:rsidRPr="000D196B">
        <w:t>: Instalace kabelových kanálů a průchodek, natažení kabelů od kamerových bodů k centrálnímu switchi.</w:t>
      </w:r>
    </w:p>
    <w:p w14:paraId="59C5313E" w14:textId="77777777" w:rsidR="000D196B" w:rsidRPr="000D196B" w:rsidRDefault="000D196B" w:rsidP="000D196B">
      <w:pPr>
        <w:numPr>
          <w:ilvl w:val="1"/>
          <w:numId w:val="7"/>
        </w:numPr>
      </w:pPr>
      <w:r w:rsidRPr="000D196B">
        <w:rPr>
          <w:b/>
          <w:bCs/>
        </w:rPr>
        <w:t>Připojení kamer a hardware</w:t>
      </w:r>
      <w:r w:rsidRPr="000D196B">
        <w:t>: Montáž kamer na určená místa, připojení kamer k síti, konfigurace a testování připojení.</w:t>
      </w:r>
    </w:p>
    <w:p w14:paraId="7CFF0391" w14:textId="77777777" w:rsidR="000D196B" w:rsidRPr="000D196B" w:rsidRDefault="000D196B" w:rsidP="000D196B">
      <w:pPr>
        <w:numPr>
          <w:ilvl w:val="0"/>
          <w:numId w:val="1"/>
        </w:numPr>
      </w:pPr>
      <w:r w:rsidRPr="000D196B">
        <w:rPr>
          <w:b/>
          <w:bCs/>
        </w:rPr>
        <w:t>Den 3: 2. patro</w:t>
      </w:r>
    </w:p>
    <w:p w14:paraId="5E38CF08" w14:textId="77777777" w:rsidR="000D196B" w:rsidRPr="000D196B" w:rsidRDefault="000D196B" w:rsidP="000D196B">
      <w:pPr>
        <w:numPr>
          <w:ilvl w:val="1"/>
          <w:numId w:val="8"/>
        </w:numPr>
      </w:pPr>
      <w:r w:rsidRPr="000D196B">
        <w:rPr>
          <w:b/>
          <w:bCs/>
        </w:rPr>
        <w:t>Příprava kabelových tras</w:t>
      </w:r>
      <w:r w:rsidRPr="000D196B">
        <w:t>: Stejné kroky jako v předchozích dnech, identifikace a označení tras pro kabeláž, příprava montážních míst.</w:t>
      </w:r>
    </w:p>
    <w:p w14:paraId="446B3B66" w14:textId="77777777" w:rsidR="000D196B" w:rsidRPr="000D196B" w:rsidRDefault="000D196B" w:rsidP="000D196B">
      <w:pPr>
        <w:numPr>
          <w:ilvl w:val="1"/>
          <w:numId w:val="9"/>
        </w:numPr>
      </w:pPr>
      <w:r w:rsidRPr="000D196B">
        <w:rPr>
          <w:b/>
          <w:bCs/>
        </w:rPr>
        <w:t>Montáž kabelových rozvodů</w:t>
      </w:r>
      <w:r w:rsidRPr="000D196B">
        <w:t>: Instalace kabelových kanálů a průchodek, natažení kabelů od kamerových bodů k centrálnímu switchi.</w:t>
      </w:r>
    </w:p>
    <w:p w14:paraId="60D29B8F" w14:textId="77777777" w:rsidR="000D196B" w:rsidRPr="000D196B" w:rsidRDefault="000D196B" w:rsidP="000D196B">
      <w:pPr>
        <w:numPr>
          <w:ilvl w:val="1"/>
          <w:numId w:val="10"/>
        </w:numPr>
      </w:pPr>
      <w:r w:rsidRPr="000D196B">
        <w:rPr>
          <w:b/>
          <w:bCs/>
        </w:rPr>
        <w:t>Připojení kamer a hardware</w:t>
      </w:r>
      <w:r w:rsidRPr="000D196B">
        <w:t>: Montáž kamer na určená místa, připojení kamer k síti, konfigurace a testování připojení.</w:t>
      </w:r>
    </w:p>
    <w:p w14:paraId="0AA69F2F" w14:textId="77777777" w:rsidR="000D196B" w:rsidRPr="000D196B" w:rsidRDefault="000D196B" w:rsidP="000D196B">
      <w:pPr>
        <w:numPr>
          <w:ilvl w:val="0"/>
          <w:numId w:val="1"/>
        </w:numPr>
      </w:pPr>
      <w:r w:rsidRPr="000D196B">
        <w:rPr>
          <w:b/>
          <w:bCs/>
        </w:rPr>
        <w:t>Den 4: 3. patro</w:t>
      </w:r>
    </w:p>
    <w:p w14:paraId="35358692" w14:textId="77777777" w:rsidR="000D196B" w:rsidRPr="000D196B" w:rsidRDefault="000D196B" w:rsidP="000D196B">
      <w:pPr>
        <w:numPr>
          <w:ilvl w:val="1"/>
          <w:numId w:val="11"/>
        </w:numPr>
      </w:pPr>
      <w:r w:rsidRPr="000D196B">
        <w:rPr>
          <w:b/>
          <w:bCs/>
        </w:rPr>
        <w:t>Příprava kabelových tras</w:t>
      </w:r>
      <w:r w:rsidRPr="000D196B">
        <w:t>: Stejné kroky jako v předchozích dnech, identifikace a označení tras pro kabeláž, příprava montážních míst.</w:t>
      </w:r>
    </w:p>
    <w:p w14:paraId="6178673A" w14:textId="77777777" w:rsidR="000D196B" w:rsidRPr="000D196B" w:rsidRDefault="000D196B" w:rsidP="000D196B">
      <w:pPr>
        <w:numPr>
          <w:ilvl w:val="1"/>
          <w:numId w:val="12"/>
        </w:numPr>
      </w:pPr>
      <w:r w:rsidRPr="000D196B">
        <w:rPr>
          <w:b/>
          <w:bCs/>
        </w:rPr>
        <w:t>Montáž kabelových rozvodů</w:t>
      </w:r>
      <w:r w:rsidRPr="000D196B">
        <w:t>: Instalace kabelových kanálů a průchodek, natažení kabelů od kamerových bodů k centrálnímu switchi.</w:t>
      </w:r>
    </w:p>
    <w:p w14:paraId="631D1441" w14:textId="77777777" w:rsidR="000D196B" w:rsidRDefault="000D196B" w:rsidP="000D196B">
      <w:pPr>
        <w:numPr>
          <w:ilvl w:val="1"/>
          <w:numId w:val="13"/>
        </w:numPr>
      </w:pPr>
      <w:r w:rsidRPr="000D196B">
        <w:rPr>
          <w:b/>
          <w:bCs/>
        </w:rPr>
        <w:t>Připojení kamer a hardware</w:t>
      </w:r>
      <w:r w:rsidRPr="000D196B">
        <w:t>: Montáž kamer na určená místa, připojení kamer k síti, konfigurace a testování připojení.</w:t>
      </w:r>
    </w:p>
    <w:p w14:paraId="64EBECA6" w14:textId="77777777" w:rsidR="00844788" w:rsidRDefault="00844788" w:rsidP="00844788"/>
    <w:p w14:paraId="11484AB1" w14:textId="77777777" w:rsidR="00844788" w:rsidRDefault="00844788" w:rsidP="00844788"/>
    <w:p w14:paraId="73413C12" w14:textId="77777777" w:rsidR="00844788" w:rsidRDefault="00844788" w:rsidP="00844788"/>
    <w:p w14:paraId="2FA7B287" w14:textId="77777777" w:rsidR="00844788" w:rsidRPr="000D196B" w:rsidRDefault="00844788" w:rsidP="00844788"/>
    <w:p w14:paraId="6D9EE8F0" w14:textId="77777777" w:rsidR="000D196B" w:rsidRPr="000D196B" w:rsidRDefault="000D196B" w:rsidP="000D196B">
      <w:pPr>
        <w:rPr>
          <w:b/>
          <w:bCs/>
        </w:rPr>
      </w:pPr>
      <w:r w:rsidRPr="000D196B">
        <w:rPr>
          <w:b/>
          <w:bCs/>
        </w:rPr>
        <w:lastRenderedPageBreak/>
        <w:t>Detailní popis prací</w:t>
      </w:r>
    </w:p>
    <w:p w14:paraId="045B2B8A" w14:textId="77777777" w:rsidR="000D196B" w:rsidRPr="000D196B" w:rsidRDefault="000D196B" w:rsidP="000D196B">
      <w:pPr>
        <w:numPr>
          <w:ilvl w:val="0"/>
          <w:numId w:val="14"/>
        </w:numPr>
      </w:pPr>
      <w:r w:rsidRPr="000D196B">
        <w:rPr>
          <w:b/>
          <w:bCs/>
        </w:rPr>
        <w:t>Identifikace a označení tras</w:t>
      </w:r>
      <w:r w:rsidRPr="000D196B">
        <w:t>: Technici projdou každé patro a označí místa, kde budou instalovány kabelové kanály a průchodky. To zahrnuje měření a značení stěn a stropů.</w:t>
      </w:r>
    </w:p>
    <w:p w14:paraId="38A1F36C" w14:textId="77777777" w:rsidR="000D196B" w:rsidRPr="000D196B" w:rsidRDefault="000D196B" w:rsidP="000D196B">
      <w:pPr>
        <w:numPr>
          <w:ilvl w:val="0"/>
          <w:numId w:val="14"/>
        </w:numPr>
      </w:pPr>
      <w:r w:rsidRPr="000D196B">
        <w:rPr>
          <w:b/>
          <w:bCs/>
        </w:rPr>
        <w:t>Příprava montážních míst</w:t>
      </w:r>
      <w:r w:rsidRPr="000D196B">
        <w:t>: Příprava míst pro instalaci kabelových kanálů a průchodek, včetně vrtání otvorů a upevnění montážních prvků.</w:t>
      </w:r>
    </w:p>
    <w:p w14:paraId="3804491B" w14:textId="77777777" w:rsidR="000D196B" w:rsidRPr="000D196B" w:rsidRDefault="000D196B" w:rsidP="000D196B">
      <w:pPr>
        <w:numPr>
          <w:ilvl w:val="0"/>
          <w:numId w:val="14"/>
        </w:numPr>
      </w:pPr>
      <w:r w:rsidRPr="000D196B">
        <w:rPr>
          <w:b/>
          <w:bCs/>
        </w:rPr>
        <w:t>Instalace kabelových kanálů a průchodek</w:t>
      </w:r>
      <w:r w:rsidRPr="000D196B">
        <w:t>: Montáž kabelových kanálů na stěny a stropy, instalace průchodek pro vedení kabelů mezi místnostmi a patry.</w:t>
      </w:r>
    </w:p>
    <w:p w14:paraId="1775669B" w14:textId="77777777" w:rsidR="000D196B" w:rsidRPr="000D196B" w:rsidRDefault="000D196B" w:rsidP="000D196B">
      <w:pPr>
        <w:numPr>
          <w:ilvl w:val="0"/>
          <w:numId w:val="14"/>
        </w:numPr>
      </w:pPr>
      <w:r w:rsidRPr="000D196B">
        <w:rPr>
          <w:b/>
          <w:bCs/>
        </w:rPr>
        <w:t>Natažení kabelů</w:t>
      </w:r>
      <w:r w:rsidRPr="000D196B">
        <w:t>: Natažení kabelů od kamerových bodů k centrálnímu switchi, zajištění kabelů v kanálech a průchodkách.</w:t>
      </w:r>
    </w:p>
    <w:p w14:paraId="0DEDFAF7" w14:textId="77777777" w:rsidR="000D196B" w:rsidRPr="000D196B" w:rsidRDefault="000D196B" w:rsidP="000D196B">
      <w:pPr>
        <w:numPr>
          <w:ilvl w:val="0"/>
          <w:numId w:val="14"/>
        </w:numPr>
      </w:pPr>
      <w:r w:rsidRPr="000D196B">
        <w:rPr>
          <w:b/>
          <w:bCs/>
        </w:rPr>
        <w:t>Montáž kamer</w:t>
      </w:r>
      <w:r w:rsidRPr="000D196B">
        <w:t>: Instalace kamer na určená místa, připojení kamer k nataženým kabelům.</w:t>
      </w:r>
    </w:p>
    <w:p w14:paraId="7DC1811C" w14:textId="77777777" w:rsidR="000D196B" w:rsidRPr="000D196B" w:rsidRDefault="000D196B" w:rsidP="000D196B">
      <w:pPr>
        <w:numPr>
          <w:ilvl w:val="0"/>
          <w:numId w:val="14"/>
        </w:numPr>
      </w:pPr>
      <w:r w:rsidRPr="000D196B">
        <w:rPr>
          <w:b/>
          <w:bCs/>
        </w:rPr>
        <w:t>Připojení k síti</w:t>
      </w:r>
      <w:r w:rsidRPr="000D196B">
        <w:t xml:space="preserve">: Připojení kamer a </w:t>
      </w:r>
      <w:proofErr w:type="spellStart"/>
      <w:r w:rsidRPr="000D196B">
        <w:t>switchů</w:t>
      </w:r>
      <w:proofErr w:type="spellEnd"/>
      <w:r w:rsidRPr="000D196B">
        <w:t xml:space="preserve"> k síti zákazníka, konfigurace síťových prvků.</w:t>
      </w:r>
    </w:p>
    <w:p w14:paraId="038315E6" w14:textId="77777777" w:rsidR="000D196B" w:rsidRPr="000D196B" w:rsidRDefault="000D196B" w:rsidP="000D196B">
      <w:pPr>
        <w:numPr>
          <w:ilvl w:val="0"/>
          <w:numId w:val="14"/>
        </w:numPr>
      </w:pPr>
      <w:r w:rsidRPr="000D196B">
        <w:rPr>
          <w:b/>
          <w:bCs/>
        </w:rPr>
        <w:t>Testování připojení</w:t>
      </w:r>
      <w:r w:rsidRPr="000D196B">
        <w:t>: Kontrola a testování funkčnosti kamerového systému, zajištění, že všechny kamery jsou správně připojeny a fungují.</w:t>
      </w:r>
    </w:p>
    <w:p w14:paraId="48EFBAB6" w14:textId="77777777" w:rsidR="005D286E" w:rsidRDefault="005D286E"/>
    <w:sectPr w:rsidR="005D2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40497"/>
    <w:multiLevelType w:val="multilevel"/>
    <w:tmpl w:val="AA82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3C6D23"/>
    <w:multiLevelType w:val="multilevel"/>
    <w:tmpl w:val="5A9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654794">
    <w:abstractNumId w:val="1"/>
  </w:num>
  <w:num w:numId="2" w16cid:durableId="27132366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99510928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92753959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28820083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83769395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2760517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3449454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94426138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27182118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91727820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98967855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76726603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69770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6B"/>
    <w:rsid w:val="000D196B"/>
    <w:rsid w:val="002F0EA8"/>
    <w:rsid w:val="005D286E"/>
    <w:rsid w:val="007C2A0B"/>
    <w:rsid w:val="00813DC2"/>
    <w:rsid w:val="00844788"/>
    <w:rsid w:val="00F372D7"/>
    <w:rsid w:val="00F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AD03"/>
  <w15:chartTrackingRefBased/>
  <w15:docId w15:val="{699B052E-E453-464A-9043-865AD41A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1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1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1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1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1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1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1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1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1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1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1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19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19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19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19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19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19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1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1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1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19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19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19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1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19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19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A4D44D5C2324B902496E4E21E56BC" ma:contentTypeVersion="16" ma:contentTypeDescription="Vytvoří nový dokument" ma:contentTypeScope="" ma:versionID="595ff1e0ae0876373c942bf82ee65c1c">
  <xsd:schema xmlns:xsd="http://www.w3.org/2001/XMLSchema" xmlns:xs="http://www.w3.org/2001/XMLSchema" xmlns:p="http://schemas.microsoft.com/office/2006/metadata/properties" xmlns:ns2="10710159-18b3-47bb-a989-bc0a2417e36e" xmlns:ns3="fed5ed9e-6331-45f9-a0ab-9f1832162bb1" targetNamespace="http://schemas.microsoft.com/office/2006/metadata/properties" ma:root="true" ma:fieldsID="0ac5385a391a2303bee042af9b125071" ns2:_="" ns3:_="">
    <xsd:import namespace="10710159-18b3-47bb-a989-bc0a2417e36e"/>
    <xsd:import namespace="fed5ed9e-6331-45f9-a0ab-9f1832162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0159-18b3-47bb-a989-bc0a2417e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c7032ea-a815-4dfc-a91d-eac002c92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5ed9e-6331-45f9-a0ab-9f1832162bb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38428f-e1da-4001-b0ed-0a8da52ed271}" ma:internalName="TaxCatchAll" ma:showField="CatchAllData" ma:web="fed5ed9e-6331-45f9-a0ab-9f1832162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5ed9e-6331-45f9-a0ab-9f1832162bb1" xsi:nil="true"/>
    <lcf76f155ced4ddcb4097134ff3c332f xmlns="10710159-18b3-47bb-a989-bc0a2417e3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3B827F-7E39-480D-BA13-A24A26DF050A}"/>
</file>

<file path=customXml/itemProps2.xml><?xml version="1.0" encoding="utf-8"?>
<ds:datastoreItem xmlns:ds="http://schemas.openxmlformats.org/officeDocument/2006/customXml" ds:itemID="{668EC481-FB44-4490-9A1F-1512FC18CDE6}"/>
</file>

<file path=customXml/itemProps3.xml><?xml version="1.0" encoding="utf-8"?>
<ds:datastoreItem xmlns:ds="http://schemas.openxmlformats.org/officeDocument/2006/customXml" ds:itemID="{76016655-A3A3-49BC-B077-E2E3E40106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2119</Characters>
  <Application>Microsoft Office Word</Application>
  <DocSecurity>4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Soucek, Lubos</dc:creator>
  <cp:keywords/>
  <dc:description/>
  <cp:lastModifiedBy>Turek, Tomas</cp:lastModifiedBy>
  <cp:revision>2</cp:revision>
  <dcterms:created xsi:type="dcterms:W3CDTF">2025-02-07T12:42:00Z</dcterms:created>
  <dcterms:modified xsi:type="dcterms:W3CDTF">2025-02-07T12:42:00Z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0x010100D91A4D44D5C2324B902496E4E21E56BC</vt:lpwstr>
  </property>
</Properties>
</file>