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30A31205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8545E4">
        <w:rPr>
          <w:b/>
          <w:i/>
          <w:sz w:val="18"/>
          <w:szCs w:val="18"/>
        </w:rPr>
        <w:t>12</w:t>
      </w:r>
      <w:r w:rsidR="00E33256">
        <w:rPr>
          <w:b/>
          <w:i/>
          <w:sz w:val="18"/>
          <w:szCs w:val="18"/>
        </w:rPr>
        <w:t>/202</w:t>
      </w:r>
      <w:r w:rsidR="008545E4">
        <w:rPr>
          <w:b/>
          <w:i/>
          <w:sz w:val="18"/>
          <w:szCs w:val="18"/>
        </w:rPr>
        <w:t>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78DFDB77" w:rsidR="00463AB5" w:rsidRPr="000606C5" w:rsidRDefault="0019142F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Martin Melichar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7F326015" w:rsidR="00463AB5" w:rsidRPr="00947439" w:rsidRDefault="0019142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nemocnice 3064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42569FA7" w:rsidR="00463AB5" w:rsidRPr="000606C5" w:rsidRDefault="0019142F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 1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4961A185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417E4634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24581F65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63B92BBF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51D03838" w:rsidR="00463AB5" w:rsidRPr="00D46191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C09A385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D46191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1601385A" w:rsidR="00D46191" w:rsidRPr="00125BA5" w:rsidRDefault="00D46191" w:rsidP="00D46191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19142F">
              <w:rPr>
                <w:sz w:val="18"/>
                <w:szCs w:val="18"/>
              </w:rPr>
              <w:t xml:space="preserve"> 87272784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0306A6A2" w:rsidR="00D46191" w:rsidRPr="00947439" w:rsidRDefault="00D46191" w:rsidP="00D46191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19142F">
              <w:rPr>
                <w:sz w:val="18"/>
                <w:szCs w:val="18"/>
              </w:rPr>
              <w:t>8206132836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D46191" w:rsidRPr="00947439" w:rsidRDefault="00D46191" w:rsidP="00D46191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D46191" w:rsidRPr="00947439" w:rsidRDefault="00D46191" w:rsidP="00D46191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E25756A" w14:textId="7AF71DA8" w:rsidR="00463AB5" w:rsidRDefault="00D46191" w:rsidP="0060077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A57B9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19142F">
              <w:rPr>
                <w:b/>
                <w:i/>
                <w:sz w:val="18"/>
                <w:szCs w:val="18"/>
              </w:rPr>
              <w:t xml:space="preserve">dle cenové nabídky </w:t>
            </w:r>
          </w:p>
          <w:p w14:paraId="26A30B27" w14:textId="77777777" w:rsidR="008545E4" w:rsidRDefault="008545E4" w:rsidP="00600771">
            <w:pPr>
              <w:rPr>
                <w:b/>
                <w:i/>
                <w:sz w:val="18"/>
                <w:szCs w:val="18"/>
              </w:rPr>
            </w:pPr>
          </w:p>
          <w:p w14:paraId="43897CAD" w14:textId="2AC74BB8" w:rsidR="008545E4" w:rsidRDefault="008545E4" w:rsidP="0060077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Provedení a vyhotovení elektro-revizní zprávy elektrické instalace vč. dopravy</w:t>
            </w:r>
          </w:p>
          <w:p w14:paraId="41D86392" w14:textId="77777777" w:rsidR="00FD6B21" w:rsidRPr="00FD6B21" w:rsidRDefault="00FD6B21" w:rsidP="00FD6B21">
            <w:pPr>
              <w:rPr>
                <w:sz w:val="18"/>
                <w:szCs w:val="18"/>
              </w:rPr>
            </w:pPr>
          </w:p>
          <w:p w14:paraId="6F56770E" w14:textId="77777777" w:rsidR="00FD6B21" w:rsidRPr="00FD6B21" w:rsidRDefault="00FD6B21" w:rsidP="00FD6B21">
            <w:pPr>
              <w:rPr>
                <w:sz w:val="18"/>
                <w:szCs w:val="18"/>
              </w:rPr>
            </w:pPr>
          </w:p>
          <w:p w14:paraId="344DEBFB" w14:textId="77777777" w:rsidR="00FD6B21" w:rsidRPr="00FD6B21" w:rsidRDefault="00FD6B21" w:rsidP="00FD6B21">
            <w:pPr>
              <w:rPr>
                <w:sz w:val="18"/>
                <w:szCs w:val="18"/>
              </w:rPr>
            </w:pPr>
          </w:p>
          <w:p w14:paraId="67408FC5" w14:textId="77777777" w:rsidR="00FD6B21" w:rsidRPr="00FD6B21" w:rsidRDefault="00FD6B21" w:rsidP="00FD6B21">
            <w:pPr>
              <w:rPr>
                <w:sz w:val="18"/>
                <w:szCs w:val="18"/>
              </w:rPr>
            </w:pPr>
          </w:p>
          <w:p w14:paraId="3544D340" w14:textId="77777777" w:rsidR="00FD6B21" w:rsidRPr="00FD6B21" w:rsidRDefault="00FD6B21" w:rsidP="00FD6B21">
            <w:pPr>
              <w:rPr>
                <w:sz w:val="18"/>
                <w:szCs w:val="18"/>
              </w:rPr>
            </w:pPr>
          </w:p>
          <w:p w14:paraId="52E2C929" w14:textId="77777777" w:rsidR="00FD6B21" w:rsidRPr="00FD6B21" w:rsidRDefault="00FD6B21" w:rsidP="00FD6B21">
            <w:pPr>
              <w:rPr>
                <w:sz w:val="18"/>
                <w:szCs w:val="18"/>
              </w:rPr>
            </w:pPr>
          </w:p>
          <w:p w14:paraId="1A56DDDD" w14:textId="77777777" w:rsidR="00FD6B21" w:rsidRDefault="00FD6B21" w:rsidP="00FD6B21">
            <w:pPr>
              <w:rPr>
                <w:b/>
                <w:i/>
                <w:sz w:val="18"/>
                <w:szCs w:val="18"/>
              </w:rPr>
            </w:pPr>
          </w:p>
          <w:p w14:paraId="015609AA" w14:textId="072E8053" w:rsidR="00FD6B21" w:rsidRPr="00FD6B21" w:rsidRDefault="00FD6B21" w:rsidP="00FD6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6100F739" w14:textId="2798D1A0" w:rsidR="00463AB5" w:rsidRDefault="008545E4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69.975</w:t>
            </w:r>
            <w:r w:rsidR="0037631E">
              <w:rPr>
                <w:sz w:val="18"/>
                <w:szCs w:val="18"/>
              </w:rPr>
              <w:t>,</w:t>
            </w:r>
            <w:r w:rsidR="00AA57B9">
              <w:rPr>
                <w:sz w:val="18"/>
                <w:szCs w:val="18"/>
              </w:rPr>
              <w:t>-</w:t>
            </w:r>
            <w:proofErr w:type="gramEnd"/>
            <w:r w:rsidR="00463AB5">
              <w:rPr>
                <w:sz w:val="18"/>
                <w:szCs w:val="18"/>
              </w:rPr>
              <w:t xml:space="preserve"> Kč</w:t>
            </w:r>
          </w:p>
          <w:p w14:paraId="7D1933A0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1C81D982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8545E4">
              <w:rPr>
                <w:b/>
                <w:sz w:val="18"/>
                <w:szCs w:val="18"/>
              </w:rPr>
              <w:t>1</w:t>
            </w:r>
            <w:r w:rsidR="004134A6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158DDE99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4134A6">
              <w:rPr>
                <w:b/>
                <w:sz w:val="18"/>
                <w:szCs w:val="18"/>
              </w:rPr>
              <w:t>78.372,-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2CE2E5FE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F50388">
        <w:rPr>
          <w:sz w:val="18"/>
          <w:szCs w:val="18"/>
        </w:rPr>
        <w:t>10.2.2025</w:t>
      </w:r>
    </w:p>
    <w:p w14:paraId="5B5A1F3F" w14:textId="77777777" w:rsidR="00463AB5" w:rsidRDefault="00463AB5" w:rsidP="00463AB5">
      <w:pPr>
        <w:rPr>
          <w:sz w:val="18"/>
          <w:szCs w:val="18"/>
        </w:rPr>
      </w:pPr>
    </w:p>
    <w:p w14:paraId="6EF05C8F" w14:textId="77777777" w:rsidR="00463AB5" w:rsidRPr="00947439" w:rsidRDefault="00463AB5" w:rsidP="00463AB5">
      <w:pPr>
        <w:rPr>
          <w:sz w:val="18"/>
          <w:szCs w:val="18"/>
        </w:rPr>
      </w:pPr>
    </w:p>
    <w:p w14:paraId="161BC420" w14:textId="0E5B376F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</w:t>
      </w:r>
      <w:r w:rsidR="005F506F">
        <w:rPr>
          <w:rFonts w:ascii="Times New Roman" w:hAnsi="Times New Roman"/>
          <w:sz w:val="22"/>
          <w:szCs w:val="22"/>
        </w:rPr>
        <w:t>a</w:t>
      </w:r>
      <w:r w:rsidRPr="00857C7E">
        <w:rPr>
          <w:rFonts w:ascii="Times New Roman" w:hAnsi="Times New Roman"/>
          <w:sz w:val="22"/>
          <w:szCs w:val="22"/>
        </w:rPr>
        <w:t xml:space="preserve"> na objednávce.</w:t>
      </w:r>
    </w:p>
    <w:p w14:paraId="423FC1F0" w14:textId="1541FE51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0FA88C13" w14:textId="77777777" w:rsidR="005F506F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</w:p>
    <w:p w14:paraId="4DEE44A3" w14:textId="042CE472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Objednatel má právo uplatněné smluvní pokuty odečíst dodavateli z faktury.</w:t>
      </w:r>
      <w:r w:rsidRPr="00577840">
        <w:rPr>
          <w:sz w:val="18"/>
          <w:szCs w:val="18"/>
        </w:rPr>
        <w:t xml:space="preserve"> </w:t>
      </w:r>
    </w:p>
    <w:p w14:paraId="3239FB9A" w14:textId="77777777" w:rsidR="00387B1F" w:rsidRPr="001727DE" w:rsidRDefault="00387B1F" w:rsidP="00387B1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84000C7" w14:textId="58D303BA" w:rsidR="006A3E1E" w:rsidRPr="00387B1F" w:rsidRDefault="00387B1F" w:rsidP="00387B1F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Pr="00367EF4">
        <w:rPr>
          <w:sz w:val="18"/>
          <w:szCs w:val="18"/>
        </w:rPr>
        <w:t xml:space="preserve"> </w:t>
      </w:r>
    </w:p>
    <w:p w14:paraId="69D32097" w14:textId="77777777" w:rsidR="006A3E1E" w:rsidRDefault="006A3E1E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5C1F445E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393D66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57E9"/>
    <w:rsid w:val="00057821"/>
    <w:rsid w:val="000606C5"/>
    <w:rsid w:val="00077481"/>
    <w:rsid w:val="00096129"/>
    <w:rsid w:val="000E3E72"/>
    <w:rsid w:val="0011469D"/>
    <w:rsid w:val="00115FFD"/>
    <w:rsid w:val="001452FA"/>
    <w:rsid w:val="00146907"/>
    <w:rsid w:val="001727DE"/>
    <w:rsid w:val="0019142F"/>
    <w:rsid w:val="00205DC1"/>
    <w:rsid w:val="00210EA4"/>
    <w:rsid w:val="00222B33"/>
    <w:rsid w:val="00285697"/>
    <w:rsid w:val="003331AD"/>
    <w:rsid w:val="0037631E"/>
    <w:rsid w:val="00387B1F"/>
    <w:rsid w:val="00393D66"/>
    <w:rsid w:val="003D6698"/>
    <w:rsid w:val="004134A6"/>
    <w:rsid w:val="00421C60"/>
    <w:rsid w:val="00463AB5"/>
    <w:rsid w:val="00472D47"/>
    <w:rsid w:val="004A405B"/>
    <w:rsid w:val="004E5A7A"/>
    <w:rsid w:val="004E6934"/>
    <w:rsid w:val="00511F1E"/>
    <w:rsid w:val="0056750D"/>
    <w:rsid w:val="00572808"/>
    <w:rsid w:val="005A760A"/>
    <w:rsid w:val="005B5436"/>
    <w:rsid w:val="005D1B17"/>
    <w:rsid w:val="005F4729"/>
    <w:rsid w:val="005F506F"/>
    <w:rsid w:val="00600771"/>
    <w:rsid w:val="00607B22"/>
    <w:rsid w:val="00633461"/>
    <w:rsid w:val="00634606"/>
    <w:rsid w:val="00670669"/>
    <w:rsid w:val="00670BA4"/>
    <w:rsid w:val="00671757"/>
    <w:rsid w:val="00685ABE"/>
    <w:rsid w:val="006A2B8E"/>
    <w:rsid w:val="006A3E1E"/>
    <w:rsid w:val="006C7292"/>
    <w:rsid w:val="006E1BC7"/>
    <w:rsid w:val="006F7296"/>
    <w:rsid w:val="00715924"/>
    <w:rsid w:val="00726BB4"/>
    <w:rsid w:val="00735E46"/>
    <w:rsid w:val="00755C8A"/>
    <w:rsid w:val="007846CD"/>
    <w:rsid w:val="007B6FCD"/>
    <w:rsid w:val="007D0C7C"/>
    <w:rsid w:val="007E2010"/>
    <w:rsid w:val="007F0874"/>
    <w:rsid w:val="008062FA"/>
    <w:rsid w:val="00816E2C"/>
    <w:rsid w:val="00817AEE"/>
    <w:rsid w:val="00847726"/>
    <w:rsid w:val="0085193E"/>
    <w:rsid w:val="008545E4"/>
    <w:rsid w:val="00891C9B"/>
    <w:rsid w:val="00896834"/>
    <w:rsid w:val="008B1AD9"/>
    <w:rsid w:val="008E2D23"/>
    <w:rsid w:val="00907757"/>
    <w:rsid w:val="00926C6B"/>
    <w:rsid w:val="00947439"/>
    <w:rsid w:val="00950422"/>
    <w:rsid w:val="00964E9B"/>
    <w:rsid w:val="009747D9"/>
    <w:rsid w:val="00984403"/>
    <w:rsid w:val="00995853"/>
    <w:rsid w:val="00997C57"/>
    <w:rsid w:val="009A712A"/>
    <w:rsid w:val="009F532D"/>
    <w:rsid w:val="00A028C7"/>
    <w:rsid w:val="00A27FA7"/>
    <w:rsid w:val="00A52012"/>
    <w:rsid w:val="00A550AC"/>
    <w:rsid w:val="00A66232"/>
    <w:rsid w:val="00A66444"/>
    <w:rsid w:val="00A96DF3"/>
    <w:rsid w:val="00AA57B9"/>
    <w:rsid w:val="00AD7C0A"/>
    <w:rsid w:val="00B06A7F"/>
    <w:rsid w:val="00B14A3F"/>
    <w:rsid w:val="00B26804"/>
    <w:rsid w:val="00B27198"/>
    <w:rsid w:val="00B45101"/>
    <w:rsid w:val="00B65A24"/>
    <w:rsid w:val="00BB4291"/>
    <w:rsid w:val="00C1430A"/>
    <w:rsid w:val="00C40173"/>
    <w:rsid w:val="00CC693B"/>
    <w:rsid w:val="00CD54A0"/>
    <w:rsid w:val="00CE5A22"/>
    <w:rsid w:val="00D2483D"/>
    <w:rsid w:val="00D46191"/>
    <w:rsid w:val="00D61369"/>
    <w:rsid w:val="00DD14A0"/>
    <w:rsid w:val="00DF2A4B"/>
    <w:rsid w:val="00E00A3D"/>
    <w:rsid w:val="00E278E5"/>
    <w:rsid w:val="00E33256"/>
    <w:rsid w:val="00E53BA7"/>
    <w:rsid w:val="00E62607"/>
    <w:rsid w:val="00EB69EE"/>
    <w:rsid w:val="00EB7145"/>
    <w:rsid w:val="00EC008A"/>
    <w:rsid w:val="00F0293E"/>
    <w:rsid w:val="00F4389C"/>
    <w:rsid w:val="00F50388"/>
    <w:rsid w:val="00F55518"/>
    <w:rsid w:val="00F658FB"/>
    <w:rsid w:val="00FB5B84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2023-05-29T08:33:00Z</cp:lastPrinted>
  <dcterms:created xsi:type="dcterms:W3CDTF">2025-02-17T06:18:00Z</dcterms:created>
  <dcterms:modified xsi:type="dcterms:W3CDTF">2025-02-17T06:18:00Z</dcterms:modified>
</cp:coreProperties>
</file>