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9F65" w14:textId="77777777" w:rsidR="00166504" w:rsidRDefault="00166504">
      <w:pPr>
        <w:pStyle w:val="Zkladntext"/>
        <w:spacing w:before="192"/>
        <w:rPr>
          <w:rFonts w:ascii="Times New Roman"/>
        </w:rPr>
      </w:pPr>
    </w:p>
    <w:p w14:paraId="2BA99D5D" w14:textId="77777777" w:rsidR="00166504" w:rsidRDefault="00E92397">
      <w:pPr>
        <w:pStyle w:val="Zkladntext"/>
        <w:spacing w:line="208" w:lineRule="auto"/>
        <w:ind w:left="5035" w:right="1261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08D1267" wp14:editId="1F07D236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41F481" w14:textId="77777777" w:rsidR="00166504" w:rsidRDefault="00166504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54DDE50" w14:textId="77777777" w:rsidR="00166504" w:rsidRDefault="00E92397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4756A104" w14:textId="77777777" w:rsidR="00166504" w:rsidRDefault="00E92397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3610005533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14.02.2025</w:t>
                              </w:r>
                            </w:p>
                            <w:p w14:paraId="616BFD54" w14:textId="77777777" w:rsidR="00166504" w:rsidRDefault="00E92397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6E2686B" w14:textId="442EE40B" w:rsidR="00166504" w:rsidRDefault="00E92397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36CC8FBD" w14:textId="1BA06382" w:rsidR="00166504" w:rsidRDefault="00E92397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F540B22" w14:textId="77777777" w:rsidR="00166504" w:rsidRDefault="00E92397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D1267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841F481" w14:textId="77777777" w:rsidR="00166504" w:rsidRDefault="00166504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54DDE50" w14:textId="77777777" w:rsidR="00166504" w:rsidRDefault="00E92397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4756A104" w14:textId="77777777" w:rsidR="00166504" w:rsidRDefault="00E92397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3610005533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14.02.2025</w:t>
                        </w:r>
                      </w:p>
                      <w:p w14:paraId="616BFD54" w14:textId="77777777" w:rsidR="00166504" w:rsidRDefault="00E92397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6E2686B" w14:textId="442EE40B" w:rsidR="00166504" w:rsidRDefault="00E92397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36CC8FBD" w14:textId="1BA06382" w:rsidR="00166504" w:rsidRDefault="00E92397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F540B22" w14:textId="77777777" w:rsidR="00166504" w:rsidRDefault="00E92397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Kačerová</w:t>
      </w:r>
      <w:r>
        <w:rPr>
          <w:spacing w:val="-9"/>
        </w:rPr>
        <w:t xml:space="preserve"> </w:t>
      </w:r>
      <w:r>
        <w:t>Měkota</w:t>
      </w:r>
      <w:r>
        <w:rPr>
          <w:spacing w:val="-9"/>
        </w:rPr>
        <w:t xml:space="preserve"> </w:t>
      </w:r>
      <w:r>
        <w:t>advokáti</w:t>
      </w:r>
      <w:r>
        <w:rPr>
          <w:spacing w:val="-10"/>
        </w:rPr>
        <w:t xml:space="preserve"> </w:t>
      </w:r>
      <w:r>
        <w:t>s.r.o. Pařížská 127/20</w:t>
      </w:r>
    </w:p>
    <w:p w14:paraId="2506D10D" w14:textId="77777777" w:rsidR="00166504" w:rsidRDefault="00E92397">
      <w:pPr>
        <w:pStyle w:val="Zkladntext"/>
        <w:tabs>
          <w:tab w:val="left" w:pos="5608"/>
        </w:tabs>
        <w:spacing w:line="208" w:lineRule="auto"/>
        <w:ind w:left="5035" w:right="3628"/>
      </w:pPr>
      <w:r>
        <w:t>110 00 Praha 1 DIČ:</w:t>
      </w:r>
      <w:r>
        <w:rPr>
          <w:spacing w:val="-17"/>
        </w:rPr>
        <w:t xml:space="preserve"> </w:t>
      </w:r>
      <w:r>
        <w:t xml:space="preserve">CZ22013512 </w:t>
      </w:r>
      <w:r>
        <w:rPr>
          <w:spacing w:val="-4"/>
        </w:rPr>
        <w:t>IČ:</w:t>
      </w:r>
      <w:r>
        <w:tab/>
      </w:r>
      <w:r>
        <w:rPr>
          <w:spacing w:val="-2"/>
        </w:rPr>
        <w:t>22013512</w:t>
      </w:r>
    </w:p>
    <w:p w14:paraId="118EB884" w14:textId="77777777" w:rsidR="00166504" w:rsidRDefault="00166504">
      <w:pPr>
        <w:pStyle w:val="Zkladntext"/>
        <w:rPr>
          <w:sz w:val="16"/>
        </w:rPr>
      </w:pPr>
    </w:p>
    <w:p w14:paraId="2B495CCC" w14:textId="77777777" w:rsidR="00166504" w:rsidRDefault="00166504">
      <w:pPr>
        <w:pStyle w:val="Zkladntext"/>
        <w:rPr>
          <w:sz w:val="16"/>
        </w:rPr>
      </w:pPr>
    </w:p>
    <w:p w14:paraId="3879C478" w14:textId="77777777" w:rsidR="00166504" w:rsidRDefault="00166504">
      <w:pPr>
        <w:pStyle w:val="Zkladntext"/>
        <w:spacing w:before="161"/>
        <w:rPr>
          <w:sz w:val="16"/>
        </w:rPr>
      </w:pPr>
    </w:p>
    <w:p w14:paraId="3272F893" w14:textId="77777777" w:rsidR="00166504" w:rsidRDefault="00E92397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FB6F617" w14:textId="77777777" w:rsidR="00166504" w:rsidRDefault="00E92397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21.02.2025</w:t>
      </w:r>
    </w:p>
    <w:p w14:paraId="290BD6A1" w14:textId="77777777" w:rsidR="00166504" w:rsidRDefault="00E92397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65799</w:t>
      </w:r>
    </w:p>
    <w:p w14:paraId="4635A525" w14:textId="77777777" w:rsidR="00166504" w:rsidRDefault="00E92397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30D614C" w14:textId="77777777" w:rsidR="00166504" w:rsidRDefault="00166504">
      <w:pPr>
        <w:pStyle w:val="Zkladntext"/>
        <w:rPr>
          <w:sz w:val="20"/>
        </w:rPr>
      </w:pPr>
    </w:p>
    <w:p w14:paraId="035A66D2" w14:textId="77777777" w:rsidR="00166504" w:rsidRDefault="00E92397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181E76" wp14:editId="5A555B39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11B5B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E274155" w14:textId="77777777" w:rsidR="00166504" w:rsidRDefault="00E92397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30238D1" w14:textId="77777777" w:rsidR="00166504" w:rsidRDefault="00E92397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74A62BA" w14:textId="77777777" w:rsidR="00166504" w:rsidRDefault="00E92397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99890E" wp14:editId="782B8E69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B915D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BBA20E9" w14:textId="77777777" w:rsidR="00166504" w:rsidRDefault="00166504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708"/>
        <w:gridCol w:w="2473"/>
        <w:gridCol w:w="2381"/>
      </w:tblGrid>
      <w:tr w:rsidR="00166504" w14:paraId="6BEADC3B" w14:textId="77777777">
        <w:trPr>
          <w:trHeight w:val="254"/>
        </w:trPr>
        <w:tc>
          <w:tcPr>
            <w:tcW w:w="2521" w:type="dxa"/>
          </w:tcPr>
          <w:p w14:paraId="3E8D62FA" w14:textId="77777777" w:rsidR="00166504" w:rsidRDefault="00E923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6184966003</w:t>
            </w:r>
          </w:p>
        </w:tc>
        <w:tc>
          <w:tcPr>
            <w:tcW w:w="2708" w:type="dxa"/>
          </w:tcPr>
          <w:p w14:paraId="511AE14B" w14:textId="77777777" w:rsidR="00166504" w:rsidRDefault="00E92397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Právní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854" w:type="dxa"/>
            <w:gridSpan w:val="2"/>
          </w:tcPr>
          <w:p w14:paraId="0F41D73C" w14:textId="77777777" w:rsidR="00166504" w:rsidRDefault="0016650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66504" w14:paraId="11BA34D4" w14:textId="77777777">
        <w:trPr>
          <w:trHeight w:val="254"/>
        </w:trPr>
        <w:tc>
          <w:tcPr>
            <w:tcW w:w="2521" w:type="dxa"/>
          </w:tcPr>
          <w:p w14:paraId="2C0FAF8F" w14:textId="77777777" w:rsidR="00166504" w:rsidRDefault="00E92397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708" w:type="dxa"/>
          </w:tcPr>
          <w:p w14:paraId="70CEB89E" w14:textId="77777777" w:rsidR="00166504" w:rsidRDefault="00E92397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473" w:type="dxa"/>
          </w:tcPr>
          <w:p w14:paraId="458D8407" w14:textId="77777777" w:rsidR="00166504" w:rsidRDefault="00E92397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135.000,00</w:t>
            </w:r>
          </w:p>
        </w:tc>
        <w:tc>
          <w:tcPr>
            <w:tcW w:w="2381" w:type="dxa"/>
          </w:tcPr>
          <w:p w14:paraId="610ED97B" w14:textId="77777777" w:rsidR="00166504" w:rsidRDefault="00E92397">
            <w:pPr>
              <w:pStyle w:val="TableParagraph"/>
              <w:ind w:left="1122"/>
              <w:rPr>
                <w:sz w:val="24"/>
              </w:rPr>
            </w:pPr>
            <w:r>
              <w:rPr>
                <w:spacing w:val="-2"/>
                <w:sz w:val="24"/>
              </w:rPr>
              <w:t>135.000,00</w:t>
            </w:r>
          </w:p>
        </w:tc>
      </w:tr>
    </w:tbl>
    <w:p w14:paraId="2F896722" w14:textId="77777777" w:rsidR="00166504" w:rsidRDefault="00166504">
      <w:pPr>
        <w:pStyle w:val="Zkladntext"/>
        <w:spacing w:before="3"/>
        <w:rPr>
          <w:sz w:val="20"/>
        </w:rPr>
      </w:pPr>
    </w:p>
    <w:p w14:paraId="45464D15" w14:textId="77777777" w:rsidR="00166504" w:rsidRDefault="00E92397">
      <w:pPr>
        <w:pStyle w:val="Zkladntext"/>
        <w:spacing w:line="208" w:lineRule="auto"/>
        <w:ind w:left="1024" w:right="102"/>
      </w:pPr>
      <w:r>
        <w:t>Na</w:t>
      </w:r>
      <w:r>
        <w:rPr>
          <w:spacing w:val="-2"/>
        </w:rPr>
        <w:t xml:space="preserve"> </w:t>
      </w:r>
      <w:r>
        <w:t>základě provedené</w:t>
      </w:r>
      <w:r>
        <w:rPr>
          <w:spacing w:val="-2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objednáváme</w:t>
      </w:r>
      <w:r>
        <w:rPr>
          <w:spacing w:val="-2"/>
        </w:rPr>
        <w:t xml:space="preserve"> </w:t>
      </w:r>
      <w:r>
        <w:t>Právní</w:t>
      </w:r>
      <w:r>
        <w:rPr>
          <w:spacing w:val="-2"/>
        </w:rPr>
        <w:t xml:space="preserve"> </w:t>
      </w:r>
      <w:r>
        <w:t>posouzení zadávacího řízení II.</w:t>
      </w:r>
    </w:p>
    <w:p w14:paraId="3507EE47" w14:textId="77777777" w:rsidR="00166504" w:rsidRDefault="00E92397">
      <w:pPr>
        <w:pStyle w:val="Zkladntext"/>
        <w:spacing w:before="240" w:line="208" w:lineRule="auto"/>
        <w:ind w:left="1024"/>
      </w:pPr>
      <w:r>
        <w:t>Plnění</w:t>
      </w:r>
      <w:r>
        <w:rPr>
          <w:spacing w:val="-5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 poptávky dne 12.02.2025</w:t>
      </w:r>
      <w:r>
        <w:rPr>
          <w:spacing w:val="40"/>
        </w:rPr>
        <w:t xml:space="preserve"> </w:t>
      </w:r>
      <w:r>
        <w:t>za podmínek upravených ve Všeobecných obchodních podmínkách NAKIT, které byly součástí zadání cenové poptávky.</w:t>
      </w:r>
    </w:p>
    <w:p w14:paraId="0C4CF6DB" w14:textId="77777777" w:rsidR="00166504" w:rsidRDefault="00E92397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03586B" wp14:editId="2D63C788">
                <wp:simplePos x="0" y="0"/>
                <wp:positionH relativeFrom="page">
                  <wp:posOffset>216407</wp:posOffset>
                </wp:positionH>
                <wp:positionV relativeFrom="paragraph">
                  <wp:posOffset>239164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F3607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FA6F9F5" w14:textId="77777777" w:rsidR="00166504" w:rsidRDefault="00166504">
      <w:pPr>
        <w:pStyle w:val="Zkladntext"/>
        <w:spacing w:before="33"/>
      </w:pPr>
    </w:p>
    <w:p w14:paraId="43D03A5E" w14:textId="77777777" w:rsidR="00166504" w:rsidRDefault="00E92397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135.000,00</w:t>
      </w:r>
    </w:p>
    <w:p w14:paraId="265C067C" w14:textId="77777777" w:rsidR="00166504" w:rsidRDefault="00166504">
      <w:pPr>
        <w:sectPr w:rsidR="00166504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37190D3" w14:textId="77777777" w:rsidR="00166504" w:rsidRDefault="00166504">
      <w:pPr>
        <w:pStyle w:val="Zkladntext"/>
        <w:spacing w:before="105"/>
        <w:rPr>
          <w:sz w:val="20"/>
        </w:rPr>
      </w:pPr>
    </w:p>
    <w:p w14:paraId="26CDB6F6" w14:textId="77777777" w:rsidR="00166504" w:rsidRDefault="00166504">
      <w:pPr>
        <w:rPr>
          <w:sz w:val="20"/>
        </w:rPr>
        <w:sectPr w:rsidR="00166504">
          <w:pgSz w:w="11910" w:h="16840"/>
          <w:pgMar w:top="2700" w:right="1120" w:bottom="1260" w:left="180" w:header="723" w:footer="1066" w:gutter="0"/>
          <w:cols w:space="708"/>
        </w:sectPr>
      </w:pPr>
    </w:p>
    <w:p w14:paraId="3CF0B9B5" w14:textId="77777777" w:rsidR="00166504" w:rsidRDefault="00E92397">
      <w:pPr>
        <w:pStyle w:val="Zkladntext"/>
        <w:spacing w:before="121" w:line="208" w:lineRule="auto"/>
        <w:ind w:left="252"/>
      </w:pPr>
      <w:r>
        <w:t>Kačerová</w:t>
      </w:r>
      <w:r>
        <w:rPr>
          <w:spacing w:val="-11"/>
        </w:rPr>
        <w:t xml:space="preserve"> </w:t>
      </w:r>
      <w:r>
        <w:t>Měkota</w:t>
      </w:r>
      <w:r>
        <w:rPr>
          <w:spacing w:val="-11"/>
        </w:rPr>
        <w:t xml:space="preserve"> </w:t>
      </w:r>
      <w:r>
        <w:t>advokáti</w:t>
      </w:r>
      <w:r>
        <w:rPr>
          <w:spacing w:val="-12"/>
        </w:rPr>
        <w:t xml:space="preserve"> </w:t>
      </w:r>
      <w:r>
        <w:t>s.r.o. Pařížská 127/20</w:t>
      </w:r>
    </w:p>
    <w:p w14:paraId="7A113363" w14:textId="77777777" w:rsidR="00166504" w:rsidRDefault="00E92397">
      <w:pPr>
        <w:pStyle w:val="Zkladntext"/>
        <w:spacing w:line="247" w:lineRule="exact"/>
        <w:ind w:left="252"/>
      </w:pPr>
      <w:r>
        <w:t>110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1</w:t>
      </w:r>
    </w:p>
    <w:p w14:paraId="00ED469E" w14:textId="77777777" w:rsidR="00166504" w:rsidRDefault="00E92397">
      <w:pPr>
        <w:spacing w:before="167" w:line="174" w:lineRule="exact"/>
        <w:ind w:left="25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29BAD35F" w14:textId="77777777" w:rsidR="00166504" w:rsidRDefault="00E92397">
      <w:pPr>
        <w:pStyle w:val="Zkladntext"/>
        <w:spacing w:line="266" w:lineRule="exact"/>
        <w:ind w:left="252"/>
      </w:pPr>
      <w:r>
        <w:t>3610005533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14.02.2025</w:t>
      </w:r>
    </w:p>
    <w:p w14:paraId="7F4BB149" w14:textId="77777777" w:rsidR="00166504" w:rsidRDefault="00166504">
      <w:pPr>
        <w:spacing w:line="266" w:lineRule="exact"/>
        <w:sectPr w:rsidR="00166504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727" w:space="3473"/>
            <w:col w:w="3410"/>
          </w:cols>
        </w:sectPr>
      </w:pPr>
    </w:p>
    <w:p w14:paraId="15DD37B1" w14:textId="77777777" w:rsidR="00166504" w:rsidRDefault="00166504">
      <w:pPr>
        <w:pStyle w:val="Zkladntext"/>
        <w:rPr>
          <w:sz w:val="20"/>
        </w:rPr>
      </w:pPr>
    </w:p>
    <w:p w14:paraId="62AE4E66" w14:textId="77777777" w:rsidR="00166504" w:rsidRDefault="00166504">
      <w:pPr>
        <w:pStyle w:val="Zkladntext"/>
        <w:rPr>
          <w:sz w:val="20"/>
        </w:rPr>
      </w:pPr>
    </w:p>
    <w:p w14:paraId="54029BBC" w14:textId="77777777" w:rsidR="00166504" w:rsidRDefault="00166504">
      <w:pPr>
        <w:pStyle w:val="Zkladntext"/>
        <w:spacing w:before="65"/>
        <w:rPr>
          <w:sz w:val="20"/>
        </w:rPr>
      </w:pPr>
    </w:p>
    <w:p w14:paraId="031D5EBB" w14:textId="77777777" w:rsidR="00166504" w:rsidRDefault="00E92397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EA6AE5" wp14:editId="2713BFC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D4428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8C7E0D6" w14:textId="77777777" w:rsidR="00166504" w:rsidRDefault="00E92397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5700003648</w:t>
      </w:r>
    </w:p>
    <w:p w14:paraId="47092E5D" w14:textId="77777777" w:rsidR="00166504" w:rsidRDefault="00E92397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20250026CZ</w:t>
      </w:r>
    </w:p>
    <w:p w14:paraId="46446E3E" w14:textId="77777777" w:rsidR="00166504" w:rsidRDefault="00E92397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A460CCD" w14:textId="77777777" w:rsidR="00166504" w:rsidRDefault="00166504">
      <w:pPr>
        <w:pStyle w:val="Zkladntext"/>
        <w:spacing w:before="198"/>
      </w:pPr>
    </w:p>
    <w:p w14:paraId="7C65EADD" w14:textId="5BE76F99" w:rsidR="00166504" w:rsidRDefault="00E92397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6CF00AAE" w14:textId="77777777" w:rsidR="00166504" w:rsidRDefault="00E92397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4FD6B2B7" w14:textId="625BC0BB" w:rsidR="00166504" w:rsidRDefault="00E92397">
      <w:pPr>
        <w:spacing w:before="240" w:line="208" w:lineRule="auto"/>
        <w:ind w:left="216" w:right="1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1040" behindDoc="1" locked="0" layoutInCell="1" allowOverlap="1" wp14:anchorId="2EDC2F73" wp14:editId="74FDBABE">
                <wp:simplePos x="0" y="0"/>
                <wp:positionH relativeFrom="page">
                  <wp:posOffset>4678159</wp:posOffset>
                </wp:positionH>
                <wp:positionV relativeFrom="paragraph">
                  <wp:posOffset>1343383</wp:posOffset>
                </wp:positionV>
                <wp:extent cx="939165" cy="38544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165" cy="385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AC0A72" w14:textId="201E1294" w:rsidR="00166504" w:rsidRDefault="00166504">
                            <w:pPr>
                              <w:spacing w:before="15"/>
                              <w:rPr>
                                <w:rFonts w:ascii="Gill Sans MT"/>
                                <w:sz w:val="5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C2F73" id="Textbox 16" o:spid="_x0000_s1031" type="#_x0000_t202" style="position:absolute;left:0;text-align:left;margin-left:368.35pt;margin-top:105.8pt;width:73.95pt;height:30.3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" filled="f" stroked="f">
                <v:textbox inset="0,0,0,0">
                  <w:txbxContent>
                    <w:p w14:paraId="25AC0A72" w14:textId="201E1294" w:rsidR="00166504" w:rsidRDefault="00166504">
                      <w:pPr>
                        <w:spacing w:before="15"/>
                        <w:rPr>
                          <w:rFonts w:ascii="Gill Sans MT"/>
                          <w:sz w:val="5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7A92F9E8" w14:textId="77777777" w:rsidR="00166504" w:rsidRDefault="00166504">
      <w:pPr>
        <w:spacing w:line="208" w:lineRule="auto"/>
        <w:rPr>
          <w:sz w:val="24"/>
        </w:rPr>
        <w:sectPr w:rsidR="00166504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38A3AE8" w14:textId="77777777" w:rsidR="00166504" w:rsidRDefault="00166504">
      <w:pPr>
        <w:pStyle w:val="Zkladntext"/>
        <w:rPr>
          <w:sz w:val="15"/>
        </w:rPr>
      </w:pPr>
    </w:p>
    <w:p w14:paraId="27AADA7F" w14:textId="77777777" w:rsidR="00166504" w:rsidRDefault="00E92397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166504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D0024" w14:textId="77777777" w:rsidR="00E92397" w:rsidRDefault="00E92397">
      <w:r>
        <w:separator/>
      </w:r>
    </w:p>
  </w:endnote>
  <w:endnote w:type="continuationSeparator" w:id="0">
    <w:p w14:paraId="5A974CA8" w14:textId="77777777" w:rsidR="00E92397" w:rsidRDefault="00E9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11AD" w14:textId="6D73AD2F" w:rsidR="00E92397" w:rsidRDefault="00E9239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528" behindDoc="0" locked="0" layoutInCell="1" allowOverlap="1" wp14:anchorId="09C7CEA0" wp14:editId="6F376F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7511660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7722B" w14:textId="68C3BC6D" w:rsidR="00E92397" w:rsidRPr="00E92397" w:rsidRDefault="00E92397" w:rsidP="00E9239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23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7CEA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Veřejné informace" style="position:absolute;margin-left:0;margin-top:0;width:75.35pt;height:27.2pt;z-index:48751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F57722B" w14:textId="68C3BC6D" w:rsidR="00E92397" w:rsidRPr="00E92397" w:rsidRDefault="00E92397" w:rsidP="00E9239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23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CCEDB" w14:textId="2C00EEE9" w:rsidR="00166504" w:rsidRDefault="00E9239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3ADA2761" wp14:editId="77235320">
              <wp:simplePos x="116006" y="10010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0185746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15C51" w14:textId="0D4F6AD7" w:rsidR="00E92397" w:rsidRPr="00E92397" w:rsidRDefault="00E92397" w:rsidP="00E9239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23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A27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Veřejné informace" style="position:absolute;margin-left:0;margin-top:0;width:75.35pt;height:27.2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5515C51" w14:textId="0D4F6AD7" w:rsidR="00E92397" w:rsidRPr="00E92397" w:rsidRDefault="00E92397" w:rsidP="00E9239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23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70D1D267" wp14:editId="3C81BD24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4DB17A" w14:textId="77777777" w:rsidR="00166504" w:rsidRDefault="00E9239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D1D267" id="Textbox 3" o:spid="_x0000_s1035" type="#_x0000_t202" style="position:absolute;margin-left:248.35pt;margin-top:777.6pt;width:50.4pt;height:11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E4DB17A" w14:textId="77777777" w:rsidR="00166504" w:rsidRDefault="00E9239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7266" w14:textId="0533F4F0" w:rsidR="00E92397" w:rsidRDefault="00E9239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35483C02" wp14:editId="6CDA08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2758728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F926E" w14:textId="5FD1729B" w:rsidR="00E92397" w:rsidRPr="00E92397" w:rsidRDefault="00E92397" w:rsidP="00E9239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23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83C0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Veřejné informace" style="position:absolute;margin-left:0;margin-top:0;width:75.35pt;height:27.2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6EF926E" w14:textId="5FD1729B" w:rsidR="00E92397" w:rsidRPr="00E92397" w:rsidRDefault="00E92397" w:rsidP="00E9239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239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B6EA7" w14:textId="77777777" w:rsidR="00E92397" w:rsidRDefault="00E92397">
      <w:r>
        <w:separator/>
      </w:r>
    </w:p>
  </w:footnote>
  <w:footnote w:type="continuationSeparator" w:id="0">
    <w:p w14:paraId="440246F6" w14:textId="77777777" w:rsidR="00E92397" w:rsidRDefault="00E9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4FC2" w14:textId="77777777" w:rsidR="00166504" w:rsidRDefault="00E9239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376AB9AA" wp14:editId="14618FD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7DD8FAB5" wp14:editId="0816E16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5D2C04" w14:textId="77777777" w:rsidR="00166504" w:rsidRDefault="00E92397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56E89AB" w14:textId="77777777" w:rsidR="00166504" w:rsidRDefault="00E92397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CA43478" w14:textId="77777777" w:rsidR="00166504" w:rsidRDefault="00E92397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8FA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96.05pt;margin-top:35.15pt;width:322.3pt;height:101.3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45D2C04" w14:textId="77777777" w:rsidR="00166504" w:rsidRDefault="00E92397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56E89AB" w14:textId="77777777" w:rsidR="00166504" w:rsidRDefault="00E92397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CA43478" w14:textId="77777777" w:rsidR="00166504" w:rsidRDefault="00E92397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504"/>
    <w:rsid w:val="00166504"/>
    <w:rsid w:val="006545A9"/>
    <w:rsid w:val="00E9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F796"/>
  <w15:docId w15:val="{AAAF5354-C4D3-4D94-A8B0-ABBA5355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5"/>
      <w:outlineLvl w:val="0"/>
    </w:pPr>
    <w:rPr>
      <w:rFonts w:ascii="Gill Sans MT" w:eastAsia="Gill Sans MT" w:hAnsi="Gill Sans MT" w:cs="Gill Sans MT"/>
      <w:sz w:val="50"/>
      <w:szCs w:val="5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E923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239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IJANKOVSKA/NA30000071956_1</dc:title>
  <dc:creator>Jankovská Ilona</dc:creator>
  <cp:lastModifiedBy>Urbanec Lukáš</cp:lastModifiedBy>
  <cp:revision>2</cp:revision>
  <dcterms:created xsi:type="dcterms:W3CDTF">2025-02-14T13:53:00Z</dcterms:created>
  <dcterms:modified xsi:type="dcterms:W3CDTF">2025-02-14T13:53:00Z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d90b4d0,165bd341,1de9bcb9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