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9E4A0C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KUPNÍ</w:t>
      </w:r>
      <w:r w:rsidR="002F419C">
        <w:rPr>
          <w:sz w:val="36"/>
          <w:szCs w:val="36"/>
        </w:rPr>
        <w:t xml:space="preserve"> SMLOUVA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pPr>
        <w:rPr>
          <w:b/>
        </w:rPr>
      </w:pPr>
      <w:r w:rsidRPr="008D5B84">
        <w:rPr>
          <w:b/>
        </w:rPr>
        <w:t xml:space="preserve">1. </w:t>
      </w:r>
      <w:r w:rsidR="001226FF">
        <w:rPr>
          <w:b/>
        </w:rPr>
        <w:t xml:space="preserve">5D </w:t>
      </w:r>
      <w:proofErr w:type="spellStart"/>
      <w:r w:rsidR="001226FF">
        <w:rPr>
          <w:b/>
        </w:rPr>
        <w:t>Control</w:t>
      </w:r>
      <w:proofErr w:type="spellEnd"/>
      <w:r w:rsidR="001226FF">
        <w:rPr>
          <w:b/>
        </w:rPr>
        <w:t xml:space="preserve"> s.r.o., U Lilky 639, 261 01 Příbram</w:t>
      </w:r>
    </w:p>
    <w:p w:rsidR="00F3517E" w:rsidRDefault="00F3517E" w:rsidP="007C4276">
      <w:r>
        <w:rPr>
          <w:b/>
        </w:rPr>
        <w:t xml:space="preserve">Zastoupená: </w:t>
      </w:r>
    </w:p>
    <w:p w:rsidR="007C4276" w:rsidRPr="001B7EC6" w:rsidRDefault="00A86D12" w:rsidP="00E47BB9">
      <w:pPr>
        <w:tabs>
          <w:tab w:val="left" w:pos="7088"/>
        </w:tabs>
        <w:rPr>
          <w:rStyle w:val="Zdraznnjemn"/>
        </w:rPr>
      </w:pPr>
      <w:r>
        <w:t xml:space="preserve">IČO:      </w:t>
      </w:r>
      <w:proofErr w:type="gramStart"/>
      <w:r w:rsidR="001226FF">
        <w:t>06080812</w:t>
      </w:r>
      <w:r>
        <w:t xml:space="preserve">                   DIČ</w:t>
      </w:r>
      <w:proofErr w:type="gramEnd"/>
      <w:r>
        <w:t xml:space="preserve">: </w:t>
      </w:r>
      <w:r w:rsidR="00441B91">
        <w:t xml:space="preserve"> </w:t>
      </w:r>
      <w:r w:rsidR="001226FF">
        <w:t>CZ06080812</w:t>
      </w:r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 xml:space="preserve">Tato smlouva je uzavřena dle § 2079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431D91" w:rsidRDefault="00082D17" w:rsidP="00436A4D">
      <w:r w:rsidRPr="00082D17">
        <w:t>Dodavatel se</w:t>
      </w:r>
      <w:r w:rsidR="00D430FC">
        <w:t xml:space="preserve"> zavazuje dodat pro odběratele</w:t>
      </w:r>
      <w:r w:rsidR="00431D91">
        <w:t>:</w:t>
      </w:r>
      <w:r w:rsidR="001226FF">
        <w:t xml:space="preserve"> úklidové a </w:t>
      </w:r>
      <w:proofErr w:type="gramStart"/>
      <w:r w:rsidR="001226FF">
        <w:t>čistící</w:t>
      </w:r>
      <w:proofErr w:type="gramEnd"/>
      <w:r w:rsidR="001226FF">
        <w:t xml:space="preserve"> prostředky dle telefonické objednávky.</w:t>
      </w:r>
      <w:r w:rsidR="00431D91">
        <w:t xml:space="preserve"> 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>Místem plnění je místo odběratele, pokud se strany nedohodnou jinak. Odběratel přebírá plnění osobně nebo k tomu zmocněnou osobou.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1226FF" w:rsidRDefault="001064BC" w:rsidP="008D5B84">
      <w:r>
        <w:t xml:space="preserve">Cena za dodávku </w:t>
      </w:r>
      <w:r w:rsidR="001226FF">
        <w:t xml:space="preserve">úklidových a </w:t>
      </w:r>
      <w:proofErr w:type="gramStart"/>
      <w:r w:rsidR="001226FF">
        <w:t>čistících</w:t>
      </w:r>
      <w:proofErr w:type="gramEnd"/>
      <w:r w:rsidR="001226FF">
        <w:t xml:space="preserve"> prostředků </w:t>
      </w:r>
      <w:r w:rsidR="009E4A0C">
        <w:t>je stanovena</w:t>
      </w:r>
      <w:r w:rsidR="003B68ED">
        <w:t xml:space="preserve"> dohodou</w:t>
      </w:r>
      <w:r w:rsidR="00646E25">
        <w:t xml:space="preserve"> smluvních stran a činí </w:t>
      </w:r>
    </w:p>
    <w:p w:rsidR="008D5B84" w:rsidRDefault="001226FF" w:rsidP="008D5B84">
      <w:r>
        <w:rPr>
          <w:b/>
        </w:rPr>
        <w:t>81. 620,55</w:t>
      </w:r>
      <w:bookmarkStart w:id="0" w:name="_GoBack"/>
      <w:bookmarkEnd w:id="0"/>
      <w:r w:rsidR="00646E25">
        <w:rPr>
          <w:b/>
        </w:rPr>
        <w:t xml:space="preserve"> </w:t>
      </w:r>
      <w:r w:rsidR="009E4A0C" w:rsidRPr="009E4A0C">
        <w:rPr>
          <w:b/>
        </w:rPr>
        <w:t>Kč</w:t>
      </w:r>
      <w:r w:rsidR="00D430FC" w:rsidRPr="009E4A0C">
        <w:rPr>
          <w:b/>
        </w:rPr>
        <w:t>.</w:t>
      </w:r>
      <w:r w:rsidR="00D430FC">
        <w:t xml:space="preserve"> Cena je stanovena včetně DPH.</w:t>
      </w:r>
    </w:p>
    <w:p w:rsidR="00D430FC" w:rsidRPr="00D430FC" w:rsidRDefault="00D430FC" w:rsidP="00D430FC">
      <w:pPr>
        <w:jc w:val="center"/>
        <w:rPr>
          <w:b/>
        </w:rPr>
      </w:pPr>
      <w:r w:rsidRPr="00D430FC">
        <w:rPr>
          <w:b/>
        </w:rPr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t>Platnost smlouvy</w:t>
      </w:r>
    </w:p>
    <w:p w:rsidR="00D430FC" w:rsidRDefault="00D430FC" w:rsidP="00D430FC">
      <w:r>
        <w:t xml:space="preserve">Tato smlouva nabývá platnosti dnem podpisu obou smluvních stran a uzavírá se na dobu </w:t>
      </w:r>
      <w:r w:rsidR="00FA2326">
        <w:t xml:space="preserve">určitou do </w:t>
      </w:r>
      <w:proofErr w:type="gramStart"/>
      <w:r w:rsidR="00FA2326">
        <w:t>31</w:t>
      </w:r>
      <w:r w:rsidR="003B68ED">
        <w:t>.</w:t>
      </w:r>
      <w:r w:rsidR="001226FF">
        <w:t>12.2024</w:t>
      </w:r>
      <w:proofErr w:type="gramEnd"/>
      <w:r w:rsidR="00FA2326">
        <w:t>.</w:t>
      </w:r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dne </w:t>
      </w:r>
      <w:r>
        <w:t xml:space="preserve"> </w:t>
      </w:r>
      <w:proofErr w:type="gramStart"/>
      <w:r w:rsidR="001226FF">
        <w:t>18.12.2024</w:t>
      </w:r>
      <w:proofErr w:type="gramEnd"/>
    </w:p>
    <w:p w:rsidR="008D5B84" w:rsidRDefault="008D5B84" w:rsidP="008D5B84"/>
    <w:p w:rsidR="008D5B84" w:rsidRDefault="008D5B84" w:rsidP="008D5B84"/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82D17"/>
    <w:rsid w:val="000C6A36"/>
    <w:rsid w:val="001064BC"/>
    <w:rsid w:val="001226FF"/>
    <w:rsid w:val="00123953"/>
    <w:rsid w:val="00145536"/>
    <w:rsid w:val="001B7EC6"/>
    <w:rsid w:val="001C2B9A"/>
    <w:rsid w:val="00206331"/>
    <w:rsid w:val="00276828"/>
    <w:rsid w:val="002D3A32"/>
    <w:rsid w:val="002F419C"/>
    <w:rsid w:val="003B68ED"/>
    <w:rsid w:val="004052EE"/>
    <w:rsid w:val="00431D91"/>
    <w:rsid w:val="00436A4D"/>
    <w:rsid w:val="00441B91"/>
    <w:rsid w:val="00486BC8"/>
    <w:rsid w:val="004B553C"/>
    <w:rsid w:val="004E4B56"/>
    <w:rsid w:val="00533400"/>
    <w:rsid w:val="005B178F"/>
    <w:rsid w:val="0060251C"/>
    <w:rsid w:val="00626D39"/>
    <w:rsid w:val="00646E25"/>
    <w:rsid w:val="00654BFE"/>
    <w:rsid w:val="00655431"/>
    <w:rsid w:val="006B04A9"/>
    <w:rsid w:val="007C4276"/>
    <w:rsid w:val="008D5B84"/>
    <w:rsid w:val="0092396C"/>
    <w:rsid w:val="009A3CD7"/>
    <w:rsid w:val="009E3CDF"/>
    <w:rsid w:val="009E4A0C"/>
    <w:rsid w:val="00A52582"/>
    <w:rsid w:val="00A86D12"/>
    <w:rsid w:val="00B62F65"/>
    <w:rsid w:val="00BC423A"/>
    <w:rsid w:val="00BE6872"/>
    <w:rsid w:val="00CB1E14"/>
    <w:rsid w:val="00CE4EE9"/>
    <w:rsid w:val="00D34E04"/>
    <w:rsid w:val="00D430FC"/>
    <w:rsid w:val="00DC716E"/>
    <w:rsid w:val="00DD0958"/>
    <w:rsid w:val="00E47BB9"/>
    <w:rsid w:val="00EF1D5F"/>
    <w:rsid w:val="00F16EA6"/>
    <w:rsid w:val="00F3517E"/>
    <w:rsid w:val="00F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1B7E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8448-1890-40E7-9A6C-A9F4904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4</cp:revision>
  <cp:lastPrinted>2025-02-14T13:14:00Z</cp:lastPrinted>
  <dcterms:created xsi:type="dcterms:W3CDTF">2025-02-14T13:17:00Z</dcterms:created>
  <dcterms:modified xsi:type="dcterms:W3CDTF">2025-02-14T13:23:00Z</dcterms:modified>
</cp:coreProperties>
</file>