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5666" w14:textId="77777777" w:rsidR="00E00F60" w:rsidRDefault="00000000">
      <w:pPr>
        <w:pStyle w:val="Nadpis1"/>
        <w:spacing w:before="141" w:line="322" w:lineRule="exact"/>
      </w:pPr>
      <w:r>
        <w:rPr>
          <w:w w:val="105"/>
        </w:rPr>
        <w:t>Dodatek č. 11 ke</w:t>
      </w:r>
    </w:p>
    <w:p w14:paraId="20A85D99" w14:textId="77777777" w:rsidR="00E00F60" w:rsidRDefault="00000000">
      <w:pPr>
        <w:ind w:left="116"/>
        <w:rPr>
          <w:sz w:val="28"/>
        </w:rPr>
      </w:pPr>
      <w:r>
        <w:rPr>
          <w:w w:val="105"/>
          <w:sz w:val="28"/>
        </w:rPr>
        <w:t>Smlouvě o podpoře při provozu Ekonomického informačního systému Magion ze dne 21.12.2016</w:t>
      </w:r>
    </w:p>
    <w:p w14:paraId="761B888D" w14:textId="77777777" w:rsidR="00E00F60" w:rsidRDefault="00E00F60">
      <w:pPr>
        <w:pStyle w:val="Zkladntext"/>
        <w:rPr>
          <w:sz w:val="26"/>
        </w:rPr>
      </w:pPr>
    </w:p>
    <w:p w14:paraId="19527E7D" w14:textId="77777777" w:rsidR="00E00F60" w:rsidRDefault="00000000">
      <w:pPr>
        <w:pStyle w:val="Zkladntext"/>
        <w:ind w:left="296"/>
      </w:pPr>
      <w:r>
        <w:t>uzavřené mezi</w:t>
      </w:r>
    </w:p>
    <w:p w14:paraId="0CCB3F3B" w14:textId="77777777" w:rsidR="00E00F60" w:rsidRDefault="00E00F60">
      <w:pPr>
        <w:pStyle w:val="Zkladntext"/>
        <w:rPr>
          <w:sz w:val="24"/>
        </w:rPr>
      </w:pPr>
    </w:p>
    <w:p w14:paraId="6C45684A" w14:textId="77777777" w:rsidR="00E00F60" w:rsidRDefault="00E00F60">
      <w:pPr>
        <w:pStyle w:val="Zkladntext"/>
        <w:spacing w:before="10"/>
        <w:rPr>
          <w:sz w:val="19"/>
        </w:rPr>
      </w:pPr>
    </w:p>
    <w:p w14:paraId="3DBEBF04" w14:textId="77777777" w:rsidR="00E00F60" w:rsidRDefault="00000000">
      <w:pPr>
        <w:pStyle w:val="Zkladntext"/>
        <w:spacing w:before="1" w:line="252" w:lineRule="exact"/>
        <w:ind w:left="296"/>
      </w:pPr>
      <w:r>
        <w:rPr>
          <w:w w:val="105"/>
        </w:rPr>
        <w:t>Dodavatelem:</w:t>
      </w:r>
    </w:p>
    <w:p w14:paraId="59B2D817" w14:textId="77777777" w:rsidR="00E00F60" w:rsidRDefault="00000000">
      <w:pPr>
        <w:pStyle w:val="Zkladntext"/>
        <w:tabs>
          <w:tab w:val="left" w:pos="2816"/>
        </w:tabs>
        <w:spacing w:line="252" w:lineRule="exact"/>
        <w:ind w:left="296"/>
      </w:pPr>
      <w:r>
        <w:rPr>
          <w:w w:val="105"/>
        </w:rPr>
        <w:t>Obchodní</w:t>
      </w:r>
      <w:r>
        <w:rPr>
          <w:spacing w:val="-24"/>
          <w:w w:val="105"/>
        </w:rPr>
        <w:t xml:space="preserve"> </w:t>
      </w:r>
      <w:r>
        <w:rPr>
          <w:w w:val="105"/>
        </w:rPr>
        <w:t>firma</w:t>
      </w:r>
      <w:r>
        <w:rPr>
          <w:w w:val="105"/>
        </w:rPr>
        <w:tab/>
        <w:t>MAGION system,</w:t>
      </w:r>
      <w:r>
        <w:rPr>
          <w:spacing w:val="-16"/>
          <w:w w:val="105"/>
        </w:rPr>
        <w:t xml:space="preserve"> </w:t>
      </w:r>
      <w:r>
        <w:rPr>
          <w:w w:val="105"/>
        </w:rPr>
        <w:t>a.s.</w:t>
      </w:r>
    </w:p>
    <w:p w14:paraId="3D18C9D1" w14:textId="77777777" w:rsidR="00E00F60" w:rsidRDefault="00000000">
      <w:pPr>
        <w:pStyle w:val="Zkladntext"/>
        <w:tabs>
          <w:tab w:val="left" w:pos="2815"/>
        </w:tabs>
        <w:spacing w:before="1" w:line="252" w:lineRule="exact"/>
        <w:ind w:left="296"/>
      </w:pPr>
      <w:r>
        <w:t>Se sídlem:</w:t>
      </w:r>
      <w:r>
        <w:tab/>
        <w:t>Jiráskova 1252, 755 01</w:t>
      </w:r>
      <w:r>
        <w:rPr>
          <w:spacing w:val="-3"/>
        </w:rPr>
        <w:t xml:space="preserve"> </w:t>
      </w:r>
      <w:r>
        <w:t>Vsetín</w:t>
      </w:r>
    </w:p>
    <w:p w14:paraId="7B031A22" w14:textId="77777777" w:rsidR="00E00F60" w:rsidRDefault="00000000">
      <w:pPr>
        <w:pStyle w:val="Zkladntext"/>
        <w:tabs>
          <w:tab w:val="left" w:pos="2815"/>
        </w:tabs>
        <w:spacing w:line="252" w:lineRule="exact"/>
        <w:ind w:left="296"/>
      </w:pPr>
      <w:r>
        <w:t>IČ:</w:t>
      </w:r>
      <w:r>
        <w:tab/>
        <w:t>25872818</w:t>
      </w:r>
    </w:p>
    <w:p w14:paraId="410E87EE" w14:textId="77777777" w:rsidR="00E00F60" w:rsidRDefault="00000000">
      <w:pPr>
        <w:pStyle w:val="Zkladntext"/>
        <w:tabs>
          <w:tab w:val="left" w:pos="2815"/>
        </w:tabs>
        <w:spacing w:line="252" w:lineRule="exact"/>
        <w:ind w:left="296"/>
      </w:pPr>
      <w:r>
        <w:t>DIČ:</w:t>
      </w:r>
      <w:r>
        <w:tab/>
        <w:t>CZ25872818</w:t>
      </w:r>
    </w:p>
    <w:p w14:paraId="65819FC8" w14:textId="77777777" w:rsidR="00E00F60" w:rsidRDefault="00000000">
      <w:pPr>
        <w:pStyle w:val="Zkladntext"/>
        <w:tabs>
          <w:tab w:val="left" w:pos="2815"/>
        </w:tabs>
        <w:spacing w:before="1" w:line="252" w:lineRule="exact"/>
        <w:ind w:left="296"/>
      </w:pPr>
      <w:r>
        <w:t>Bankovní</w:t>
      </w:r>
      <w:r>
        <w:rPr>
          <w:spacing w:val="-2"/>
        </w:rPr>
        <w:t xml:space="preserve"> </w:t>
      </w:r>
      <w:r>
        <w:t>spojení:</w:t>
      </w:r>
      <w:r>
        <w:tab/>
        <w:t>Komerční banka, a.s., pobočka</w:t>
      </w:r>
      <w:r>
        <w:rPr>
          <w:spacing w:val="-4"/>
        </w:rPr>
        <w:t xml:space="preserve"> </w:t>
      </w:r>
      <w:r>
        <w:t>Vsetín</w:t>
      </w:r>
    </w:p>
    <w:p w14:paraId="38DBB232" w14:textId="77777777" w:rsidR="00E00F60" w:rsidRDefault="00000000">
      <w:pPr>
        <w:pStyle w:val="Zkladntext"/>
        <w:spacing w:line="252" w:lineRule="exact"/>
        <w:ind w:left="2815"/>
      </w:pPr>
      <w:r>
        <w:t>č.ú.: 86-7726980257/0100</w:t>
      </w:r>
    </w:p>
    <w:p w14:paraId="5F4FE946" w14:textId="77777777" w:rsidR="00E00F60" w:rsidRDefault="00000000">
      <w:pPr>
        <w:pStyle w:val="Zkladntext"/>
        <w:tabs>
          <w:tab w:val="left" w:pos="2816"/>
        </w:tabs>
        <w:spacing w:before="1"/>
        <w:ind w:left="296" w:right="2137"/>
      </w:pPr>
      <w:r>
        <w:t>Zapsaná v obchodním rejstříku u Krajského soudu v Ostravě, odd. B, č.vl. 2452. Zastoupena:</w:t>
      </w:r>
      <w:r>
        <w:tab/>
        <w:t>Ing. Zdeňkem Vaculínem, předsedou</w:t>
      </w:r>
      <w:r>
        <w:rPr>
          <w:spacing w:val="-14"/>
        </w:rPr>
        <w:t xml:space="preserve"> </w:t>
      </w:r>
      <w:r>
        <w:t>představenstva</w:t>
      </w:r>
    </w:p>
    <w:p w14:paraId="17B51CB7" w14:textId="77777777" w:rsidR="00E00F60" w:rsidRDefault="00000000">
      <w:pPr>
        <w:pStyle w:val="Zkladntext"/>
        <w:spacing w:before="1"/>
        <w:ind w:left="2816"/>
      </w:pPr>
      <w:r>
        <w:t>Ing. Jaroslavem Šolkem, místopředsedou představenstva</w:t>
      </w:r>
    </w:p>
    <w:p w14:paraId="1A1B5CBE" w14:textId="77777777" w:rsidR="00E00F60" w:rsidRDefault="00000000">
      <w:pPr>
        <w:pStyle w:val="Zkladntext"/>
        <w:spacing w:line="252" w:lineRule="exact"/>
        <w:ind w:left="296"/>
      </w:pPr>
      <w:r>
        <w:t>Osoba oprávněná</w:t>
      </w:r>
    </w:p>
    <w:p w14:paraId="26C1AAB5" w14:textId="77777777" w:rsidR="00E00F60" w:rsidRDefault="00000000">
      <w:pPr>
        <w:pStyle w:val="Zkladntext"/>
        <w:spacing w:line="252" w:lineRule="exact"/>
        <w:ind w:left="296"/>
      </w:pPr>
      <w:r>
        <w:t>k jednání ve věcech</w:t>
      </w:r>
    </w:p>
    <w:p w14:paraId="25C24CCF" w14:textId="50158D84" w:rsidR="00E00F60" w:rsidRDefault="00000000" w:rsidP="00E32EA8">
      <w:pPr>
        <w:pStyle w:val="Zkladntext"/>
        <w:tabs>
          <w:tab w:val="left" w:pos="2815"/>
        </w:tabs>
        <w:spacing w:before="1" w:line="252" w:lineRule="exact"/>
        <w:ind w:left="296"/>
      </w:pPr>
      <w:r>
        <w:t>provozně-technických:</w:t>
      </w:r>
      <w:r>
        <w:tab/>
      </w:r>
      <w:r w:rsidR="00E32EA8">
        <w:t>xxxxx</w:t>
      </w:r>
    </w:p>
    <w:p w14:paraId="4369BDDD" w14:textId="2884BA49" w:rsidR="00E00F60" w:rsidRDefault="00000000" w:rsidP="00E32EA8">
      <w:pPr>
        <w:pStyle w:val="Zkladntext"/>
        <w:tabs>
          <w:tab w:val="left" w:pos="2816"/>
        </w:tabs>
        <w:spacing w:before="2" w:line="252" w:lineRule="exact"/>
        <w:ind w:left="296"/>
      </w:pPr>
      <w:r>
        <w:t>tel./fax/e-mail:</w:t>
      </w:r>
      <w:r>
        <w:tab/>
      </w:r>
      <w:r w:rsidR="00E32EA8">
        <w:t>xxxxx</w:t>
      </w:r>
    </w:p>
    <w:p w14:paraId="4AA5A5C5" w14:textId="77777777" w:rsidR="00E00F60" w:rsidRDefault="00E00F60">
      <w:pPr>
        <w:pStyle w:val="Zkladntext"/>
        <w:rPr>
          <w:sz w:val="20"/>
        </w:rPr>
      </w:pPr>
    </w:p>
    <w:p w14:paraId="4FD55247" w14:textId="77777777" w:rsidR="00E00F60" w:rsidRDefault="00E00F60">
      <w:pPr>
        <w:pStyle w:val="Zkladntext"/>
        <w:rPr>
          <w:sz w:val="20"/>
        </w:rPr>
      </w:pPr>
    </w:p>
    <w:p w14:paraId="45C25438" w14:textId="77777777" w:rsidR="00E00F60" w:rsidRDefault="00E00F60">
      <w:pPr>
        <w:pStyle w:val="Zkladntext"/>
        <w:spacing w:before="1"/>
        <w:rPr>
          <w:sz w:val="18"/>
        </w:rPr>
      </w:pPr>
    </w:p>
    <w:p w14:paraId="4B25CDCC" w14:textId="77777777" w:rsidR="00E00F60" w:rsidRDefault="00000000">
      <w:pPr>
        <w:pStyle w:val="Zkladntext"/>
        <w:tabs>
          <w:tab w:val="left" w:pos="2816"/>
        </w:tabs>
        <w:spacing w:before="91" w:line="252" w:lineRule="exact"/>
        <w:ind w:left="296"/>
      </w:pPr>
      <w:r>
        <w:rPr>
          <w:w w:val="110"/>
        </w:rPr>
        <w:t>Objednatelem:</w:t>
      </w:r>
      <w:r>
        <w:rPr>
          <w:w w:val="110"/>
        </w:rPr>
        <w:tab/>
        <w:t>Západočeská</w:t>
      </w:r>
      <w:r>
        <w:rPr>
          <w:spacing w:val="-33"/>
          <w:w w:val="110"/>
        </w:rPr>
        <w:t xml:space="preserve"> </w:t>
      </w:r>
      <w:r>
        <w:rPr>
          <w:w w:val="110"/>
        </w:rPr>
        <w:t>univerzita</w:t>
      </w:r>
      <w:r>
        <w:rPr>
          <w:spacing w:val="-33"/>
          <w:w w:val="110"/>
        </w:rPr>
        <w:t xml:space="preserve"> </w:t>
      </w:r>
      <w:r>
        <w:rPr>
          <w:w w:val="110"/>
        </w:rPr>
        <w:t>v</w:t>
      </w:r>
      <w:r>
        <w:rPr>
          <w:spacing w:val="-33"/>
          <w:w w:val="110"/>
        </w:rPr>
        <w:t xml:space="preserve"> </w:t>
      </w:r>
      <w:r>
        <w:rPr>
          <w:w w:val="110"/>
        </w:rPr>
        <w:t>Plzni</w:t>
      </w:r>
    </w:p>
    <w:p w14:paraId="0454E2B4" w14:textId="77777777" w:rsidR="00E00F60" w:rsidRDefault="00000000">
      <w:pPr>
        <w:pStyle w:val="Zkladntext"/>
        <w:ind w:left="2815" w:right="2252"/>
      </w:pPr>
      <w:r>
        <w:t>veřejná vysoká škola podle zákona č.111/1998 Sb., nezapsaná v obchodním rejstříku</w:t>
      </w:r>
    </w:p>
    <w:p w14:paraId="4789D3D4" w14:textId="77777777" w:rsidR="00E00F60" w:rsidRDefault="00000000">
      <w:pPr>
        <w:pStyle w:val="Zkladntext"/>
        <w:tabs>
          <w:tab w:val="left" w:pos="2816"/>
        </w:tabs>
        <w:spacing w:before="2" w:line="252" w:lineRule="exact"/>
        <w:ind w:left="296"/>
      </w:pPr>
      <w:r>
        <w:t>Se sídlem:</w:t>
      </w:r>
      <w:r>
        <w:tab/>
        <w:t>Univerzitní 8, 301 00</w:t>
      </w:r>
      <w:r>
        <w:rPr>
          <w:spacing w:val="-4"/>
        </w:rPr>
        <w:t xml:space="preserve"> </w:t>
      </w:r>
      <w:r>
        <w:t>Plzeň</w:t>
      </w:r>
    </w:p>
    <w:p w14:paraId="0D904DF3" w14:textId="77777777" w:rsidR="00E00F60" w:rsidRDefault="00000000">
      <w:pPr>
        <w:pStyle w:val="Zkladntext"/>
        <w:tabs>
          <w:tab w:val="left" w:pos="2815"/>
        </w:tabs>
        <w:spacing w:line="252" w:lineRule="exact"/>
        <w:ind w:left="296"/>
      </w:pPr>
      <w:r>
        <w:t>IČ:</w:t>
      </w:r>
      <w:r>
        <w:tab/>
        <w:t>49777513</w:t>
      </w:r>
    </w:p>
    <w:p w14:paraId="740B2643" w14:textId="77777777" w:rsidR="00E00F60" w:rsidRDefault="00000000">
      <w:pPr>
        <w:pStyle w:val="Zkladntext"/>
        <w:tabs>
          <w:tab w:val="left" w:pos="2815"/>
        </w:tabs>
        <w:spacing w:before="2" w:line="252" w:lineRule="exact"/>
        <w:ind w:left="296"/>
      </w:pPr>
      <w:r>
        <w:t>DIČ:</w:t>
      </w:r>
      <w:r>
        <w:tab/>
        <w:t>CZ49777513</w:t>
      </w:r>
    </w:p>
    <w:p w14:paraId="6AC7C103" w14:textId="77777777" w:rsidR="00E00F60" w:rsidRDefault="00000000">
      <w:pPr>
        <w:pStyle w:val="Zkladntext"/>
        <w:tabs>
          <w:tab w:val="left" w:pos="2815"/>
        </w:tabs>
        <w:ind w:left="296" w:right="3742"/>
      </w:pPr>
      <w:r>
        <w:t>Bankovní</w:t>
      </w:r>
      <w:r>
        <w:rPr>
          <w:spacing w:val="-2"/>
        </w:rPr>
        <w:t xml:space="preserve"> </w:t>
      </w:r>
      <w:r>
        <w:t>spojení:</w:t>
      </w:r>
      <w:r>
        <w:tab/>
        <w:t>č.ú.:</w:t>
      </w:r>
      <w:r>
        <w:rPr>
          <w:spacing w:val="-1"/>
        </w:rPr>
        <w:t xml:space="preserve"> </w:t>
      </w:r>
      <w:r>
        <w:t>4811530257/0100 Zastoupena:</w:t>
      </w:r>
      <w:r>
        <w:tab/>
        <w:t>Ing. Martina</w:t>
      </w:r>
      <w:r>
        <w:rPr>
          <w:spacing w:val="-5"/>
        </w:rPr>
        <w:t xml:space="preserve"> </w:t>
      </w:r>
      <w:r>
        <w:t>Větrovská,</w:t>
      </w:r>
      <w:r>
        <w:rPr>
          <w:spacing w:val="-3"/>
        </w:rPr>
        <w:t xml:space="preserve"> </w:t>
      </w:r>
      <w:r>
        <w:t>kvestorka Osoba</w:t>
      </w:r>
      <w:r>
        <w:rPr>
          <w:spacing w:val="-1"/>
        </w:rPr>
        <w:t xml:space="preserve"> </w:t>
      </w:r>
      <w:r>
        <w:t>oprávněná</w:t>
      </w:r>
    </w:p>
    <w:p w14:paraId="0C4486DB" w14:textId="77777777" w:rsidR="00E00F60" w:rsidRDefault="00000000">
      <w:pPr>
        <w:pStyle w:val="Zkladntext"/>
        <w:spacing w:line="252" w:lineRule="exact"/>
        <w:ind w:left="296"/>
      </w:pPr>
      <w:r>
        <w:t>k jednání ve věcech</w:t>
      </w:r>
    </w:p>
    <w:p w14:paraId="3BF62F4A" w14:textId="6500B43D" w:rsidR="00E00F60" w:rsidRDefault="00000000">
      <w:pPr>
        <w:pStyle w:val="Zkladntext"/>
        <w:tabs>
          <w:tab w:val="left" w:pos="2815"/>
        </w:tabs>
        <w:spacing w:before="1"/>
        <w:ind w:left="296"/>
      </w:pPr>
      <w:r>
        <w:t>provozně-technických:</w:t>
      </w:r>
      <w:r>
        <w:tab/>
      </w:r>
      <w:r w:rsidR="00E32EA8">
        <w:t>xxxx</w:t>
      </w:r>
    </w:p>
    <w:p w14:paraId="6E80F868" w14:textId="77777777" w:rsidR="00E00F60" w:rsidRDefault="00E00F60">
      <w:pPr>
        <w:pStyle w:val="Zkladntext"/>
        <w:rPr>
          <w:sz w:val="24"/>
        </w:rPr>
      </w:pPr>
    </w:p>
    <w:p w14:paraId="64C69568" w14:textId="77777777" w:rsidR="00E00F60" w:rsidRDefault="00E00F60">
      <w:pPr>
        <w:pStyle w:val="Zkladntext"/>
        <w:rPr>
          <w:sz w:val="24"/>
        </w:rPr>
      </w:pPr>
    </w:p>
    <w:p w14:paraId="315E98B7" w14:textId="77777777" w:rsidR="00E00F60" w:rsidRDefault="00000000">
      <w:pPr>
        <w:pStyle w:val="Odstavecseseznamem"/>
        <w:numPr>
          <w:ilvl w:val="0"/>
          <w:numId w:val="2"/>
        </w:numPr>
        <w:tabs>
          <w:tab w:val="left" w:pos="3867"/>
        </w:tabs>
        <w:spacing w:before="205"/>
        <w:ind w:hanging="196"/>
        <w:jc w:val="left"/>
      </w:pPr>
      <w:r>
        <w:rPr>
          <w:w w:val="110"/>
        </w:rPr>
        <w:t>Předmět</w:t>
      </w:r>
      <w:r>
        <w:rPr>
          <w:spacing w:val="-17"/>
          <w:w w:val="110"/>
        </w:rPr>
        <w:t xml:space="preserve"> </w:t>
      </w:r>
      <w:r>
        <w:rPr>
          <w:w w:val="110"/>
        </w:rPr>
        <w:t>dodatku</w:t>
      </w:r>
      <w:r>
        <w:rPr>
          <w:spacing w:val="-20"/>
          <w:w w:val="110"/>
        </w:rPr>
        <w:t xml:space="preserve"> </w:t>
      </w:r>
      <w:r>
        <w:rPr>
          <w:w w:val="110"/>
        </w:rPr>
        <w:t>č.</w:t>
      </w:r>
      <w:r>
        <w:rPr>
          <w:spacing w:val="-18"/>
          <w:w w:val="110"/>
        </w:rPr>
        <w:t xml:space="preserve"> </w:t>
      </w:r>
      <w:r>
        <w:rPr>
          <w:w w:val="110"/>
        </w:rPr>
        <w:t>11</w:t>
      </w:r>
    </w:p>
    <w:p w14:paraId="15156778" w14:textId="77777777" w:rsidR="00E00F60" w:rsidRDefault="00E00F60">
      <w:pPr>
        <w:pStyle w:val="Zkladntext"/>
        <w:rPr>
          <w:sz w:val="24"/>
        </w:rPr>
      </w:pPr>
    </w:p>
    <w:p w14:paraId="712F28E7" w14:textId="77777777" w:rsidR="00E00F60" w:rsidRDefault="00E00F60">
      <w:pPr>
        <w:pStyle w:val="Zkladntext"/>
        <w:spacing w:before="1"/>
        <w:rPr>
          <w:sz w:val="20"/>
        </w:rPr>
      </w:pPr>
    </w:p>
    <w:p w14:paraId="39411C9B" w14:textId="77777777" w:rsidR="00E00F60" w:rsidRDefault="00000000">
      <w:pPr>
        <w:pStyle w:val="Odstavecseseznamem"/>
        <w:numPr>
          <w:ilvl w:val="0"/>
          <w:numId w:val="1"/>
        </w:numPr>
        <w:tabs>
          <w:tab w:val="left" w:pos="1004"/>
        </w:tabs>
        <w:ind w:right="213" w:hanging="360"/>
        <w:jc w:val="both"/>
      </w:pPr>
      <w:r>
        <w:t>Předmětem dodatku je stanovení Smluvní ceny dle článku IV.4.7 Smlouvy k 1.1.2025, kdy se smluvní cena zvýší o 15% (93 105,- Kč) z ceny úprav a rozšíření EIS, které činí za rok 2024 částku 620 706,- Kč.</w:t>
      </w:r>
    </w:p>
    <w:p w14:paraId="11F3355C" w14:textId="77777777" w:rsidR="00E00F60" w:rsidRDefault="00000000">
      <w:pPr>
        <w:pStyle w:val="Odstavecseseznamem"/>
        <w:numPr>
          <w:ilvl w:val="0"/>
          <w:numId w:val="1"/>
        </w:numPr>
        <w:tabs>
          <w:tab w:val="left" w:pos="1004"/>
        </w:tabs>
        <w:spacing w:before="1"/>
        <w:ind w:right="216" w:hanging="360"/>
        <w:jc w:val="both"/>
      </w:pPr>
      <w:r>
        <w:t>Smluvní strany nemají ke dni podpisu tohoto dodatku vůči sobě žádných závazků a pohledávek a škodních nároků ze Smlouvy</w:t>
      </w:r>
      <w:r>
        <w:rPr>
          <w:spacing w:val="-9"/>
        </w:rPr>
        <w:t xml:space="preserve"> </w:t>
      </w:r>
      <w:r>
        <w:t>vyplývajících.</w:t>
      </w:r>
    </w:p>
    <w:p w14:paraId="3A52D61A" w14:textId="77777777" w:rsidR="00E00F60" w:rsidRDefault="00000000">
      <w:pPr>
        <w:pStyle w:val="Odstavecseseznamem"/>
        <w:numPr>
          <w:ilvl w:val="0"/>
          <w:numId w:val="1"/>
        </w:numPr>
        <w:tabs>
          <w:tab w:val="left" w:pos="1004"/>
        </w:tabs>
        <w:spacing w:before="1"/>
        <w:ind w:right="214" w:hanging="360"/>
        <w:jc w:val="both"/>
      </w:pPr>
      <w:r>
        <w:t>Dodatek se vyhotovuje ve dvou stejnopisech, z nichž po dvou obdrží každá ze smluvních  stran. Ostatní body smlouvy zůstávají</w:t>
      </w:r>
      <w:r>
        <w:rPr>
          <w:spacing w:val="-8"/>
        </w:rPr>
        <w:t xml:space="preserve"> </w:t>
      </w:r>
      <w:r>
        <w:t>nezměněny.</w:t>
      </w:r>
    </w:p>
    <w:p w14:paraId="16EC6875" w14:textId="77777777" w:rsidR="00E00F60" w:rsidRDefault="00000000">
      <w:pPr>
        <w:pStyle w:val="Zkladntext"/>
        <w:ind w:left="1015" w:right="320"/>
        <w:jc w:val="both"/>
      </w:pPr>
      <w:r>
        <w:t>Objednatel je povinným subjektem dle zákona č. 340/2015 Sb., o registru smluv (dále jen “zákon o registru smluv“). Dodavatel bere na vědomí a výslovně souhlasí s tím, že tato smlouva (dodatek), podléhá uveřejnění v Registru smluv (informační systém veřejné  správy,</w:t>
      </w:r>
    </w:p>
    <w:p w14:paraId="06700F26" w14:textId="77777777" w:rsidR="00E00F60" w:rsidRDefault="00E00F60">
      <w:pPr>
        <w:jc w:val="both"/>
        <w:sectPr w:rsidR="00E00F60">
          <w:type w:val="continuous"/>
          <w:pgSz w:w="11910" w:h="16840"/>
          <w:pgMar w:top="1580" w:right="1200" w:bottom="280" w:left="1120" w:header="708" w:footer="708" w:gutter="0"/>
          <w:cols w:space="708"/>
        </w:sectPr>
      </w:pPr>
    </w:p>
    <w:p w14:paraId="1401D297" w14:textId="77777777" w:rsidR="00E00F60" w:rsidRDefault="00000000">
      <w:pPr>
        <w:pStyle w:val="Zkladntext"/>
        <w:spacing w:before="76"/>
        <w:ind w:left="836" w:right="111"/>
      </w:pPr>
      <w:r>
        <w:lastRenderedPageBreak/>
        <w:t>jehož správcem je Ministerstvo vnitra). Objednatel se zavazuje, že provede uveřejnění této smlouvy (dodatku) dle příslušného zákona o registru smluv.</w:t>
      </w:r>
    </w:p>
    <w:p w14:paraId="24F89DA9" w14:textId="77777777" w:rsidR="00E00F60" w:rsidRDefault="00000000">
      <w:pPr>
        <w:pStyle w:val="Odstavecseseznamem"/>
        <w:numPr>
          <w:ilvl w:val="0"/>
          <w:numId w:val="1"/>
        </w:numPr>
        <w:tabs>
          <w:tab w:val="left" w:pos="942"/>
        </w:tabs>
        <w:ind w:left="836" w:right="100" w:hanging="360"/>
        <w:jc w:val="both"/>
      </w:pPr>
      <w:r>
        <w:t>Tato smlouva (dodatek) nabývá platnosti dnem podpisu a účinnosti nejdříve dnem uveřejnění smlouvy (dodatku) v Registru smluv. Smluvní strany se dohodly, že pokud tento dodatek nabude účinnosti později než 1.1.2025, budou plnění poskytnutá od 1.1.2025 do účinnosti tohoto dodatku považovat za plnění poskytnutá dle tohoto dodatku, která strany přijímají, tudíž se nejedná o bezdůvodné</w:t>
      </w:r>
      <w:r>
        <w:rPr>
          <w:spacing w:val="-9"/>
        </w:rPr>
        <w:t xml:space="preserve"> </w:t>
      </w:r>
      <w:r>
        <w:t>obohacení.</w:t>
      </w:r>
    </w:p>
    <w:p w14:paraId="70C515B6" w14:textId="77777777" w:rsidR="00E00F60" w:rsidRDefault="00E00F60">
      <w:pPr>
        <w:pStyle w:val="Zkladntext"/>
        <w:rPr>
          <w:sz w:val="24"/>
        </w:rPr>
      </w:pPr>
    </w:p>
    <w:p w14:paraId="53DEE598" w14:textId="77777777" w:rsidR="00E00F60" w:rsidRDefault="00E00F60">
      <w:pPr>
        <w:pStyle w:val="Zkladntext"/>
        <w:spacing w:before="1"/>
        <w:rPr>
          <w:sz w:val="20"/>
        </w:rPr>
      </w:pPr>
    </w:p>
    <w:p w14:paraId="291AE970" w14:textId="77777777" w:rsidR="00E00F60" w:rsidRDefault="00000000">
      <w:pPr>
        <w:pStyle w:val="Nadpis2"/>
        <w:numPr>
          <w:ilvl w:val="0"/>
          <w:numId w:val="2"/>
        </w:numPr>
        <w:tabs>
          <w:tab w:val="left" w:pos="1839"/>
        </w:tabs>
        <w:ind w:left="1838" w:hanging="306"/>
        <w:jc w:val="left"/>
      </w:pPr>
      <w:r>
        <w:rPr>
          <w:w w:val="105"/>
        </w:rPr>
        <w:t>Stanovení ceny paušální podpory a ceny služeb specifické</w:t>
      </w:r>
      <w:r>
        <w:rPr>
          <w:spacing w:val="18"/>
          <w:w w:val="105"/>
        </w:rPr>
        <w:t xml:space="preserve"> </w:t>
      </w:r>
      <w:r>
        <w:rPr>
          <w:w w:val="105"/>
        </w:rPr>
        <w:t>podpory</w:t>
      </w:r>
    </w:p>
    <w:p w14:paraId="087A32C6" w14:textId="77777777" w:rsidR="00E00F60" w:rsidRDefault="00E00F60">
      <w:pPr>
        <w:pStyle w:val="Zkladntext"/>
        <w:spacing w:before="9"/>
        <w:rPr>
          <w:sz w:val="21"/>
        </w:rPr>
      </w:pPr>
    </w:p>
    <w:p w14:paraId="52FA9B8A" w14:textId="77777777" w:rsidR="00E00F60" w:rsidRDefault="00000000">
      <w:pPr>
        <w:pStyle w:val="Zkladntext"/>
        <w:spacing w:before="1"/>
        <w:ind w:left="475" w:right="101"/>
      </w:pPr>
      <w:r>
        <w:t xml:space="preserve">Na základě dokumentu „Stanovení ceny paušální podpory a ceny za služby specifické podpory dle smlouvy o podpoře EIS Magion pro rok 2025“ zaslaného dne 10.2.2025 se smluvní cena  </w:t>
      </w:r>
      <w:r>
        <w:rPr>
          <w:spacing w:val="26"/>
        </w:rPr>
        <w:t xml:space="preserve"> </w:t>
      </w:r>
      <w:r>
        <w:t>dle</w:t>
      </w:r>
    </w:p>
    <w:p w14:paraId="732DCD27" w14:textId="77777777" w:rsidR="00E00F60" w:rsidRDefault="00000000">
      <w:pPr>
        <w:pStyle w:val="Zkladntext"/>
        <w:ind w:left="475" w:right="111"/>
      </w:pPr>
      <w:r>
        <w:t>IV. 4.6. k 1.1.2025 zvýšila podle míry inflace v České republice, kterou vyhlašuje Český statistický úřad za rok 2024, o 2,4 %.</w:t>
      </w:r>
    </w:p>
    <w:p w14:paraId="3F245112" w14:textId="77777777" w:rsidR="00E00F60" w:rsidRDefault="00000000">
      <w:pPr>
        <w:pStyle w:val="Zkladntext"/>
        <w:ind w:left="476" w:right="111"/>
      </w:pPr>
      <w:r>
        <w:t>Cena za  služby  paušální  podpory  v rozsahu  odst.  1.4  čl.I.  „Smlouvy“  se  stanovila  ve  výši 5 480 248,- Kč bez DPH/1 kalendářní rok (12</w:t>
      </w:r>
      <w:r>
        <w:rPr>
          <w:spacing w:val="-6"/>
        </w:rPr>
        <w:t xml:space="preserve"> </w:t>
      </w:r>
      <w:r>
        <w:t>měsíců).</w:t>
      </w:r>
    </w:p>
    <w:p w14:paraId="6F46FBC6" w14:textId="77777777" w:rsidR="00E00F60" w:rsidRDefault="00000000">
      <w:pPr>
        <w:pStyle w:val="Zkladntext"/>
        <w:ind w:left="476" w:right="111"/>
      </w:pPr>
      <w:r>
        <w:t>Cena za služby specifické podpory dle odst. 1.5 čl. I. „Smlouvy“, se stanovila ve výši 2 406,- Kč bez DPH/1 hodinu pracovníka dodavatele.</w:t>
      </w:r>
    </w:p>
    <w:p w14:paraId="1135CBC6" w14:textId="77777777" w:rsidR="00E00F60" w:rsidRDefault="00E00F60">
      <w:pPr>
        <w:pStyle w:val="Zkladntext"/>
        <w:rPr>
          <w:sz w:val="24"/>
        </w:rPr>
      </w:pPr>
    </w:p>
    <w:p w14:paraId="57D733AF" w14:textId="77777777" w:rsidR="00E00F60" w:rsidRDefault="00E00F60">
      <w:pPr>
        <w:pStyle w:val="Zkladntext"/>
        <w:rPr>
          <w:sz w:val="24"/>
        </w:rPr>
      </w:pPr>
    </w:p>
    <w:p w14:paraId="75E6A8B9" w14:textId="77777777" w:rsidR="00E00F60" w:rsidRDefault="00E00F60">
      <w:pPr>
        <w:pStyle w:val="Zkladntext"/>
        <w:rPr>
          <w:sz w:val="24"/>
        </w:rPr>
      </w:pPr>
    </w:p>
    <w:p w14:paraId="2CE3AD7B" w14:textId="77777777" w:rsidR="00E00F60" w:rsidRDefault="00E00F60">
      <w:pPr>
        <w:pStyle w:val="Zkladntext"/>
        <w:rPr>
          <w:sz w:val="24"/>
        </w:rPr>
      </w:pPr>
    </w:p>
    <w:p w14:paraId="35830D4B" w14:textId="77777777" w:rsidR="00E00F60" w:rsidRDefault="00000000">
      <w:pPr>
        <w:pStyle w:val="Zkladntext"/>
        <w:tabs>
          <w:tab w:val="left" w:pos="5071"/>
        </w:tabs>
        <w:spacing w:before="184"/>
        <w:ind w:left="115"/>
      </w:pPr>
      <w:r>
        <w:t>Ve</w:t>
      </w:r>
      <w:r>
        <w:rPr>
          <w:spacing w:val="-1"/>
        </w:rPr>
        <w:t xml:space="preserve"> </w:t>
      </w:r>
      <w:r>
        <w:t>………………:</w:t>
      </w:r>
      <w:r>
        <w:rPr>
          <w:spacing w:val="-1"/>
        </w:rPr>
        <w:t xml:space="preserve"> </w:t>
      </w:r>
      <w:r>
        <w:t>1.1.2025</w:t>
      </w:r>
      <w:r>
        <w:tab/>
        <w:t>Ve Vsetíně dne:</w:t>
      </w:r>
      <w:r>
        <w:rPr>
          <w:spacing w:val="-3"/>
        </w:rPr>
        <w:t xml:space="preserve"> </w:t>
      </w:r>
      <w:r>
        <w:t>1.1.2025</w:t>
      </w:r>
    </w:p>
    <w:p w14:paraId="7FA1C644" w14:textId="77777777" w:rsidR="00E00F60" w:rsidRDefault="00E00F60">
      <w:pPr>
        <w:pStyle w:val="Zkladntext"/>
        <w:rPr>
          <w:sz w:val="24"/>
        </w:rPr>
      </w:pPr>
    </w:p>
    <w:p w14:paraId="7C401E9A" w14:textId="77777777" w:rsidR="00E00F60" w:rsidRDefault="00E00F60">
      <w:pPr>
        <w:pStyle w:val="Zkladntext"/>
        <w:rPr>
          <w:sz w:val="24"/>
        </w:rPr>
      </w:pPr>
    </w:p>
    <w:p w14:paraId="42E2FC8C" w14:textId="77777777" w:rsidR="00E00F60" w:rsidRDefault="00E00F60">
      <w:pPr>
        <w:pStyle w:val="Zkladntext"/>
        <w:rPr>
          <w:sz w:val="24"/>
        </w:rPr>
      </w:pPr>
    </w:p>
    <w:p w14:paraId="15E31F16" w14:textId="724ABEA0" w:rsidR="00E00F60" w:rsidRPr="00E32EA8" w:rsidRDefault="00E32EA8" w:rsidP="00E32EA8">
      <w:pPr>
        <w:pStyle w:val="Zkladntext"/>
        <w:tabs>
          <w:tab w:val="left" w:pos="5156"/>
        </w:tabs>
        <w:spacing w:before="183"/>
        <w:ind w:left="115"/>
      </w:pPr>
      <w:r>
        <w:rPr>
          <w:noProof/>
        </w:rPr>
        <mc:AlternateContent>
          <mc:Choice Requires="wps">
            <w:drawing>
              <wp:anchor distT="0" distB="0" distL="114300" distR="114300" simplePos="0" relativeHeight="503312072" behindDoc="1" locked="0" layoutInCell="1" allowOverlap="1" wp14:anchorId="1CC08197" wp14:editId="6CD9958A">
                <wp:simplePos x="0" y="0"/>
                <wp:positionH relativeFrom="page">
                  <wp:posOffset>1619885</wp:posOffset>
                </wp:positionH>
                <wp:positionV relativeFrom="paragraph">
                  <wp:posOffset>339090</wp:posOffset>
                </wp:positionV>
                <wp:extent cx="630555" cy="626110"/>
                <wp:effectExtent l="635" t="5080" r="6985" b="6985"/>
                <wp:wrapNone/>
                <wp:docPr id="2273446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555" cy="626110"/>
                        </a:xfrm>
                        <a:custGeom>
                          <a:avLst/>
                          <a:gdLst>
                            <a:gd name="T0" fmla="+- 0 2559 2551"/>
                            <a:gd name="T1" fmla="*/ T0 w 993"/>
                            <a:gd name="T2" fmla="+- 0 1469 534"/>
                            <a:gd name="T3" fmla="*/ 1469 h 986"/>
                            <a:gd name="T4" fmla="+- 0 2629 2551"/>
                            <a:gd name="T5" fmla="*/ T4 w 993"/>
                            <a:gd name="T6" fmla="+- 0 1520 534"/>
                            <a:gd name="T7" fmla="*/ 1520 h 986"/>
                            <a:gd name="T8" fmla="+- 0 2611 2551"/>
                            <a:gd name="T9" fmla="*/ T8 w 993"/>
                            <a:gd name="T10" fmla="+- 0 1429 534"/>
                            <a:gd name="T11" fmla="*/ 1429 h 986"/>
                            <a:gd name="T12" fmla="+- 0 2955 2551"/>
                            <a:gd name="T13" fmla="*/ T12 w 993"/>
                            <a:gd name="T14" fmla="+- 0 547 534"/>
                            <a:gd name="T15" fmla="*/ 547 h 986"/>
                            <a:gd name="T16" fmla="+- 0 2942 2551"/>
                            <a:gd name="T17" fmla="*/ T16 w 993"/>
                            <a:gd name="T18" fmla="+- 0 660 534"/>
                            <a:gd name="T19" fmla="*/ 660 h 986"/>
                            <a:gd name="T20" fmla="+- 0 2956 2551"/>
                            <a:gd name="T21" fmla="*/ T20 w 993"/>
                            <a:gd name="T22" fmla="+- 0 762 534"/>
                            <a:gd name="T23" fmla="*/ 762 h 986"/>
                            <a:gd name="T24" fmla="+- 0 2969 2551"/>
                            <a:gd name="T25" fmla="*/ T24 w 993"/>
                            <a:gd name="T26" fmla="+- 0 873 534"/>
                            <a:gd name="T27" fmla="*/ 873 h 986"/>
                            <a:gd name="T28" fmla="+- 0 2848 2551"/>
                            <a:gd name="T29" fmla="*/ T28 w 993"/>
                            <a:gd name="T30" fmla="+- 0 1158 534"/>
                            <a:gd name="T31" fmla="*/ 1158 h 986"/>
                            <a:gd name="T32" fmla="+- 0 2657 2551"/>
                            <a:gd name="T33" fmla="*/ T32 w 993"/>
                            <a:gd name="T34" fmla="+- 0 1463 534"/>
                            <a:gd name="T35" fmla="*/ 1463 h 986"/>
                            <a:gd name="T36" fmla="+- 0 2666 2551"/>
                            <a:gd name="T37" fmla="*/ T36 w 993"/>
                            <a:gd name="T38" fmla="+- 0 1493 534"/>
                            <a:gd name="T39" fmla="*/ 1493 h 986"/>
                            <a:gd name="T40" fmla="+- 0 2836 2551"/>
                            <a:gd name="T41" fmla="*/ T40 w 993"/>
                            <a:gd name="T42" fmla="+- 0 1268 534"/>
                            <a:gd name="T43" fmla="*/ 1268 h 986"/>
                            <a:gd name="T44" fmla="+- 0 2960 2551"/>
                            <a:gd name="T45" fmla="*/ T44 w 993"/>
                            <a:gd name="T46" fmla="+- 0 1003 534"/>
                            <a:gd name="T47" fmla="*/ 1003 h 986"/>
                            <a:gd name="T48" fmla="+- 0 3007 2551"/>
                            <a:gd name="T49" fmla="*/ T48 w 993"/>
                            <a:gd name="T50" fmla="+- 0 841 534"/>
                            <a:gd name="T51" fmla="*/ 841 h 986"/>
                            <a:gd name="T52" fmla="+- 0 2974 2551"/>
                            <a:gd name="T53" fmla="*/ T52 w 993"/>
                            <a:gd name="T54" fmla="+- 0 703 534"/>
                            <a:gd name="T55" fmla="*/ 703 h 986"/>
                            <a:gd name="T56" fmla="+- 0 2971 2551"/>
                            <a:gd name="T57" fmla="*/ T56 w 993"/>
                            <a:gd name="T58" fmla="+- 0 585 534"/>
                            <a:gd name="T59" fmla="*/ 585 h 986"/>
                            <a:gd name="T60" fmla="+- 0 3001 2551"/>
                            <a:gd name="T61" fmla="*/ T60 w 993"/>
                            <a:gd name="T62" fmla="+- 0 535 534"/>
                            <a:gd name="T63" fmla="*/ 535 h 986"/>
                            <a:gd name="T64" fmla="+- 0 3494 2551"/>
                            <a:gd name="T65" fmla="*/ T64 w 993"/>
                            <a:gd name="T66" fmla="+- 0 1276 534"/>
                            <a:gd name="T67" fmla="*/ 1276 h 986"/>
                            <a:gd name="T68" fmla="+- 0 3538 2551"/>
                            <a:gd name="T69" fmla="*/ T68 w 993"/>
                            <a:gd name="T70" fmla="+- 0 1308 534"/>
                            <a:gd name="T71" fmla="*/ 1308 h 986"/>
                            <a:gd name="T72" fmla="+- 0 3508 2551"/>
                            <a:gd name="T73" fmla="*/ T72 w 993"/>
                            <a:gd name="T74" fmla="+- 0 1271 534"/>
                            <a:gd name="T75" fmla="*/ 1271 h 986"/>
                            <a:gd name="T76" fmla="+- 0 3530 2551"/>
                            <a:gd name="T77" fmla="*/ T76 w 993"/>
                            <a:gd name="T78" fmla="+- 0 1271 534"/>
                            <a:gd name="T79" fmla="*/ 1271 h 986"/>
                            <a:gd name="T80" fmla="+- 0 3538 2551"/>
                            <a:gd name="T81" fmla="*/ T80 w 993"/>
                            <a:gd name="T82" fmla="+- 0 1308 534"/>
                            <a:gd name="T83" fmla="*/ 1308 h 986"/>
                            <a:gd name="T84" fmla="+- 0 3525 2551"/>
                            <a:gd name="T85" fmla="*/ T84 w 993"/>
                            <a:gd name="T86" fmla="+- 0 1274 534"/>
                            <a:gd name="T87" fmla="*/ 1274 h 986"/>
                            <a:gd name="T88" fmla="+- 0 3514 2551"/>
                            <a:gd name="T89" fmla="*/ T88 w 993"/>
                            <a:gd name="T90" fmla="+- 0 1292 534"/>
                            <a:gd name="T91" fmla="*/ 1292 h 986"/>
                            <a:gd name="T92" fmla="+- 0 3529 2551"/>
                            <a:gd name="T93" fmla="*/ T92 w 993"/>
                            <a:gd name="T94" fmla="+- 0 1288 534"/>
                            <a:gd name="T95" fmla="*/ 1288 h 986"/>
                            <a:gd name="T96" fmla="+- 0 3528 2551"/>
                            <a:gd name="T97" fmla="*/ T96 w 993"/>
                            <a:gd name="T98" fmla="+- 0 1278 534"/>
                            <a:gd name="T99" fmla="*/ 1278 h 986"/>
                            <a:gd name="T100" fmla="+- 0 3522 2551"/>
                            <a:gd name="T101" fmla="*/ T100 w 993"/>
                            <a:gd name="T102" fmla="+- 0 1295 534"/>
                            <a:gd name="T103" fmla="*/ 1295 h 986"/>
                            <a:gd name="T104" fmla="+- 0 3528 2551"/>
                            <a:gd name="T105" fmla="*/ T104 w 993"/>
                            <a:gd name="T106" fmla="+- 0 1298 534"/>
                            <a:gd name="T107" fmla="*/ 1298 h 986"/>
                            <a:gd name="T108" fmla="+- 0 3521 2551"/>
                            <a:gd name="T109" fmla="*/ T108 w 993"/>
                            <a:gd name="T110" fmla="+- 0 1280 534"/>
                            <a:gd name="T111" fmla="*/ 1280 h 986"/>
                            <a:gd name="T112" fmla="+- 0 3529 2551"/>
                            <a:gd name="T113" fmla="*/ T112 w 993"/>
                            <a:gd name="T114" fmla="+- 0 1288 534"/>
                            <a:gd name="T115" fmla="*/ 1288 h 986"/>
                            <a:gd name="T116" fmla="+- 0 2993 2551"/>
                            <a:gd name="T117" fmla="*/ T116 w 993"/>
                            <a:gd name="T118" fmla="+- 0 900 534"/>
                            <a:gd name="T119" fmla="*/ 900 h 986"/>
                            <a:gd name="T120" fmla="+- 0 3201 2551"/>
                            <a:gd name="T121" fmla="*/ T120 w 993"/>
                            <a:gd name="T122" fmla="+- 0 1160 534"/>
                            <a:gd name="T123" fmla="*/ 1160 h 986"/>
                            <a:gd name="T124" fmla="+- 0 2901 2551"/>
                            <a:gd name="T125" fmla="*/ T124 w 993"/>
                            <a:gd name="T126" fmla="+- 0 1238 534"/>
                            <a:gd name="T127" fmla="*/ 1238 h 986"/>
                            <a:gd name="T128" fmla="+- 0 2983 2551"/>
                            <a:gd name="T129" fmla="*/ T128 w 993"/>
                            <a:gd name="T130" fmla="+- 0 1227 534"/>
                            <a:gd name="T131" fmla="*/ 1227 h 986"/>
                            <a:gd name="T132" fmla="+- 0 3314 2551"/>
                            <a:gd name="T133" fmla="*/ T132 w 993"/>
                            <a:gd name="T134" fmla="+- 0 1185 534"/>
                            <a:gd name="T135" fmla="*/ 1185 h 986"/>
                            <a:gd name="T136" fmla="+- 0 3496 2551"/>
                            <a:gd name="T137" fmla="*/ T136 w 993"/>
                            <a:gd name="T138" fmla="+- 0 1161 534"/>
                            <a:gd name="T139" fmla="*/ 1161 h 986"/>
                            <a:gd name="T140" fmla="+- 0 3207 2551"/>
                            <a:gd name="T141" fmla="*/ T140 w 993"/>
                            <a:gd name="T142" fmla="+- 0 1125 534"/>
                            <a:gd name="T143" fmla="*/ 1125 h 986"/>
                            <a:gd name="T144" fmla="+- 0 3069 2551"/>
                            <a:gd name="T145" fmla="*/ T144 w 993"/>
                            <a:gd name="T146" fmla="+- 0 982 534"/>
                            <a:gd name="T147" fmla="*/ 982 h 986"/>
                            <a:gd name="T148" fmla="+- 0 3238 2551"/>
                            <a:gd name="T149" fmla="*/ T148 w 993"/>
                            <a:gd name="T150" fmla="+- 0 1185 534"/>
                            <a:gd name="T151" fmla="*/ 1185 h 986"/>
                            <a:gd name="T152" fmla="+- 0 3481 2551"/>
                            <a:gd name="T153" fmla="*/ T152 w 993"/>
                            <a:gd name="T154" fmla="+- 0 1257 534"/>
                            <a:gd name="T155" fmla="*/ 1257 h 986"/>
                            <a:gd name="T156" fmla="+- 0 3529 2551"/>
                            <a:gd name="T157" fmla="*/ T156 w 993"/>
                            <a:gd name="T158" fmla="+- 0 1241 534"/>
                            <a:gd name="T159" fmla="*/ 1241 h 986"/>
                            <a:gd name="T160" fmla="+- 0 3356 2551"/>
                            <a:gd name="T161" fmla="*/ T160 w 993"/>
                            <a:gd name="T162" fmla="+- 0 1204 534"/>
                            <a:gd name="T163" fmla="*/ 1204 h 986"/>
                            <a:gd name="T164" fmla="+- 0 3515 2551"/>
                            <a:gd name="T165" fmla="*/ T164 w 993"/>
                            <a:gd name="T166" fmla="+- 0 1241 534"/>
                            <a:gd name="T167" fmla="*/ 1241 h 986"/>
                            <a:gd name="T168" fmla="+- 0 3366 2551"/>
                            <a:gd name="T169" fmla="*/ T168 w 993"/>
                            <a:gd name="T170" fmla="+- 0 1175 534"/>
                            <a:gd name="T171" fmla="*/ 1175 h 986"/>
                            <a:gd name="T172" fmla="+- 0 3540 2551"/>
                            <a:gd name="T173" fmla="*/ T172 w 993"/>
                            <a:gd name="T174" fmla="+- 0 1215 534"/>
                            <a:gd name="T175" fmla="*/ 1215 h 986"/>
                            <a:gd name="T176" fmla="+- 0 3523 2551"/>
                            <a:gd name="T177" fmla="*/ T176 w 993"/>
                            <a:gd name="T178" fmla="+- 0 1175 534"/>
                            <a:gd name="T179" fmla="*/ 1175 h 986"/>
                            <a:gd name="T180" fmla="+- 0 3253 2551"/>
                            <a:gd name="T181" fmla="*/ T180 w 993"/>
                            <a:gd name="T182" fmla="+- 0 1153 534"/>
                            <a:gd name="T183" fmla="*/ 1153 h 986"/>
                            <a:gd name="T184" fmla="+- 0 3024 2551"/>
                            <a:gd name="T185" fmla="*/ T184 w 993"/>
                            <a:gd name="T186" fmla="+- 0 617 534"/>
                            <a:gd name="T187" fmla="*/ 617 h 986"/>
                            <a:gd name="T188" fmla="+- 0 2993 2551"/>
                            <a:gd name="T189" fmla="*/ T188 w 993"/>
                            <a:gd name="T190" fmla="+- 0 790 534"/>
                            <a:gd name="T191" fmla="*/ 790 h 986"/>
                            <a:gd name="T192" fmla="+- 0 3022 2551"/>
                            <a:gd name="T193" fmla="*/ T192 w 993"/>
                            <a:gd name="T194" fmla="+- 0 673 534"/>
                            <a:gd name="T195" fmla="*/ 673 h 986"/>
                            <a:gd name="T196" fmla="+- 0 3000 2551"/>
                            <a:gd name="T197" fmla="*/ T196 w 993"/>
                            <a:gd name="T198" fmla="+- 0 547 534"/>
                            <a:gd name="T199" fmla="*/ 547 h 986"/>
                            <a:gd name="T200" fmla="+- 0 3028 2551"/>
                            <a:gd name="T201" fmla="*/ T200 w 993"/>
                            <a:gd name="T202" fmla="+- 0 561 534"/>
                            <a:gd name="T203" fmla="*/ 561 h 9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93" h="986">
                              <a:moveTo>
                                <a:pt x="179" y="777"/>
                              </a:moveTo>
                              <a:lnTo>
                                <a:pt x="92" y="834"/>
                              </a:lnTo>
                              <a:lnTo>
                                <a:pt x="37" y="888"/>
                              </a:lnTo>
                              <a:lnTo>
                                <a:pt x="8" y="935"/>
                              </a:lnTo>
                              <a:lnTo>
                                <a:pt x="0" y="969"/>
                              </a:lnTo>
                              <a:lnTo>
                                <a:pt x="6" y="982"/>
                              </a:lnTo>
                              <a:lnTo>
                                <a:pt x="12" y="986"/>
                              </a:lnTo>
                              <a:lnTo>
                                <a:pt x="78" y="986"/>
                              </a:lnTo>
                              <a:lnTo>
                                <a:pt x="81" y="984"/>
                              </a:lnTo>
                              <a:lnTo>
                                <a:pt x="19" y="984"/>
                              </a:lnTo>
                              <a:lnTo>
                                <a:pt x="28" y="947"/>
                              </a:lnTo>
                              <a:lnTo>
                                <a:pt x="60" y="895"/>
                              </a:lnTo>
                              <a:lnTo>
                                <a:pt x="112" y="836"/>
                              </a:lnTo>
                              <a:lnTo>
                                <a:pt x="179" y="777"/>
                              </a:lnTo>
                              <a:close/>
                              <a:moveTo>
                                <a:pt x="424" y="0"/>
                              </a:moveTo>
                              <a:lnTo>
                                <a:pt x="404" y="13"/>
                              </a:lnTo>
                              <a:lnTo>
                                <a:pt x="394" y="44"/>
                              </a:lnTo>
                              <a:lnTo>
                                <a:pt x="390" y="79"/>
                              </a:lnTo>
                              <a:lnTo>
                                <a:pt x="390" y="103"/>
                              </a:lnTo>
                              <a:lnTo>
                                <a:pt x="391" y="126"/>
                              </a:lnTo>
                              <a:lnTo>
                                <a:pt x="393" y="150"/>
                              </a:lnTo>
                              <a:lnTo>
                                <a:pt x="396" y="175"/>
                              </a:lnTo>
                              <a:lnTo>
                                <a:pt x="400" y="201"/>
                              </a:lnTo>
                              <a:lnTo>
                                <a:pt x="405" y="228"/>
                              </a:lnTo>
                              <a:lnTo>
                                <a:pt x="411" y="255"/>
                              </a:lnTo>
                              <a:lnTo>
                                <a:pt x="417" y="283"/>
                              </a:lnTo>
                              <a:lnTo>
                                <a:pt x="424" y="310"/>
                              </a:lnTo>
                              <a:lnTo>
                                <a:pt x="418" y="339"/>
                              </a:lnTo>
                              <a:lnTo>
                                <a:pt x="400" y="389"/>
                              </a:lnTo>
                              <a:lnTo>
                                <a:pt x="373" y="457"/>
                              </a:lnTo>
                              <a:lnTo>
                                <a:pt x="338" y="537"/>
                              </a:lnTo>
                              <a:lnTo>
                                <a:pt x="297" y="624"/>
                              </a:lnTo>
                              <a:lnTo>
                                <a:pt x="252" y="712"/>
                              </a:lnTo>
                              <a:lnTo>
                                <a:pt x="204" y="795"/>
                              </a:lnTo>
                              <a:lnTo>
                                <a:pt x="155" y="870"/>
                              </a:lnTo>
                              <a:lnTo>
                                <a:pt x="106" y="929"/>
                              </a:lnTo>
                              <a:lnTo>
                                <a:pt x="60" y="969"/>
                              </a:lnTo>
                              <a:lnTo>
                                <a:pt x="19" y="984"/>
                              </a:lnTo>
                              <a:lnTo>
                                <a:pt x="81" y="984"/>
                              </a:lnTo>
                              <a:lnTo>
                                <a:pt x="115" y="959"/>
                              </a:lnTo>
                              <a:lnTo>
                                <a:pt x="161" y="909"/>
                              </a:lnTo>
                              <a:lnTo>
                                <a:pt x="215" y="836"/>
                              </a:lnTo>
                              <a:lnTo>
                                <a:pt x="276" y="737"/>
                              </a:lnTo>
                              <a:lnTo>
                                <a:pt x="285" y="734"/>
                              </a:lnTo>
                              <a:lnTo>
                                <a:pt x="276" y="734"/>
                              </a:lnTo>
                              <a:lnTo>
                                <a:pt x="335" y="626"/>
                              </a:lnTo>
                              <a:lnTo>
                                <a:pt x="378" y="539"/>
                              </a:lnTo>
                              <a:lnTo>
                                <a:pt x="409" y="469"/>
                              </a:lnTo>
                              <a:lnTo>
                                <a:pt x="429" y="412"/>
                              </a:lnTo>
                              <a:lnTo>
                                <a:pt x="442" y="366"/>
                              </a:lnTo>
                              <a:lnTo>
                                <a:pt x="478" y="366"/>
                              </a:lnTo>
                              <a:lnTo>
                                <a:pt x="456" y="307"/>
                              </a:lnTo>
                              <a:lnTo>
                                <a:pt x="463" y="256"/>
                              </a:lnTo>
                              <a:lnTo>
                                <a:pt x="442" y="256"/>
                              </a:lnTo>
                              <a:lnTo>
                                <a:pt x="431" y="212"/>
                              </a:lnTo>
                              <a:lnTo>
                                <a:pt x="423" y="169"/>
                              </a:lnTo>
                              <a:lnTo>
                                <a:pt x="419" y="129"/>
                              </a:lnTo>
                              <a:lnTo>
                                <a:pt x="417" y="92"/>
                              </a:lnTo>
                              <a:lnTo>
                                <a:pt x="417" y="77"/>
                              </a:lnTo>
                              <a:lnTo>
                                <a:pt x="420" y="51"/>
                              </a:lnTo>
                              <a:lnTo>
                                <a:pt x="426" y="24"/>
                              </a:lnTo>
                              <a:lnTo>
                                <a:pt x="438" y="6"/>
                              </a:lnTo>
                              <a:lnTo>
                                <a:pt x="463" y="6"/>
                              </a:lnTo>
                              <a:lnTo>
                                <a:pt x="450" y="1"/>
                              </a:lnTo>
                              <a:lnTo>
                                <a:pt x="424" y="0"/>
                              </a:lnTo>
                              <a:close/>
                              <a:moveTo>
                                <a:pt x="982" y="732"/>
                              </a:moveTo>
                              <a:lnTo>
                                <a:pt x="954" y="732"/>
                              </a:lnTo>
                              <a:lnTo>
                                <a:pt x="943" y="742"/>
                              </a:lnTo>
                              <a:lnTo>
                                <a:pt x="943" y="769"/>
                              </a:lnTo>
                              <a:lnTo>
                                <a:pt x="954" y="779"/>
                              </a:lnTo>
                              <a:lnTo>
                                <a:pt x="982" y="779"/>
                              </a:lnTo>
                              <a:lnTo>
                                <a:pt x="987" y="774"/>
                              </a:lnTo>
                              <a:lnTo>
                                <a:pt x="957" y="774"/>
                              </a:lnTo>
                              <a:lnTo>
                                <a:pt x="948" y="766"/>
                              </a:lnTo>
                              <a:lnTo>
                                <a:pt x="948" y="745"/>
                              </a:lnTo>
                              <a:lnTo>
                                <a:pt x="957" y="737"/>
                              </a:lnTo>
                              <a:lnTo>
                                <a:pt x="987" y="737"/>
                              </a:lnTo>
                              <a:lnTo>
                                <a:pt x="982" y="732"/>
                              </a:lnTo>
                              <a:close/>
                              <a:moveTo>
                                <a:pt x="987" y="737"/>
                              </a:moveTo>
                              <a:lnTo>
                                <a:pt x="979" y="737"/>
                              </a:lnTo>
                              <a:lnTo>
                                <a:pt x="986" y="745"/>
                              </a:lnTo>
                              <a:lnTo>
                                <a:pt x="986" y="766"/>
                              </a:lnTo>
                              <a:lnTo>
                                <a:pt x="979" y="774"/>
                              </a:lnTo>
                              <a:lnTo>
                                <a:pt x="987" y="774"/>
                              </a:lnTo>
                              <a:lnTo>
                                <a:pt x="992" y="769"/>
                              </a:lnTo>
                              <a:lnTo>
                                <a:pt x="992" y="742"/>
                              </a:lnTo>
                              <a:lnTo>
                                <a:pt x="987" y="737"/>
                              </a:lnTo>
                              <a:close/>
                              <a:moveTo>
                                <a:pt x="974" y="740"/>
                              </a:moveTo>
                              <a:lnTo>
                                <a:pt x="958" y="740"/>
                              </a:lnTo>
                              <a:lnTo>
                                <a:pt x="958" y="769"/>
                              </a:lnTo>
                              <a:lnTo>
                                <a:pt x="963" y="769"/>
                              </a:lnTo>
                              <a:lnTo>
                                <a:pt x="963" y="758"/>
                              </a:lnTo>
                              <a:lnTo>
                                <a:pt x="976" y="758"/>
                              </a:lnTo>
                              <a:lnTo>
                                <a:pt x="975" y="757"/>
                              </a:lnTo>
                              <a:lnTo>
                                <a:pt x="972" y="756"/>
                              </a:lnTo>
                              <a:lnTo>
                                <a:pt x="978" y="754"/>
                              </a:lnTo>
                              <a:lnTo>
                                <a:pt x="963" y="754"/>
                              </a:lnTo>
                              <a:lnTo>
                                <a:pt x="963" y="746"/>
                              </a:lnTo>
                              <a:lnTo>
                                <a:pt x="977" y="746"/>
                              </a:lnTo>
                              <a:lnTo>
                                <a:pt x="977" y="744"/>
                              </a:lnTo>
                              <a:lnTo>
                                <a:pt x="974" y="740"/>
                              </a:lnTo>
                              <a:close/>
                              <a:moveTo>
                                <a:pt x="976" y="758"/>
                              </a:moveTo>
                              <a:lnTo>
                                <a:pt x="969" y="758"/>
                              </a:lnTo>
                              <a:lnTo>
                                <a:pt x="971" y="761"/>
                              </a:lnTo>
                              <a:lnTo>
                                <a:pt x="972" y="764"/>
                              </a:lnTo>
                              <a:lnTo>
                                <a:pt x="973" y="769"/>
                              </a:lnTo>
                              <a:lnTo>
                                <a:pt x="978" y="769"/>
                              </a:lnTo>
                              <a:lnTo>
                                <a:pt x="977" y="764"/>
                              </a:lnTo>
                              <a:lnTo>
                                <a:pt x="977" y="760"/>
                              </a:lnTo>
                              <a:lnTo>
                                <a:pt x="976" y="758"/>
                              </a:lnTo>
                              <a:close/>
                              <a:moveTo>
                                <a:pt x="977" y="746"/>
                              </a:moveTo>
                              <a:lnTo>
                                <a:pt x="970" y="746"/>
                              </a:lnTo>
                              <a:lnTo>
                                <a:pt x="972" y="747"/>
                              </a:lnTo>
                              <a:lnTo>
                                <a:pt x="972" y="753"/>
                              </a:lnTo>
                              <a:lnTo>
                                <a:pt x="969" y="754"/>
                              </a:lnTo>
                              <a:lnTo>
                                <a:pt x="978" y="754"/>
                              </a:lnTo>
                              <a:lnTo>
                                <a:pt x="978" y="750"/>
                              </a:lnTo>
                              <a:lnTo>
                                <a:pt x="977" y="746"/>
                              </a:lnTo>
                              <a:close/>
                              <a:moveTo>
                                <a:pt x="478" y="366"/>
                              </a:moveTo>
                              <a:lnTo>
                                <a:pt x="442" y="366"/>
                              </a:lnTo>
                              <a:lnTo>
                                <a:pt x="497" y="476"/>
                              </a:lnTo>
                              <a:lnTo>
                                <a:pt x="554" y="550"/>
                              </a:lnTo>
                              <a:lnTo>
                                <a:pt x="606" y="598"/>
                              </a:lnTo>
                              <a:lnTo>
                                <a:pt x="650" y="626"/>
                              </a:lnTo>
                              <a:lnTo>
                                <a:pt x="577" y="640"/>
                              </a:lnTo>
                              <a:lnTo>
                                <a:pt x="502" y="657"/>
                              </a:lnTo>
                              <a:lnTo>
                                <a:pt x="426" y="679"/>
                              </a:lnTo>
                              <a:lnTo>
                                <a:pt x="350" y="704"/>
                              </a:lnTo>
                              <a:lnTo>
                                <a:pt x="276" y="734"/>
                              </a:lnTo>
                              <a:lnTo>
                                <a:pt x="285" y="734"/>
                              </a:lnTo>
                              <a:lnTo>
                                <a:pt x="351" y="713"/>
                              </a:lnTo>
                              <a:lnTo>
                                <a:pt x="432" y="693"/>
                              </a:lnTo>
                              <a:lnTo>
                                <a:pt x="516" y="675"/>
                              </a:lnTo>
                              <a:lnTo>
                                <a:pt x="602" y="661"/>
                              </a:lnTo>
                              <a:lnTo>
                                <a:pt x="687" y="651"/>
                              </a:lnTo>
                              <a:lnTo>
                                <a:pt x="763" y="651"/>
                              </a:lnTo>
                              <a:lnTo>
                                <a:pt x="747" y="644"/>
                              </a:lnTo>
                              <a:lnTo>
                                <a:pt x="815" y="641"/>
                              </a:lnTo>
                              <a:lnTo>
                                <a:pt x="972" y="641"/>
                              </a:lnTo>
                              <a:lnTo>
                                <a:pt x="945" y="627"/>
                              </a:lnTo>
                              <a:lnTo>
                                <a:pt x="908" y="619"/>
                              </a:lnTo>
                              <a:lnTo>
                                <a:pt x="702" y="619"/>
                              </a:lnTo>
                              <a:lnTo>
                                <a:pt x="679" y="605"/>
                              </a:lnTo>
                              <a:lnTo>
                                <a:pt x="656" y="591"/>
                              </a:lnTo>
                              <a:lnTo>
                                <a:pt x="633" y="576"/>
                              </a:lnTo>
                              <a:lnTo>
                                <a:pt x="611" y="560"/>
                              </a:lnTo>
                              <a:lnTo>
                                <a:pt x="561" y="509"/>
                              </a:lnTo>
                              <a:lnTo>
                                <a:pt x="518" y="448"/>
                              </a:lnTo>
                              <a:lnTo>
                                <a:pt x="483" y="379"/>
                              </a:lnTo>
                              <a:lnTo>
                                <a:pt x="478" y="366"/>
                              </a:lnTo>
                              <a:close/>
                              <a:moveTo>
                                <a:pt x="763" y="651"/>
                              </a:moveTo>
                              <a:lnTo>
                                <a:pt x="687" y="651"/>
                              </a:lnTo>
                              <a:lnTo>
                                <a:pt x="753" y="681"/>
                              </a:lnTo>
                              <a:lnTo>
                                <a:pt x="819" y="704"/>
                              </a:lnTo>
                              <a:lnTo>
                                <a:pt x="879" y="718"/>
                              </a:lnTo>
                              <a:lnTo>
                                <a:pt x="930" y="723"/>
                              </a:lnTo>
                              <a:lnTo>
                                <a:pt x="950" y="721"/>
                              </a:lnTo>
                              <a:lnTo>
                                <a:pt x="966" y="717"/>
                              </a:lnTo>
                              <a:lnTo>
                                <a:pt x="977" y="710"/>
                              </a:lnTo>
                              <a:lnTo>
                                <a:pt x="978" y="707"/>
                              </a:lnTo>
                              <a:lnTo>
                                <a:pt x="951" y="707"/>
                              </a:lnTo>
                              <a:lnTo>
                                <a:pt x="911" y="702"/>
                              </a:lnTo>
                              <a:lnTo>
                                <a:pt x="861" y="689"/>
                              </a:lnTo>
                              <a:lnTo>
                                <a:pt x="805" y="670"/>
                              </a:lnTo>
                              <a:lnTo>
                                <a:pt x="763" y="651"/>
                              </a:lnTo>
                              <a:close/>
                              <a:moveTo>
                                <a:pt x="982" y="700"/>
                              </a:moveTo>
                              <a:lnTo>
                                <a:pt x="975" y="703"/>
                              </a:lnTo>
                              <a:lnTo>
                                <a:pt x="964" y="707"/>
                              </a:lnTo>
                              <a:lnTo>
                                <a:pt x="978" y="707"/>
                              </a:lnTo>
                              <a:lnTo>
                                <a:pt x="982" y="700"/>
                              </a:lnTo>
                              <a:close/>
                              <a:moveTo>
                                <a:pt x="972" y="641"/>
                              </a:moveTo>
                              <a:lnTo>
                                <a:pt x="815" y="641"/>
                              </a:lnTo>
                              <a:lnTo>
                                <a:pt x="895" y="643"/>
                              </a:lnTo>
                              <a:lnTo>
                                <a:pt x="960" y="657"/>
                              </a:lnTo>
                              <a:lnTo>
                                <a:pt x="986" y="688"/>
                              </a:lnTo>
                              <a:lnTo>
                                <a:pt x="989" y="681"/>
                              </a:lnTo>
                              <a:lnTo>
                                <a:pt x="992" y="678"/>
                              </a:lnTo>
                              <a:lnTo>
                                <a:pt x="992" y="671"/>
                              </a:lnTo>
                              <a:lnTo>
                                <a:pt x="980" y="645"/>
                              </a:lnTo>
                              <a:lnTo>
                                <a:pt x="972" y="641"/>
                              </a:lnTo>
                              <a:close/>
                              <a:moveTo>
                                <a:pt x="823" y="612"/>
                              </a:moveTo>
                              <a:lnTo>
                                <a:pt x="796" y="612"/>
                              </a:lnTo>
                              <a:lnTo>
                                <a:pt x="767" y="614"/>
                              </a:lnTo>
                              <a:lnTo>
                                <a:pt x="702" y="619"/>
                              </a:lnTo>
                              <a:lnTo>
                                <a:pt x="908" y="619"/>
                              </a:lnTo>
                              <a:lnTo>
                                <a:pt x="892" y="615"/>
                              </a:lnTo>
                              <a:lnTo>
                                <a:pt x="823" y="612"/>
                              </a:lnTo>
                              <a:close/>
                              <a:moveTo>
                                <a:pt x="473" y="83"/>
                              </a:moveTo>
                              <a:lnTo>
                                <a:pt x="467" y="113"/>
                              </a:lnTo>
                              <a:lnTo>
                                <a:pt x="461" y="151"/>
                              </a:lnTo>
                              <a:lnTo>
                                <a:pt x="453" y="199"/>
                              </a:lnTo>
                              <a:lnTo>
                                <a:pt x="442" y="256"/>
                              </a:lnTo>
                              <a:lnTo>
                                <a:pt x="463" y="256"/>
                              </a:lnTo>
                              <a:lnTo>
                                <a:pt x="464" y="249"/>
                              </a:lnTo>
                              <a:lnTo>
                                <a:pt x="468" y="194"/>
                              </a:lnTo>
                              <a:lnTo>
                                <a:pt x="471" y="139"/>
                              </a:lnTo>
                              <a:lnTo>
                                <a:pt x="473" y="83"/>
                              </a:lnTo>
                              <a:close/>
                              <a:moveTo>
                                <a:pt x="463" y="6"/>
                              </a:moveTo>
                              <a:lnTo>
                                <a:pt x="438" y="6"/>
                              </a:lnTo>
                              <a:lnTo>
                                <a:pt x="449" y="13"/>
                              </a:lnTo>
                              <a:lnTo>
                                <a:pt x="460" y="24"/>
                              </a:lnTo>
                              <a:lnTo>
                                <a:pt x="468" y="41"/>
                              </a:lnTo>
                              <a:lnTo>
                                <a:pt x="473" y="65"/>
                              </a:lnTo>
                              <a:lnTo>
                                <a:pt x="477" y="27"/>
                              </a:lnTo>
                              <a:lnTo>
                                <a:pt x="468" y="8"/>
                              </a:lnTo>
                              <a:lnTo>
                                <a:pt x="463"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69432" id="AutoShape 5" o:spid="_x0000_s1026" style="position:absolute;margin-left:127.55pt;margin-top:26.7pt;width:49.65pt;height:49.3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" path="m179,777l92,834,37,888,8,935,,969r6,13l12,986r66,l81,984r-62,l28,947,60,895r52,-59l179,777xm424,l404,13,394,44r-4,35l390,103r1,23l393,150r3,25l400,201r5,27l411,255r6,28l424,310r-6,29l400,389r-27,68l338,537r-41,87l252,712r-48,83l155,870r-49,59l60,969,19,984r62,l115,959r46,-50l215,836r61,-99l285,734r-9,l335,626r43,-87l409,469r20,-57l442,366r36,l456,307r7,-51l442,256,431,212r-8,-43l419,129,417,92r,-15l420,51r6,-27l438,6r25,l450,1,424,xm982,732r-28,l943,742r,27l954,779r28,l987,774r-30,l948,766r,-21l957,737r30,l982,732xm987,737r-8,l986,745r,21l979,774r8,l992,769r,-27l987,737xm974,740r-16,l958,769r5,l963,758r13,l975,757r-3,-1l978,754r-15,l963,746r14,l977,744r-3,-4xm976,758r-7,l971,761r1,3l973,769r5,l977,764r,-4l976,758xm977,746r-7,l972,747r,6l969,754r9,l978,750r-1,-4xm478,366r-36,l497,476r57,74l606,598r44,28l577,640r-75,17l426,679r-76,25l276,734r9,l351,713r81,-20l516,675r86,-14l687,651r76,l747,644r68,-3l972,641,945,627r-37,-8l702,619,679,605,656,591,633,576,611,560,561,509,518,448,483,379r-5,-13xm763,651r-76,l753,681r66,23l879,718r51,5l950,721r16,-4l977,710r1,-3l951,707r-40,-5l861,689,805,670,763,651xm982,700r-7,3l964,707r14,l982,700xm972,641r-157,l895,643r65,14l986,688r3,-7l992,678r,-7l980,645r-8,-4xm823,612r-27,l767,614r-65,5l908,619r-16,-4l823,612xm473,83r-6,30l461,151r-8,48l442,256r21,l464,249r4,-55l471,139r2,-56xm463,6r-25,l449,13r11,11l468,41r5,24l477,27,468,8,463,6xe" fillcolor="#ffd8d8" stroked="f">
                <v:path arrowok="t" o:connecttype="custom" o:connectlocs="5080,932815;49530,965200;38100,907415;256540,347345;248285,419100;257175,483870;265430,554355;188595,735330;67310,929005;73025,948055;180975,805180;259715,636905;289560,534035;268605,446405;266700,371475;285750,339725;598805,810260;626745,830580;607695,807085;621665,807085;626745,830580;618490,808990;611505,820420;621030,817880;620395,811530;616585,822325;620395,824230;615950,812800;621030,817880;280670,571500;412750,736600;222250,786130;274320,779145;484505,752475;600075,737235;416560,714375;328930,623570;436245,752475;590550,798195;621030,788035;511175,764540;612140,788035;517525,746125;628015,771525;617220,746125;445770,732155;300355,391795;280670,501650;299085,427355;285115,347345;302895,356235" o:connectangles="0,0,0,0,0,0,0,0,0,0,0,0,0,0,0,0,0,0,0,0,0,0,0,0,0,0,0,0,0,0,0,0,0,0,0,0,0,0,0,0,0,0,0,0,0,0,0,0,0,0,0"/>
                <w10:wrap anchorx="page"/>
              </v:shape>
            </w:pict>
          </mc:Fallback>
        </mc:AlternateContent>
      </w:r>
      <w:r w:rsidR="00000000">
        <w:t>Objednatel:</w:t>
      </w:r>
      <w:r w:rsidR="00000000">
        <w:tab/>
        <w:t>Dodava</w:t>
      </w:r>
      <w:r>
        <w:rPr>
          <w:noProof/>
        </w:rPr>
        <mc:AlternateContent>
          <mc:Choice Requires="wps">
            <w:drawing>
              <wp:anchor distT="0" distB="0" distL="114300" distR="114300" simplePos="0" relativeHeight="503312024" behindDoc="1" locked="0" layoutInCell="1" allowOverlap="1" wp14:anchorId="203830F5" wp14:editId="0E1BFA65">
                <wp:simplePos x="0" y="0"/>
                <wp:positionH relativeFrom="page">
                  <wp:posOffset>4729480</wp:posOffset>
                </wp:positionH>
                <wp:positionV relativeFrom="paragraph">
                  <wp:posOffset>281940</wp:posOffset>
                </wp:positionV>
                <wp:extent cx="420370" cy="417195"/>
                <wp:effectExtent l="5080" t="5080" r="3175" b="6350"/>
                <wp:wrapNone/>
                <wp:docPr id="2459613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 cy="417195"/>
                        </a:xfrm>
                        <a:custGeom>
                          <a:avLst/>
                          <a:gdLst>
                            <a:gd name="T0" fmla="+- 0 7454 7448"/>
                            <a:gd name="T1" fmla="*/ T0 w 662"/>
                            <a:gd name="T2" fmla="+- 0 1067 444"/>
                            <a:gd name="T3" fmla="*/ 1067 h 657"/>
                            <a:gd name="T4" fmla="+- 0 7502 7448"/>
                            <a:gd name="T5" fmla="*/ T4 w 662"/>
                            <a:gd name="T6" fmla="+- 0 1100 444"/>
                            <a:gd name="T7" fmla="*/ 1100 h 657"/>
                            <a:gd name="T8" fmla="+- 0 7523 7448"/>
                            <a:gd name="T9" fmla="*/ T8 w 662"/>
                            <a:gd name="T10" fmla="+- 0 1001 444"/>
                            <a:gd name="T11" fmla="*/ 1001 h 657"/>
                            <a:gd name="T12" fmla="+- 0 7711 7448"/>
                            <a:gd name="T13" fmla="*/ T12 w 662"/>
                            <a:gd name="T14" fmla="+- 0 473 444"/>
                            <a:gd name="T15" fmla="*/ 473 h 657"/>
                            <a:gd name="T16" fmla="+- 0 7710 7448"/>
                            <a:gd name="T17" fmla="*/ T16 w 662"/>
                            <a:gd name="T18" fmla="+- 0 544 444"/>
                            <a:gd name="T19" fmla="*/ 544 h 657"/>
                            <a:gd name="T20" fmla="+- 0 7722 7448"/>
                            <a:gd name="T21" fmla="*/ T20 w 662"/>
                            <a:gd name="T22" fmla="+- 0 614 444"/>
                            <a:gd name="T23" fmla="*/ 614 h 657"/>
                            <a:gd name="T24" fmla="+- 0 7694 7448"/>
                            <a:gd name="T25" fmla="*/ T24 w 662"/>
                            <a:gd name="T26" fmla="+- 0 756 444"/>
                            <a:gd name="T27" fmla="*/ 756 h 657"/>
                            <a:gd name="T28" fmla="+- 0 7506 7448"/>
                            <a:gd name="T29" fmla="*/ T28 w 662"/>
                            <a:gd name="T30" fmla="+- 0 1077 444"/>
                            <a:gd name="T31" fmla="*/ 1077 h 657"/>
                            <a:gd name="T32" fmla="+- 0 7540 7448"/>
                            <a:gd name="T33" fmla="*/ T32 w 662"/>
                            <a:gd name="T34" fmla="+- 0 1069 444"/>
                            <a:gd name="T35" fmla="*/ 1069 h 657"/>
                            <a:gd name="T36" fmla="+- 0 7632 7448"/>
                            <a:gd name="T37" fmla="*/ T36 w 662"/>
                            <a:gd name="T38" fmla="+- 0 933 444"/>
                            <a:gd name="T39" fmla="*/ 933 h 657"/>
                            <a:gd name="T40" fmla="+- 0 7743 7448"/>
                            <a:gd name="T41" fmla="*/ T40 w 662"/>
                            <a:gd name="T42" fmla="+- 0 688 444"/>
                            <a:gd name="T43" fmla="*/ 688 h 657"/>
                            <a:gd name="T44" fmla="+- 0 7743 7448"/>
                            <a:gd name="T45" fmla="*/ T44 w 662"/>
                            <a:gd name="T46" fmla="+- 0 615 444"/>
                            <a:gd name="T47" fmla="*/ 615 h 657"/>
                            <a:gd name="T48" fmla="+- 0 7726 7448"/>
                            <a:gd name="T49" fmla="*/ T48 w 662"/>
                            <a:gd name="T50" fmla="+- 0 505 444"/>
                            <a:gd name="T51" fmla="*/ 505 h 657"/>
                            <a:gd name="T52" fmla="+- 0 7740 7448"/>
                            <a:gd name="T53" fmla="*/ T52 w 662"/>
                            <a:gd name="T54" fmla="+- 0 448 444"/>
                            <a:gd name="T55" fmla="*/ 448 h 657"/>
                            <a:gd name="T56" fmla="+- 0 8103 7448"/>
                            <a:gd name="T57" fmla="*/ T56 w 662"/>
                            <a:gd name="T58" fmla="+- 0 932 444"/>
                            <a:gd name="T59" fmla="*/ 932 h 657"/>
                            <a:gd name="T60" fmla="+- 0 8084 7448"/>
                            <a:gd name="T61" fmla="*/ T60 w 662"/>
                            <a:gd name="T62" fmla="+- 0 964 444"/>
                            <a:gd name="T63" fmla="*/ 964 h 657"/>
                            <a:gd name="T64" fmla="+- 0 8080 7448"/>
                            <a:gd name="T65" fmla="*/ T64 w 662"/>
                            <a:gd name="T66" fmla="+- 0 955 444"/>
                            <a:gd name="T67" fmla="*/ 955 h 657"/>
                            <a:gd name="T68" fmla="+- 0 8103 7448"/>
                            <a:gd name="T69" fmla="*/ T68 w 662"/>
                            <a:gd name="T70" fmla="+- 0 932 444"/>
                            <a:gd name="T71" fmla="*/ 932 h 657"/>
                            <a:gd name="T72" fmla="+- 0 8105 7448"/>
                            <a:gd name="T73" fmla="*/ T72 w 662"/>
                            <a:gd name="T74" fmla="+- 0 955 444"/>
                            <a:gd name="T75" fmla="*/ 955 h 657"/>
                            <a:gd name="T76" fmla="+- 0 8109 7448"/>
                            <a:gd name="T77" fmla="*/ T76 w 662"/>
                            <a:gd name="T78" fmla="+- 0 939 444"/>
                            <a:gd name="T79" fmla="*/ 939 h 657"/>
                            <a:gd name="T80" fmla="+- 0 8087 7448"/>
                            <a:gd name="T81" fmla="*/ T80 w 662"/>
                            <a:gd name="T82" fmla="+- 0 957 444"/>
                            <a:gd name="T83" fmla="*/ 957 h 657"/>
                            <a:gd name="T84" fmla="+- 0 8098 7448"/>
                            <a:gd name="T85" fmla="*/ T84 w 662"/>
                            <a:gd name="T86" fmla="+- 0 949 444"/>
                            <a:gd name="T87" fmla="*/ 949 h 657"/>
                            <a:gd name="T88" fmla="+- 0 8090 7448"/>
                            <a:gd name="T89" fmla="*/ T88 w 662"/>
                            <a:gd name="T90" fmla="+- 0 941 444"/>
                            <a:gd name="T91" fmla="*/ 941 h 657"/>
                            <a:gd name="T92" fmla="+- 0 8098 7448"/>
                            <a:gd name="T93" fmla="*/ T92 w 662"/>
                            <a:gd name="T94" fmla="+- 0 949 444"/>
                            <a:gd name="T95" fmla="*/ 949 h 657"/>
                            <a:gd name="T96" fmla="+- 0 8097 7448"/>
                            <a:gd name="T97" fmla="*/ T96 w 662"/>
                            <a:gd name="T98" fmla="+- 0 957 444"/>
                            <a:gd name="T99" fmla="*/ 957 h 657"/>
                            <a:gd name="T100" fmla="+- 0 8098 7448"/>
                            <a:gd name="T101" fmla="*/ T100 w 662"/>
                            <a:gd name="T102" fmla="+- 0 949 444"/>
                            <a:gd name="T103" fmla="*/ 949 h 657"/>
                            <a:gd name="T104" fmla="+- 0 8096 7448"/>
                            <a:gd name="T105" fmla="*/ T104 w 662"/>
                            <a:gd name="T106" fmla="+- 0 946 444"/>
                            <a:gd name="T107" fmla="*/ 946 h 657"/>
                            <a:gd name="T108" fmla="+- 0 8100 7448"/>
                            <a:gd name="T109" fmla="*/ T108 w 662"/>
                            <a:gd name="T110" fmla="+- 0 941 444"/>
                            <a:gd name="T111" fmla="*/ 941 h 657"/>
                            <a:gd name="T112" fmla="+- 0 7817 7448"/>
                            <a:gd name="T113" fmla="*/ T112 w 662"/>
                            <a:gd name="T114" fmla="+- 0 811 444"/>
                            <a:gd name="T115" fmla="*/ 811 h 657"/>
                            <a:gd name="T116" fmla="+- 0 7758 7448"/>
                            <a:gd name="T117" fmla="*/ T116 w 662"/>
                            <a:gd name="T118" fmla="+- 0 889 444"/>
                            <a:gd name="T119" fmla="*/ 889 h 657"/>
                            <a:gd name="T120" fmla="+- 0 7695 7448"/>
                            <a:gd name="T121" fmla="*/ T120 w 662"/>
                            <a:gd name="T122" fmla="+- 0 916 444"/>
                            <a:gd name="T123" fmla="*/ 916 h 657"/>
                            <a:gd name="T124" fmla="+- 0 7957 7448"/>
                            <a:gd name="T125" fmla="*/ T124 w 662"/>
                            <a:gd name="T126" fmla="+- 0 878 444"/>
                            <a:gd name="T127" fmla="*/ 878 h 657"/>
                            <a:gd name="T128" fmla="+- 0 8078 7448"/>
                            <a:gd name="T129" fmla="*/ T128 w 662"/>
                            <a:gd name="T130" fmla="+- 0 862 444"/>
                            <a:gd name="T131" fmla="*/ 862 h 657"/>
                            <a:gd name="T132" fmla="+- 0 7885 7448"/>
                            <a:gd name="T133" fmla="*/ T132 w 662"/>
                            <a:gd name="T134" fmla="+- 0 838 444"/>
                            <a:gd name="T135" fmla="*/ 838 h 657"/>
                            <a:gd name="T136" fmla="+- 0 7794 7448"/>
                            <a:gd name="T137" fmla="*/ T136 w 662"/>
                            <a:gd name="T138" fmla="+- 0 742 444"/>
                            <a:gd name="T139" fmla="*/ 742 h 657"/>
                            <a:gd name="T140" fmla="+- 0 7906 7448"/>
                            <a:gd name="T141" fmla="*/ T140 w 662"/>
                            <a:gd name="T142" fmla="+- 0 878 444"/>
                            <a:gd name="T143" fmla="*/ 878 h 657"/>
                            <a:gd name="T144" fmla="+- 0 8068 7448"/>
                            <a:gd name="T145" fmla="*/ T144 w 662"/>
                            <a:gd name="T146" fmla="+- 0 926 444"/>
                            <a:gd name="T147" fmla="*/ 926 h 657"/>
                            <a:gd name="T148" fmla="+- 0 8082 7448"/>
                            <a:gd name="T149" fmla="*/ T148 w 662"/>
                            <a:gd name="T150" fmla="+- 0 915 444"/>
                            <a:gd name="T151" fmla="*/ 915 h 657"/>
                            <a:gd name="T152" fmla="+- 0 7957 7448"/>
                            <a:gd name="T153" fmla="*/ T152 w 662"/>
                            <a:gd name="T154" fmla="+- 0 878 444"/>
                            <a:gd name="T155" fmla="*/ 878 h 657"/>
                            <a:gd name="T156" fmla="+- 0 8102 7448"/>
                            <a:gd name="T157" fmla="*/ T156 w 662"/>
                            <a:gd name="T158" fmla="+- 0 915 444"/>
                            <a:gd name="T159" fmla="*/ 915 h 657"/>
                            <a:gd name="T160" fmla="+- 0 8045 7448"/>
                            <a:gd name="T161" fmla="*/ T160 w 662"/>
                            <a:gd name="T162" fmla="+- 0 873 444"/>
                            <a:gd name="T163" fmla="*/ 873 h 657"/>
                            <a:gd name="T164" fmla="+- 0 8109 7448"/>
                            <a:gd name="T165" fmla="*/ T164 w 662"/>
                            <a:gd name="T166" fmla="+- 0 896 444"/>
                            <a:gd name="T167" fmla="*/ 896 h 657"/>
                            <a:gd name="T168" fmla="+- 0 7997 7448"/>
                            <a:gd name="T169" fmla="*/ T168 w 662"/>
                            <a:gd name="T170" fmla="+- 0 852 444"/>
                            <a:gd name="T171" fmla="*/ 852 h 657"/>
                            <a:gd name="T172" fmla="+- 0 8053 7448"/>
                            <a:gd name="T173" fmla="*/ T172 w 662"/>
                            <a:gd name="T174" fmla="+- 0 856 444"/>
                            <a:gd name="T175" fmla="*/ 856 h 657"/>
                            <a:gd name="T176" fmla="+- 0 7760 7448"/>
                            <a:gd name="T177" fmla="*/ T176 w 662"/>
                            <a:gd name="T178" fmla="+- 0 519 444"/>
                            <a:gd name="T179" fmla="*/ 519 h 657"/>
                            <a:gd name="T180" fmla="+- 0 7757 7448"/>
                            <a:gd name="T181" fmla="*/ T180 w 662"/>
                            <a:gd name="T182" fmla="+- 0 615 444"/>
                            <a:gd name="T183" fmla="*/ 615 h 657"/>
                            <a:gd name="T184" fmla="+- 0 7763 7448"/>
                            <a:gd name="T185" fmla="*/ T184 w 662"/>
                            <a:gd name="T186" fmla="+- 0 499 444"/>
                            <a:gd name="T187" fmla="*/ 499 h 657"/>
                            <a:gd name="T188" fmla="+- 0 7755 7448"/>
                            <a:gd name="T189" fmla="*/ T188 w 662"/>
                            <a:gd name="T190" fmla="+- 0 460 444"/>
                            <a:gd name="T191" fmla="*/ 460 h 657"/>
                            <a:gd name="T192" fmla="+- 0 7760 7448"/>
                            <a:gd name="T193" fmla="*/ T192 w 662"/>
                            <a:gd name="T194" fmla="+- 0 450 444"/>
                            <a:gd name="T195" fmla="*/ 450 h 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62" h="657">
                              <a:moveTo>
                                <a:pt x="119" y="518"/>
                              </a:moveTo>
                              <a:lnTo>
                                <a:pt x="62" y="556"/>
                              </a:lnTo>
                              <a:lnTo>
                                <a:pt x="25" y="592"/>
                              </a:lnTo>
                              <a:lnTo>
                                <a:pt x="6" y="623"/>
                              </a:lnTo>
                              <a:lnTo>
                                <a:pt x="0" y="646"/>
                              </a:lnTo>
                              <a:lnTo>
                                <a:pt x="0" y="657"/>
                              </a:lnTo>
                              <a:lnTo>
                                <a:pt x="50" y="657"/>
                              </a:lnTo>
                              <a:lnTo>
                                <a:pt x="54" y="656"/>
                              </a:lnTo>
                              <a:lnTo>
                                <a:pt x="13" y="656"/>
                              </a:lnTo>
                              <a:lnTo>
                                <a:pt x="19" y="631"/>
                              </a:lnTo>
                              <a:lnTo>
                                <a:pt x="40" y="597"/>
                              </a:lnTo>
                              <a:lnTo>
                                <a:pt x="75" y="557"/>
                              </a:lnTo>
                              <a:lnTo>
                                <a:pt x="119" y="518"/>
                              </a:lnTo>
                              <a:close/>
                              <a:moveTo>
                                <a:pt x="283" y="0"/>
                              </a:moveTo>
                              <a:lnTo>
                                <a:pt x="270" y="9"/>
                              </a:lnTo>
                              <a:lnTo>
                                <a:pt x="263" y="29"/>
                              </a:lnTo>
                              <a:lnTo>
                                <a:pt x="260" y="52"/>
                              </a:lnTo>
                              <a:lnTo>
                                <a:pt x="260" y="69"/>
                              </a:lnTo>
                              <a:lnTo>
                                <a:pt x="260" y="84"/>
                              </a:lnTo>
                              <a:lnTo>
                                <a:pt x="262" y="100"/>
                              </a:lnTo>
                              <a:lnTo>
                                <a:pt x="264" y="117"/>
                              </a:lnTo>
                              <a:lnTo>
                                <a:pt x="267" y="134"/>
                              </a:lnTo>
                              <a:lnTo>
                                <a:pt x="270" y="152"/>
                              </a:lnTo>
                              <a:lnTo>
                                <a:pt x="274" y="170"/>
                              </a:lnTo>
                              <a:lnTo>
                                <a:pt x="278" y="189"/>
                              </a:lnTo>
                              <a:lnTo>
                                <a:pt x="283" y="207"/>
                              </a:lnTo>
                              <a:lnTo>
                                <a:pt x="273" y="243"/>
                              </a:lnTo>
                              <a:lnTo>
                                <a:pt x="246" y="312"/>
                              </a:lnTo>
                              <a:lnTo>
                                <a:pt x="206" y="399"/>
                              </a:lnTo>
                              <a:lnTo>
                                <a:pt x="159" y="491"/>
                              </a:lnTo>
                              <a:lnTo>
                                <a:pt x="108" y="573"/>
                              </a:lnTo>
                              <a:lnTo>
                                <a:pt x="58" y="633"/>
                              </a:lnTo>
                              <a:lnTo>
                                <a:pt x="13" y="656"/>
                              </a:lnTo>
                              <a:lnTo>
                                <a:pt x="54" y="656"/>
                              </a:lnTo>
                              <a:lnTo>
                                <a:pt x="57" y="655"/>
                              </a:lnTo>
                              <a:lnTo>
                                <a:pt x="92" y="625"/>
                              </a:lnTo>
                              <a:lnTo>
                                <a:pt x="134" y="571"/>
                              </a:lnTo>
                              <a:lnTo>
                                <a:pt x="184" y="491"/>
                              </a:lnTo>
                              <a:lnTo>
                                <a:pt x="190" y="489"/>
                              </a:lnTo>
                              <a:lnTo>
                                <a:pt x="184" y="489"/>
                              </a:lnTo>
                              <a:lnTo>
                                <a:pt x="232" y="402"/>
                              </a:lnTo>
                              <a:lnTo>
                                <a:pt x="263" y="335"/>
                              </a:lnTo>
                              <a:lnTo>
                                <a:pt x="283" y="283"/>
                              </a:lnTo>
                              <a:lnTo>
                                <a:pt x="295" y="244"/>
                              </a:lnTo>
                              <a:lnTo>
                                <a:pt x="319" y="244"/>
                              </a:lnTo>
                              <a:lnTo>
                                <a:pt x="304" y="205"/>
                              </a:lnTo>
                              <a:lnTo>
                                <a:pt x="309" y="171"/>
                              </a:lnTo>
                              <a:lnTo>
                                <a:pt x="295" y="171"/>
                              </a:lnTo>
                              <a:lnTo>
                                <a:pt x="287" y="141"/>
                              </a:lnTo>
                              <a:lnTo>
                                <a:pt x="282" y="112"/>
                              </a:lnTo>
                              <a:lnTo>
                                <a:pt x="279" y="86"/>
                              </a:lnTo>
                              <a:lnTo>
                                <a:pt x="278" y="61"/>
                              </a:lnTo>
                              <a:lnTo>
                                <a:pt x="278" y="51"/>
                              </a:lnTo>
                              <a:lnTo>
                                <a:pt x="280" y="34"/>
                              </a:lnTo>
                              <a:lnTo>
                                <a:pt x="284" y="16"/>
                              </a:lnTo>
                              <a:lnTo>
                                <a:pt x="292" y="4"/>
                              </a:lnTo>
                              <a:lnTo>
                                <a:pt x="309" y="4"/>
                              </a:lnTo>
                              <a:lnTo>
                                <a:pt x="300" y="1"/>
                              </a:lnTo>
                              <a:lnTo>
                                <a:pt x="283" y="0"/>
                              </a:lnTo>
                              <a:close/>
                              <a:moveTo>
                                <a:pt x="655" y="488"/>
                              </a:moveTo>
                              <a:lnTo>
                                <a:pt x="636" y="488"/>
                              </a:lnTo>
                              <a:lnTo>
                                <a:pt x="629" y="495"/>
                              </a:lnTo>
                              <a:lnTo>
                                <a:pt x="629" y="513"/>
                              </a:lnTo>
                              <a:lnTo>
                                <a:pt x="636" y="520"/>
                              </a:lnTo>
                              <a:lnTo>
                                <a:pt x="655" y="520"/>
                              </a:lnTo>
                              <a:lnTo>
                                <a:pt x="658" y="516"/>
                              </a:lnTo>
                              <a:lnTo>
                                <a:pt x="638" y="516"/>
                              </a:lnTo>
                              <a:lnTo>
                                <a:pt x="632" y="511"/>
                              </a:lnTo>
                              <a:lnTo>
                                <a:pt x="632" y="497"/>
                              </a:lnTo>
                              <a:lnTo>
                                <a:pt x="638" y="491"/>
                              </a:lnTo>
                              <a:lnTo>
                                <a:pt x="658" y="491"/>
                              </a:lnTo>
                              <a:lnTo>
                                <a:pt x="655" y="488"/>
                              </a:lnTo>
                              <a:close/>
                              <a:moveTo>
                                <a:pt x="658" y="491"/>
                              </a:moveTo>
                              <a:lnTo>
                                <a:pt x="653" y="491"/>
                              </a:lnTo>
                              <a:lnTo>
                                <a:pt x="657" y="497"/>
                              </a:lnTo>
                              <a:lnTo>
                                <a:pt x="657" y="511"/>
                              </a:lnTo>
                              <a:lnTo>
                                <a:pt x="653" y="516"/>
                              </a:lnTo>
                              <a:lnTo>
                                <a:pt x="658" y="516"/>
                              </a:lnTo>
                              <a:lnTo>
                                <a:pt x="661" y="513"/>
                              </a:lnTo>
                              <a:lnTo>
                                <a:pt x="661" y="495"/>
                              </a:lnTo>
                              <a:lnTo>
                                <a:pt x="658" y="491"/>
                              </a:lnTo>
                              <a:close/>
                              <a:moveTo>
                                <a:pt x="649" y="493"/>
                              </a:moveTo>
                              <a:lnTo>
                                <a:pt x="639" y="493"/>
                              </a:lnTo>
                              <a:lnTo>
                                <a:pt x="639" y="513"/>
                              </a:lnTo>
                              <a:lnTo>
                                <a:pt x="642" y="513"/>
                              </a:lnTo>
                              <a:lnTo>
                                <a:pt x="642" y="505"/>
                              </a:lnTo>
                              <a:lnTo>
                                <a:pt x="650" y="505"/>
                              </a:lnTo>
                              <a:lnTo>
                                <a:pt x="648" y="504"/>
                              </a:lnTo>
                              <a:lnTo>
                                <a:pt x="652" y="503"/>
                              </a:lnTo>
                              <a:lnTo>
                                <a:pt x="642" y="503"/>
                              </a:lnTo>
                              <a:lnTo>
                                <a:pt x="642" y="497"/>
                              </a:lnTo>
                              <a:lnTo>
                                <a:pt x="652" y="497"/>
                              </a:lnTo>
                              <a:lnTo>
                                <a:pt x="651" y="496"/>
                              </a:lnTo>
                              <a:lnTo>
                                <a:pt x="649" y="493"/>
                              </a:lnTo>
                              <a:close/>
                              <a:moveTo>
                                <a:pt x="650" y="505"/>
                              </a:moveTo>
                              <a:lnTo>
                                <a:pt x="646" y="505"/>
                              </a:lnTo>
                              <a:lnTo>
                                <a:pt x="647" y="507"/>
                              </a:lnTo>
                              <a:lnTo>
                                <a:pt x="648" y="509"/>
                              </a:lnTo>
                              <a:lnTo>
                                <a:pt x="649" y="513"/>
                              </a:lnTo>
                              <a:lnTo>
                                <a:pt x="652" y="513"/>
                              </a:lnTo>
                              <a:lnTo>
                                <a:pt x="651" y="509"/>
                              </a:lnTo>
                              <a:lnTo>
                                <a:pt x="651" y="507"/>
                              </a:lnTo>
                              <a:lnTo>
                                <a:pt x="650" y="505"/>
                              </a:lnTo>
                              <a:close/>
                              <a:moveTo>
                                <a:pt x="652" y="497"/>
                              </a:moveTo>
                              <a:lnTo>
                                <a:pt x="647" y="497"/>
                              </a:lnTo>
                              <a:lnTo>
                                <a:pt x="648" y="498"/>
                              </a:lnTo>
                              <a:lnTo>
                                <a:pt x="648" y="502"/>
                              </a:lnTo>
                              <a:lnTo>
                                <a:pt x="646" y="503"/>
                              </a:lnTo>
                              <a:lnTo>
                                <a:pt x="652" y="503"/>
                              </a:lnTo>
                              <a:lnTo>
                                <a:pt x="652" y="500"/>
                              </a:lnTo>
                              <a:lnTo>
                                <a:pt x="652" y="497"/>
                              </a:lnTo>
                              <a:close/>
                              <a:moveTo>
                                <a:pt x="319" y="244"/>
                              </a:moveTo>
                              <a:lnTo>
                                <a:pt x="295" y="244"/>
                              </a:lnTo>
                              <a:lnTo>
                                <a:pt x="331" y="317"/>
                              </a:lnTo>
                              <a:lnTo>
                                <a:pt x="369" y="367"/>
                              </a:lnTo>
                              <a:lnTo>
                                <a:pt x="404" y="398"/>
                              </a:lnTo>
                              <a:lnTo>
                                <a:pt x="433" y="417"/>
                              </a:lnTo>
                              <a:lnTo>
                                <a:pt x="373" y="429"/>
                              </a:lnTo>
                              <a:lnTo>
                                <a:pt x="310" y="445"/>
                              </a:lnTo>
                              <a:lnTo>
                                <a:pt x="246" y="465"/>
                              </a:lnTo>
                              <a:lnTo>
                                <a:pt x="184" y="489"/>
                              </a:lnTo>
                              <a:lnTo>
                                <a:pt x="190" y="489"/>
                              </a:lnTo>
                              <a:lnTo>
                                <a:pt x="247" y="472"/>
                              </a:lnTo>
                              <a:lnTo>
                                <a:pt x="316" y="456"/>
                              </a:lnTo>
                              <a:lnTo>
                                <a:pt x="387" y="443"/>
                              </a:lnTo>
                              <a:lnTo>
                                <a:pt x="458" y="434"/>
                              </a:lnTo>
                              <a:lnTo>
                                <a:pt x="509" y="434"/>
                              </a:lnTo>
                              <a:lnTo>
                                <a:pt x="498" y="429"/>
                              </a:lnTo>
                              <a:lnTo>
                                <a:pt x="543" y="427"/>
                              </a:lnTo>
                              <a:lnTo>
                                <a:pt x="648" y="427"/>
                              </a:lnTo>
                              <a:lnTo>
                                <a:pt x="630" y="418"/>
                              </a:lnTo>
                              <a:lnTo>
                                <a:pt x="605" y="412"/>
                              </a:lnTo>
                              <a:lnTo>
                                <a:pt x="468" y="412"/>
                              </a:lnTo>
                              <a:lnTo>
                                <a:pt x="453" y="403"/>
                              </a:lnTo>
                              <a:lnTo>
                                <a:pt x="437" y="394"/>
                              </a:lnTo>
                              <a:lnTo>
                                <a:pt x="422" y="384"/>
                              </a:lnTo>
                              <a:lnTo>
                                <a:pt x="408" y="373"/>
                              </a:lnTo>
                              <a:lnTo>
                                <a:pt x="374" y="339"/>
                              </a:lnTo>
                              <a:lnTo>
                                <a:pt x="346" y="298"/>
                              </a:lnTo>
                              <a:lnTo>
                                <a:pt x="322" y="253"/>
                              </a:lnTo>
                              <a:lnTo>
                                <a:pt x="319" y="244"/>
                              </a:lnTo>
                              <a:close/>
                              <a:moveTo>
                                <a:pt x="509" y="434"/>
                              </a:moveTo>
                              <a:lnTo>
                                <a:pt x="458" y="434"/>
                              </a:lnTo>
                              <a:lnTo>
                                <a:pt x="502" y="454"/>
                              </a:lnTo>
                              <a:lnTo>
                                <a:pt x="546" y="469"/>
                              </a:lnTo>
                              <a:lnTo>
                                <a:pt x="586" y="479"/>
                              </a:lnTo>
                              <a:lnTo>
                                <a:pt x="620" y="482"/>
                              </a:lnTo>
                              <a:lnTo>
                                <a:pt x="641" y="482"/>
                              </a:lnTo>
                              <a:lnTo>
                                <a:pt x="652" y="477"/>
                              </a:lnTo>
                              <a:lnTo>
                                <a:pt x="654" y="471"/>
                              </a:lnTo>
                              <a:lnTo>
                                <a:pt x="634" y="471"/>
                              </a:lnTo>
                              <a:lnTo>
                                <a:pt x="607" y="468"/>
                              </a:lnTo>
                              <a:lnTo>
                                <a:pt x="574" y="460"/>
                              </a:lnTo>
                              <a:lnTo>
                                <a:pt x="537" y="446"/>
                              </a:lnTo>
                              <a:lnTo>
                                <a:pt x="509" y="434"/>
                              </a:lnTo>
                              <a:close/>
                              <a:moveTo>
                                <a:pt x="655" y="466"/>
                              </a:moveTo>
                              <a:lnTo>
                                <a:pt x="650" y="468"/>
                              </a:lnTo>
                              <a:lnTo>
                                <a:pt x="643" y="471"/>
                              </a:lnTo>
                              <a:lnTo>
                                <a:pt x="654" y="471"/>
                              </a:lnTo>
                              <a:lnTo>
                                <a:pt x="655" y="466"/>
                              </a:lnTo>
                              <a:close/>
                              <a:moveTo>
                                <a:pt x="648" y="427"/>
                              </a:moveTo>
                              <a:lnTo>
                                <a:pt x="543" y="427"/>
                              </a:lnTo>
                              <a:lnTo>
                                <a:pt x="597" y="429"/>
                              </a:lnTo>
                              <a:lnTo>
                                <a:pt x="640" y="438"/>
                              </a:lnTo>
                              <a:lnTo>
                                <a:pt x="657" y="459"/>
                              </a:lnTo>
                              <a:lnTo>
                                <a:pt x="659" y="454"/>
                              </a:lnTo>
                              <a:lnTo>
                                <a:pt x="661" y="452"/>
                              </a:lnTo>
                              <a:lnTo>
                                <a:pt x="661" y="447"/>
                              </a:lnTo>
                              <a:lnTo>
                                <a:pt x="653" y="430"/>
                              </a:lnTo>
                              <a:lnTo>
                                <a:pt x="648" y="427"/>
                              </a:lnTo>
                              <a:close/>
                              <a:moveTo>
                                <a:pt x="549" y="408"/>
                              </a:moveTo>
                              <a:lnTo>
                                <a:pt x="531" y="408"/>
                              </a:lnTo>
                              <a:lnTo>
                                <a:pt x="511" y="409"/>
                              </a:lnTo>
                              <a:lnTo>
                                <a:pt x="468" y="412"/>
                              </a:lnTo>
                              <a:lnTo>
                                <a:pt x="605" y="412"/>
                              </a:lnTo>
                              <a:lnTo>
                                <a:pt x="595" y="410"/>
                              </a:lnTo>
                              <a:lnTo>
                                <a:pt x="549" y="408"/>
                              </a:lnTo>
                              <a:close/>
                              <a:moveTo>
                                <a:pt x="315" y="55"/>
                              </a:moveTo>
                              <a:lnTo>
                                <a:pt x="312" y="75"/>
                              </a:lnTo>
                              <a:lnTo>
                                <a:pt x="307" y="101"/>
                              </a:lnTo>
                              <a:lnTo>
                                <a:pt x="302" y="133"/>
                              </a:lnTo>
                              <a:lnTo>
                                <a:pt x="295" y="171"/>
                              </a:lnTo>
                              <a:lnTo>
                                <a:pt x="309" y="171"/>
                              </a:lnTo>
                              <a:lnTo>
                                <a:pt x="309" y="166"/>
                              </a:lnTo>
                              <a:lnTo>
                                <a:pt x="312" y="129"/>
                              </a:lnTo>
                              <a:lnTo>
                                <a:pt x="314" y="93"/>
                              </a:lnTo>
                              <a:lnTo>
                                <a:pt x="315" y="55"/>
                              </a:lnTo>
                              <a:close/>
                              <a:moveTo>
                                <a:pt x="309" y="4"/>
                              </a:moveTo>
                              <a:lnTo>
                                <a:pt x="292" y="4"/>
                              </a:lnTo>
                              <a:lnTo>
                                <a:pt x="300" y="9"/>
                              </a:lnTo>
                              <a:lnTo>
                                <a:pt x="307" y="16"/>
                              </a:lnTo>
                              <a:lnTo>
                                <a:pt x="312" y="27"/>
                              </a:lnTo>
                              <a:lnTo>
                                <a:pt x="315" y="43"/>
                              </a:lnTo>
                              <a:lnTo>
                                <a:pt x="318" y="18"/>
                              </a:lnTo>
                              <a:lnTo>
                                <a:pt x="312" y="6"/>
                              </a:lnTo>
                              <a:lnTo>
                                <a:pt x="309"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5356" id="AutoShape 4" o:spid="_x0000_s1026" style="position:absolute;margin-left:372.4pt;margin-top:22.2pt;width:33.1pt;height:32.8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" path="m119,518l62,556,25,592,6,623,,646r,11l50,657r4,-1l13,656r6,-25l40,597,75,557r44,-39xm283,l270,9r-7,20l260,52r,17l260,84r2,16l264,117r3,17l270,152r4,18l278,189r5,18l273,243r-27,69l206,399r-47,92l108,573,58,633,13,656r41,l57,655,92,625r42,-54l184,491r6,-2l184,489r48,-87l263,335r20,-52l295,244r24,l304,205r5,-34l295,171r-8,-30l282,112,279,86,278,61r,-10l280,34r4,-18l292,4r17,l300,1,283,xm655,488r-19,l629,495r,18l636,520r19,l658,516r-20,l632,511r,-14l638,491r20,l655,488xm658,491r-5,l657,497r,14l653,516r5,l661,513r,-18l658,491xm649,493r-10,l639,513r3,l642,505r8,l648,504r4,-1l642,503r,-6l652,497r-1,-1l649,493xm650,505r-4,l647,507r1,2l649,513r3,l651,509r,-2l650,505xm652,497r-5,l648,498r,4l646,503r6,l652,500r,-3xm319,244r-24,l331,317r38,50l404,398r29,19l373,429r-63,16l246,465r-62,24l190,489r57,-17l316,456r71,-13l458,434r51,l498,429r45,-2l648,427r-18,-9l605,412r-137,l453,403r-16,-9l422,384,408,373,374,339,346,298,322,253r-3,-9xm509,434r-51,l502,454r44,15l586,479r34,3l641,482r11,-5l654,471r-20,l607,468r-33,-8l537,446,509,434xm655,466r-5,2l643,471r11,l655,466xm648,427r-105,l597,429r43,9l657,459r2,-5l661,452r,-5l653,430r-5,-3xm549,408r-18,l511,409r-43,3l605,412r-10,-2l549,408xm315,55r-3,20l307,101r-5,32l295,171r14,l309,166r3,-37l314,93r1,-38xm309,4r-17,l300,9r7,7l312,27r3,16l318,18,312,6,309,4xe" fillcolor="#ffd8d8" stroked="f">
                <v:path arrowok="t" o:connecttype="custom" o:connectlocs="3810,677545;34290,698500;47625,635635;167005,300355;166370,345440;173990,389890;156210,480060;36830,683895;58420,678815;116840,592455;187325,436880;187325,390525;176530,320675;185420,284480;415925,591820;403860,612140;401320,606425;415925,591820;417195,606425;419735,596265;405765,607695;412750,602615;407670,597535;412750,602615;412115,607695;412750,602615;411480,600710;414020,597535;234315,514985;196850,564515;156845,581660;323215,557530;400050,547370;277495,532130;219710,471170;290830,557530;393700,588010;402590,581025;323215,557530;415290,581025;379095,554355;419735,568960;348615,541020;384175,543560;198120,329565;196215,390525;200025,316865;194945,292100;198120,285750" o:connectangles="0,0,0,0,0,0,0,0,0,0,0,0,0,0,0,0,0,0,0,0,0,0,0,0,0,0,0,0,0,0,0,0,0,0,0,0,0,0,0,0,0,0,0,0,0,0,0,0,0"/>
                <w10:wrap anchorx="page"/>
              </v:shape>
            </w:pict>
          </mc:Fallback>
        </mc:AlternateContent>
      </w:r>
      <w:r>
        <w:rPr>
          <w:noProof/>
        </w:rPr>
        <mc:AlternateContent>
          <mc:Choice Requires="wps">
            <w:drawing>
              <wp:anchor distT="0" distB="0" distL="114300" distR="114300" simplePos="0" relativeHeight="1096" behindDoc="0" locked="0" layoutInCell="1" allowOverlap="1" wp14:anchorId="26BAFC33" wp14:editId="4FFC8B65">
                <wp:simplePos x="0" y="0"/>
                <wp:positionH relativeFrom="page">
                  <wp:posOffset>4177665</wp:posOffset>
                </wp:positionH>
                <wp:positionV relativeFrom="paragraph">
                  <wp:posOffset>290830</wp:posOffset>
                </wp:positionV>
                <wp:extent cx="753745" cy="184785"/>
                <wp:effectExtent l="0" t="4445" r="2540" b="1270"/>
                <wp:wrapNone/>
                <wp:docPr id="1739525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9353" w14:textId="24549D24" w:rsidR="00E00F60" w:rsidRDefault="00E00F60">
                            <w:pPr>
                              <w:spacing w:before="1" w:line="289" w:lineRule="exact"/>
                              <w:rPr>
                                <w:rFonts w:ascii="Calibri" w:hAnsi="Calibr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AFC33" id="_x0000_t202" coordsize="21600,21600" o:spt="202" path="m,l,21600r21600,l21600,xe">
                <v:stroke joinstyle="miter"/>
                <v:path gradientshapeok="t" o:connecttype="rect"/>
              </v:shapetype>
              <v:shape id="Text Box 3" o:spid="_x0000_s1026" type="#_x0000_t202" style="position:absolute;left:0;text-align:left;margin-left:328.95pt;margin-top:22.9pt;width:59.35pt;height:14.5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" filled="f" stroked="f">
                <v:textbox inset="0,0,0,0">
                  <w:txbxContent>
                    <w:p w14:paraId="36099353" w14:textId="24549D24" w:rsidR="00E00F60" w:rsidRDefault="00E00F60">
                      <w:pPr>
                        <w:spacing w:before="1" w:line="289" w:lineRule="exact"/>
                        <w:rPr>
                          <w:rFonts w:ascii="Calibri" w:hAnsi="Calibri"/>
                          <w:sz w:val="24"/>
                        </w:rPr>
                      </w:pPr>
                    </w:p>
                  </w:txbxContent>
                </v:textbox>
                <w10:wrap anchorx="page"/>
              </v:shape>
            </w:pict>
          </mc:Fallback>
        </mc:AlternateContent>
      </w:r>
      <w:r>
        <w:t xml:space="preserve">trl </w:t>
      </w:r>
    </w:p>
    <w:p w14:paraId="452C3EB9" w14:textId="77777777" w:rsidR="00E00F60" w:rsidRDefault="00E00F60">
      <w:pPr>
        <w:spacing w:line="190" w:lineRule="exact"/>
        <w:rPr>
          <w:rFonts w:ascii="Calibri" w:hAnsi="Calibri"/>
          <w:sz w:val="15"/>
        </w:rPr>
        <w:sectPr w:rsidR="00E00F60">
          <w:pgSz w:w="11910" w:h="16840"/>
          <w:pgMar w:top="1320" w:right="1420" w:bottom="280" w:left="1300" w:header="708" w:footer="708" w:gutter="0"/>
          <w:cols w:space="708"/>
        </w:sectPr>
      </w:pPr>
    </w:p>
    <w:p w14:paraId="4D6F0DBB" w14:textId="395F9E9C" w:rsidR="00E00F60" w:rsidRDefault="00E00F60">
      <w:pPr>
        <w:spacing w:before="165" w:line="201" w:lineRule="exact"/>
        <w:ind w:left="233"/>
        <w:rPr>
          <w:rFonts w:ascii="Calibri" w:hAnsi="Calibri"/>
          <w:sz w:val="30"/>
        </w:rPr>
      </w:pPr>
    </w:p>
    <w:p w14:paraId="386EA68F" w14:textId="7C3DA1A4" w:rsidR="00E00F60" w:rsidRDefault="00000000">
      <w:pPr>
        <w:spacing w:before="1" w:line="247" w:lineRule="auto"/>
        <w:ind w:left="233" w:right="-7"/>
        <w:rPr>
          <w:rFonts w:ascii="Calibri" w:hAnsi="Calibri"/>
          <w:sz w:val="15"/>
        </w:rPr>
      </w:pPr>
      <w:r>
        <w:br w:type="column"/>
      </w:r>
    </w:p>
    <w:p w14:paraId="2888F001" w14:textId="47A4FF7E" w:rsidR="00E00F60" w:rsidRDefault="00000000" w:rsidP="00E32EA8">
      <w:pPr>
        <w:spacing w:before="46" w:line="249" w:lineRule="auto"/>
        <w:ind w:left="1454" w:right="1598" w:hanging="42"/>
        <w:jc w:val="center"/>
        <w:rPr>
          <w:rFonts w:ascii="Calibri"/>
          <w:sz w:val="13"/>
        </w:rPr>
      </w:pPr>
      <w:r>
        <w:br w:type="column"/>
      </w:r>
    </w:p>
    <w:p w14:paraId="286C251D" w14:textId="77777777" w:rsidR="00E00F60" w:rsidRDefault="00E00F60">
      <w:pPr>
        <w:spacing w:line="93" w:lineRule="exact"/>
        <w:rPr>
          <w:rFonts w:ascii="Calibri"/>
          <w:sz w:val="13"/>
        </w:rPr>
        <w:sectPr w:rsidR="00E00F60">
          <w:type w:val="continuous"/>
          <w:pgSz w:w="11910" w:h="16840"/>
          <w:pgMar w:top="1580" w:right="1420" w:bottom="280" w:left="1300" w:header="708" w:footer="708" w:gutter="0"/>
          <w:cols w:num="3" w:space="708" w:equalWidth="0">
            <w:col w:w="2793" w:space="712"/>
            <w:col w:w="2513" w:space="40"/>
            <w:col w:w="3132"/>
          </w:cols>
        </w:sectPr>
      </w:pPr>
    </w:p>
    <w:p w14:paraId="57D89FB4" w14:textId="77777777" w:rsidR="00E00F60" w:rsidRDefault="00000000">
      <w:pPr>
        <w:pStyle w:val="Zkladntext"/>
        <w:tabs>
          <w:tab w:val="left" w:pos="5156"/>
        </w:tabs>
        <w:spacing w:line="244" w:lineRule="exact"/>
        <w:ind w:left="115"/>
      </w:pPr>
      <w:r>
        <w:t>………………………………………</w:t>
      </w:r>
      <w:r>
        <w:tab/>
        <w:t>………………………………………</w:t>
      </w:r>
    </w:p>
    <w:p w14:paraId="2C7391E3" w14:textId="77777777" w:rsidR="00E00F60" w:rsidRDefault="00000000">
      <w:pPr>
        <w:pStyle w:val="Zkladntext"/>
        <w:tabs>
          <w:tab w:val="left" w:pos="5126"/>
        </w:tabs>
        <w:spacing w:before="1" w:line="252" w:lineRule="exact"/>
        <w:ind w:left="115"/>
      </w:pPr>
      <w:r>
        <w:t>Ing.</w:t>
      </w:r>
      <w:r>
        <w:rPr>
          <w:spacing w:val="-1"/>
        </w:rPr>
        <w:t xml:space="preserve"> </w:t>
      </w:r>
      <w:r>
        <w:t>Martina Větrovská</w:t>
      </w:r>
      <w:r>
        <w:tab/>
        <w:t>Ing. Zdeněk</w:t>
      </w:r>
      <w:r>
        <w:rPr>
          <w:spacing w:val="-1"/>
        </w:rPr>
        <w:t xml:space="preserve"> </w:t>
      </w:r>
      <w:r>
        <w:t>Vaculín</w:t>
      </w:r>
    </w:p>
    <w:p w14:paraId="68B06E9B" w14:textId="77777777" w:rsidR="00E00F60" w:rsidRDefault="00000000">
      <w:pPr>
        <w:pStyle w:val="Zkladntext"/>
        <w:tabs>
          <w:tab w:val="left" w:pos="5132"/>
        </w:tabs>
        <w:spacing w:line="252" w:lineRule="exact"/>
        <w:ind w:left="115"/>
      </w:pPr>
      <w:r>
        <w:t>kvestorka</w:t>
      </w:r>
      <w:r>
        <w:tab/>
        <w:t>předseda</w:t>
      </w:r>
      <w:r>
        <w:rPr>
          <w:spacing w:val="-6"/>
        </w:rPr>
        <w:t xml:space="preserve"> </w:t>
      </w:r>
      <w:r>
        <w:t>představenstva</w:t>
      </w:r>
    </w:p>
    <w:p w14:paraId="5390128A" w14:textId="77777777" w:rsidR="00E00F60" w:rsidRDefault="00E00F60">
      <w:pPr>
        <w:pStyle w:val="Zkladntext"/>
        <w:spacing w:before="3"/>
        <w:rPr>
          <w:sz w:val="10"/>
        </w:rPr>
      </w:pPr>
    </w:p>
    <w:p w14:paraId="592416FE" w14:textId="77777777" w:rsidR="00E00F60" w:rsidRDefault="00E00F60">
      <w:pPr>
        <w:rPr>
          <w:sz w:val="10"/>
        </w:rPr>
        <w:sectPr w:rsidR="00E00F60">
          <w:type w:val="continuous"/>
          <w:pgSz w:w="11910" w:h="16840"/>
          <w:pgMar w:top="1580" w:right="1420" w:bottom="280" w:left="1300" w:header="708" w:footer="708" w:gutter="0"/>
          <w:cols w:space="708"/>
        </w:sectPr>
      </w:pPr>
    </w:p>
    <w:p w14:paraId="39BA87B5" w14:textId="77777777" w:rsidR="00E00F60" w:rsidRDefault="00E00F60">
      <w:pPr>
        <w:spacing w:line="158" w:lineRule="exact"/>
        <w:rPr>
          <w:rFonts w:ascii="Calibri"/>
          <w:sz w:val="13"/>
        </w:rPr>
        <w:sectPr w:rsidR="00E00F60">
          <w:type w:val="continuous"/>
          <w:pgSz w:w="11910" w:h="16840"/>
          <w:pgMar w:top="1580" w:right="1420" w:bottom="280" w:left="1300" w:header="708" w:footer="708" w:gutter="0"/>
          <w:cols w:num="2" w:space="708" w:equalWidth="0">
            <w:col w:w="6635" w:space="40"/>
            <w:col w:w="2515"/>
          </w:cols>
        </w:sectPr>
      </w:pPr>
    </w:p>
    <w:p w14:paraId="43F4F741" w14:textId="77777777" w:rsidR="00E00F60" w:rsidRDefault="00000000">
      <w:pPr>
        <w:spacing w:line="124" w:lineRule="exact"/>
        <w:ind w:left="5157"/>
      </w:pPr>
      <w:r>
        <w:t>………</w:t>
      </w:r>
      <w:r>
        <w:rPr>
          <w:spacing w:val="-5"/>
        </w:rPr>
        <w:t>…</w:t>
      </w:r>
      <w:r>
        <w:t>……</w:t>
      </w:r>
      <w:r>
        <w:rPr>
          <w:spacing w:val="-3"/>
        </w:rPr>
        <w:t>…</w:t>
      </w:r>
      <w:r>
        <w:rPr>
          <w:spacing w:val="-68"/>
        </w:rPr>
        <w:t>…</w:t>
      </w:r>
      <w:r>
        <w:rPr>
          <w:rFonts w:ascii="Calibri" w:hAnsi="Calibri"/>
          <w:spacing w:val="-15"/>
          <w:w w:val="126"/>
          <w:position w:val="11"/>
          <w:sz w:val="13"/>
        </w:rPr>
        <w:t>+</w:t>
      </w:r>
      <w:r>
        <w:rPr>
          <w:spacing w:val="-207"/>
        </w:rPr>
        <w:t>…</w:t>
      </w:r>
      <w:r>
        <w:rPr>
          <w:rFonts w:ascii="Calibri" w:hAnsi="Calibri"/>
          <w:w w:val="104"/>
          <w:position w:val="11"/>
          <w:sz w:val="13"/>
        </w:rPr>
        <w:t>01'</w:t>
      </w:r>
      <w:r>
        <w:rPr>
          <w:rFonts w:ascii="Calibri" w:hAnsi="Calibri"/>
          <w:spacing w:val="-32"/>
          <w:w w:val="107"/>
          <w:position w:val="11"/>
          <w:sz w:val="13"/>
        </w:rPr>
        <w:t>0</w:t>
      </w:r>
      <w:r>
        <w:rPr>
          <w:spacing w:val="-190"/>
        </w:rPr>
        <w:t>…</w:t>
      </w:r>
      <w:r>
        <w:rPr>
          <w:rFonts w:ascii="Calibri" w:hAnsi="Calibri"/>
          <w:w w:val="102"/>
          <w:position w:val="11"/>
          <w:sz w:val="13"/>
        </w:rPr>
        <w:t>0'</w:t>
      </w:r>
      <w:r>
        <w:rPr>
          <w:rFonts w:ascii="Calibri" w:hAnsi="Calibri"/>
          <w:position w:val="11"/>
          <w:sz w:val="13"/>
        </w:rPr>
        <w:t xml:space="preserve">  </w:t>
      </w:r>
      <w:r>
        <w:rPr>
          <w:rFonts w:ascii="Calibri" w:hAnsi="Calibri"/>
          <w:spacing w:val="2"/>
          <w:position w:val="11"/>
          <w:sz w:val="13"/>
        </w:rPr>
        <w:t xml:space="preserve"> </w:t>
      </w:r>
      <w:r>
        <w:rPr>
          <w:spacing w:val="-3"/>
        </w:rPr>
        <w:t>…</w:t>
      </w:r>
      <w:r>
        <w:t>…………</w:t>
      </w:r>
    </w:p>
    <w:p w14:paraId="27BE63EA" w14:textId="77777777" w:rsidR="00E00F60" w:rsidRDefault="00000000">
      <w:pPr>
        <w:pStyle w:val="Zkladntext"/>
        <w:ind w:left="5157" w:right="1379"/>
      </w:pPr>
      <w:r>
        <w:t>Ing. Jaroslav Šolek místopředseda představenstva</w:t>
      </w:r>
    </w:p>
    <w:p w14:paraId="4E0BBFAE" w14:textId="77777777" w:rsidR="00E00F60" w:rsidRDefault="00E00F60">
      <w:pPr>
        <w:pStyle w:val="Zkladntext"/>
        <w:rPr>
          <w:sz w:val="20"/>
        </w:rPr>
      </w:pPr>
    </w:p>
    <w:p w14:paraId="33C54E7A" w14:textId="77777777" w:rsidR="00E00F60" w:rsidRDefault="00E00F60">
      <w:pPr>
        <w:pStyle w:val="Zkladntext"/>
        <w:rPr>
          <w:sz w:val="20"/>
        </w:rPr>
      </w:pPr>
    </w:p>
    <w:p w14:paraId="3360771D" w14:textId="77777777" w:rsidR="00E00F60" w:rsidRDefault="00E00F60">
      <w:pPr>
        <w:pStyle w:val="Zkladntext"/>
        <w:rPr>
          <w:sz w:val="20"/>
        </w:rPr>
      </w:pPr>
    </w:p>
    <w:p w14:paraId="16C65061" w14:textId="77777777" w:rsidR="00E00F60" w:rsidRDefault="00E00F60">
      <w:pPr>
        <w:pStyle w:val="Zkladntext"/>
        <w:rPr>
          <w:sz w:val="20"/>
        </w:rPr>
      </w:pPr>
    </w:p>
    <w:p w14:paraId="51065F98" w14:textId="77777777" w:rsidR="00E00F60" w:rsidRDefault="00E00F60">
      <w:pPr>
        <w:pStyle w:val="Zkladntext"/>
        <w:rPr>
          <w:sz w:val="20"/>
        </w:rPr>
      </w:pPr>
    </w:p>
    <w:p w14:paraId="7C8E398F" w14:textId="77777777" w:rsidR="00E00F60" w:rsidRDefault="00E00F60">
      <w:pPr>
        <w:pStyle w:val="Zkladntext"/>
        <w:rPr>
          <w:sz w:val="20"/>
        </w:rPr>
      </w:pPr>
    </w:p>
    <w:p w14:paraId="77432000" w14:textId="77777777" w:rsidR="00E00F60" w:rsidRDefault="00E00F60">
      <w:pPr>
        <w:pStyle w:val="Zkladntext"/>
        <w:rPr>
          <w:sz w:val="20"/>
        </w:rPr>
      </w:pPr>
    </w:p>
    <w:p w14:paraId="652FA658" w14:textId="77777777" w:rsidR="00E00F60" w:rsidRDefault="00E00F60">
      <w:pPr>
        <w:pStyle w:val="Zkladntext"/>
        <w:rPr>
          <w:sz w:val="20"/>
        </w:rPr>
      </w:pPr>
    </w:p>
    <w:p w14:paraId="700D7208" w14:textId="77777777" w:rsidR="00E00F60" w:rsidRDefault="00E00F60">
      <w:pPr>
        <w:pStyle w:val="Zkladntext"/>
        <w:rPr>
          <w:sz w:val="20"/>
        </w:rPr>
      </w:pPr>
    </w:p>
    <w:p w14:paraId="4EDC849B" w14:textId="77777777" w:rsidR="00E00F60" w:rsidRDefault="00E00F60">
      <w:pPr>
        <w:pStyle w:val="Zkladntext"/>
        <w:rPr>
          <w:sz w:val="20"/>
        </w:rPr>
      </w:pPr>
    </w:p>
    <w:p w14:paraId="7CD81721" w14:textId="77777777" w:rsidR="00E00F60" w:rsidRDefault="00E00F60">
      <w:pPr>
        <w:pStyle w:val="Zkladntext"/>
        <w:rPr>
          <w:sz w:val="20"/>
        </w:rPr>
      </w:pPr>
    </w:p>
    <w:p w14:paraId="08FC519D" w14:textId="77777777" w:rsidR="00E00F60" w:rsidRDefault="00E00F60">
      <w:pPr>
        <w:pStyle w:val="Zkladntext"/>
        <w:rPr>
          <w:sz w:val="20"/>
        </w:rPr>
      </w:pPr>
    </w:p>
    <w:p w14:paraId="52D3BAFE" w14:textId="77777777" w:rsidR="00E00F60" w:rsidRDefault="00E00F60">
      <w:pPr>
        <w:pStyle w:val="Zkladntext"/>
        <w:rPr>
          <w:sz w:val="20"/>
        </w:rPr>
      </w:pPr>
    </w:p>
    <w:p w14:paraId="1FB97CA4" w14:textId="77777777" w:rsidR="00E00F60" w:rsidRDefault="00E00F60">
      <w:pPr>
        <w:pStyle w:val="Zkladntext"/>
        <w:rPr>
          <w:sz w:val="20"/>
        </w:rPr>
      </w:pPr>
    </w:p>
    <w:p w14:paraId="29EF554E" w14:textId="77777777" w:rsidR="00E00F60" w:rsidRDefault="00E00F60">
      <w:pPr>
        <w:pStyle w:val="Zkladntext"/>
        <w:spacing w:before="8"/>
        <w:rPr>
          <w:sz w:val="17"/>
        </w:rPr>
      </w:pPr>
    </w:p>
    <w:p w14:paraId="5DA84DE0" w14:textId="77777777" w:rsidR="00E00F60" w:rsidRDefault="00000000">
      <w:pPr>
        <w:pStyle w:val="Nadpis2"/>
        <w:spacing w:before="90"/>
        <w:ind w:left="117"/>
        <w:jc w:val="center"/>
      </w:pPr>
      <w:r>
        <w:t>2</w:t>
      </w:r>
    </w:p>
    <w:sectPr w:rsidR="00E00F60">
      <w:type w:val="continuous"/>
      <w:pgSz w:w="11910" w:h="16840"/>
      <w:pgMar w:top="1580" w:right="14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923FA"/>
    <w:multiLevelType w:val="hybridMultilevel"/>
    <w:tmpl w:val="B77820CE"/>
    <w:lvl w:ilvl="0" w:tplc="F1E2010E">
      <w:start w:val="1"/>
      <w:numFmt w:val="upperRoman"/>
      <w:lvlText w:val="%1."/>
      <w:lvlJc w:val="left"/>
      <w:pPr>
        <w:ind w:left="3866" w:hanging="197"/>
        <w:jc w:val="right"/>
      </w:pPr>
      <w:rPr>
        <w:rFonts w:hint="default"/>
        <w:w w:val="100"/>
      </w:rPr>
    </w:lvl>
    <w:lvl w:ilvl="1" w:tplc="C66E02BC">
      <w:numFmt w:val="bullet"/>
      <w:lvlText w:val="•"/>
      <w:lvlJc w:val="left"/>
      <w:pPr>
        <w:ind w:left="4432" w:hanging="197"/>
      </w:pPr>
      <w:rPr>
        <w:rFonts w:hint="default"/>
      </w:rPr>
    </w:lvl>
    <w:lvl w:ilvl="2" w:tplc="57D85F7A">
      <w:numFmt w:val="bullet"/>
      <w:lvlText w:val="•"/>
      <w:lvlJc w:val="left"/>
      <w:pPr>
        <w:ind w:left="5005" w:hanging="197"/>
      </w:pPr>
      <w:rPr>
        <w:rFonts w:hint="default"/>
      </w:rPr>
    </w:lvl>
    <w:lvl w:ilvl="3" w:tplc="52E0CCB4">
      <w:numFmt w:val="bullet"/>
      <w:lvlText w:val="•"/>
      <w:lvlJc w:val="left"/>
      <w:pPr>
        <w:ind w:left="5577" w:hanging="197"/>
      </w:pPr>
      <w:rPr>
        <w:rFonts w:hint="default"/>
      </w:rPr>
    </w:lvl>
    <w:lvl w:ilvl="4" w:tplc="D108C176">
      <w:numFmt w:val="bullet"/>
      <w:lvlText w:val="•"/>
      <w:lvlJc w:val="left"/>
      <w:pPr>
        <w:ind w:left="6150" w:hanging="197"/>
      </w:pPr>
      <w:rPr>
        <w:rFonts w:hint="default"/>
      </w:rPr>
    </w:lvl>
    <w:lvl w:ilvl="5" w:tplc="84006194">
      <w:numFmt w:val="bullet"/>
      <w:lvlText w:val="•"/>
      <w:lvlJc w:val="left"/>
      <w:pPr>
        <w:ind w:left="6723" w:hanging="197"/>
      </w:pPr>
      <w:rPr>
        <w:rFonts w:hint="default"/>
      </w:rPr>
    </w:lvl>
    <w:lvl w:ilvl="6" w:tplc="BF768208">
      <w:numFmt w:val="bullet"/>
      <w:lvlText w:val="•"/>
      <w:lvlJc w:val="left"/>
      <w:pPr>
        <w:ind w:left="7295" w:hanging="197"/>
      </w:pPr>
      <w:rPr>
        <w:rFonts w:hint="default"/>
      </w:rPr>
    </w:lvl>
    <w:lvl w:ilvl="7" w:tplc="CDE420F6">
      <w:numFmt w:val="bullet"/>
      <w:lvlText w:val="•"/>
      <w:lvlJc w:val="left"/>
      <w:pPr>
        <w:ind w:left="7868" w:hanging="197"/>
      </w:pPr>
      <w:rPr>
        <w:rFonts w:hint="default"/>
      </w:rPr>
    </w:lvl>
    <w:lvl w:ilvl="8" w:tplc="023AD826">
      <w:numFmt w:val="bullet"/>
      <w:lvlText w:val="•"/>
      <w:lvlJc w:val="left"/>
      <w:pPr>
        <w:ind w:left="8441" w:hanging="197"/>
      </w:pPr>
      <w:rPr>
        <w:rFonts w:hint="default"/>
      </w:rPr>
    </w:lvl>
  </w:abstractNum>
  <w:abstractNum w:abstractNumId="1" w15:restartNumberingAfterBreak="0">
    <w:nsid w:val="45EB7CB0"/>
    <w:multiLevelType w:val="hybridMultilevel"/>
    <w:tmpl w:val="80220C60"/>
    <w:lvl w:ilvl="0" w:tplc="FCCA6366">
      <w:start w:val="1"/>
      <w:numFmt w:val="decimal"/>
      <w:lvlText w:val="%1."/>
      <w:lvlJc w:val="left"/>
      <w:pPr>
        <w:ind w:left="1016" w:hanging="348"/>
        <w:jc w:val="right"/>
      </w:pPr>
      <w:rPr>
        <w:rFonts w:ascii="Times New Roman" w:eastAsia="Times New Roman" w:hAnsi="Times New Roman" w:cs="Times New Roman" w:hint="default"/>
        <w:w w:val="100"/>
        <w:sz w:val="22"/>
        <w:szCs w:val="22"/>
      </w:rPr>
    </w:lvl>
    <w:lvl w:ilvl="1" w:tplc="D048DD08">
      <w:numFmt w:val="bullet"/>
      <w:lvlText w:val="•"/>
      <w:lvlJc w:val="left"/>
      <w:pPr>
        <w:ind w:left="1876" w:hanging="348"/>
      </w:pPr>
      <w:rPr>
        <w:rFonts w:hint="default"/>
      </w:rPr>
    </w:lvl>
    <w:lvl w:ilvl="2" w:tplc="02DAB352">
      <w:numFmt w:val="bullet"/>
      <w:lvlText w:val="•"/>
      <w:lvlJc w:val="left"/>
      <w:pPr>
        <w:ind w:left="2733" w:hanging="348"/>
      </w:pPr>
      <w:rPr>
        <w:rFonts w:hint="default"/>
      </w:rPr>
    </w:lvl>
    <w:lvl w:ilvl="3" w:tplc="F7E6BFBA">
      <w:numFmt w:val="bullet"/>
      <w:lvlText w:val="•"/>
      <w:lvlJc w:val="left"/>
      <w:pPr>
        <w:ind w:left="3589" w:hanging="348"/>
      </w:pPr>
      <w:rPr>
        <w:rFonts w:hint="default"/>
      </w:rPr>
    </w:lvl>
    <w:lvl w:ilvl="4" w:tplc="DC86988A">
      <w:numFmt w:val="bullet"/>
      <w:lvlText w:val="•"/>
      <w:lvlJc w:val="left"/>
      <w:pPr>
        <w:ind w:left="4446" w:hanging="348"/>
      </w:pPr>
      <w:rPr>
        <w:rFonts w:hint="default"/>
      </w:rPr>
    </w:lvl>
    <w:lvl w:ilvl="5" w:tplc="8CD0A36C">
      <w:numFmt w:val="bullet"/>
      <w:lvlText w:val="•"/>
      <w:lvlJc w:val="left"/>
      <w:pPr>
        <w:ind w:left="5303" w:hanging="348"/>
      </w:pPr>
      <w:rPr>
        <w:rFonts w:hint="default"/>
      </w:rPr>
    </w:lvl>
    <w:lvl w:ilvl="6" w:tplc="FAC875B0">
      <w:numFmt w:val="bullet"/>
      <w:lvlText w:val="•"/>
      <w:lvlJc w:val="left"/>
      <w:pPr>
        <w:ind w:left="6159" w:hanging="348"/>
      </w:pPr>
      <w:rPr>
        <w:rFonts w:hint="default"/>
      </w:rPr>
    </w:lvl>
    <w:lvl w:ilvl="7" w:tplc="4AD4F808">
      <w:numFmt w:val="bullet"/>
      <w:lvlText w:val="•"/>
      <w:lvlJc w:val="left"/>
      <w:pPr>
        <w:ind w:left="7016" w:hanging="348"/>
      </w:pPr>
      <w:rPr>
        <w:rFonts w:hint="default"/>
      </w:rPr>
    </w:lvl>
    <w:lvl w:ilvl="8" w:tplc="EB34E9B0">
      <w:numFmt w:val="bullet"/>
      <w:lvlText w:val="•"/>
      <w:lvlJc w:val="left"/>
      <w:pPr>
        <w:ind w:left="7873" w:hanging="348"/>
      </w:pPr>
      <w:rPr>
        <w:rFonts w:hint="default"/>
      </w:rPr>
    </w:lvl>
  </w:abstractNum>
  <w:num w:numId="1" w16cid:durableId="664283904">
    <w:abstractNumId w:val="1"/>
  </w:num>
  <w:num w:numId="2" w16cid:durableId="165964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60"/>
    <w:rsid w:val="0062730A"/>
    <w:rsid w:val="00E00F60"/>
    <w:rsid w:val="00E32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2D77"/>
  <w15:docId w15:val="{1C80B07B-A6EF-4DCA-8620-F473E44A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116"/>
      <w:outlineLvl w:val="0"/>
    </w:pPr>
    <w:rPr>
      <w:sz w:val="28"/>
      <w:szCs w:val="28"/>
    </w:rPr>
  </w:style>
  <w:style w:type="paragraph" w:styleId="Nadpis2">
    <w:name w:val="heading 2"/>
    <w:basedOn w:val="Normln"/>
    <w:uiPriority w:val="9"/>
    <w:unhideWhenUsed/>
    <w:qFormat/>
    <w:pPr>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1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2754</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 U_dodatek_ 11_smlouvy</dc:title>
  <dc:creator>Smilková Irena</dc:creator>
  <cp:lastModifiedBy>Blanka Grebeňová</cp:lastModifiedBy>
  <cp:revision>2</cp:revision>
  <dcterms:created xsi:type="dcterms:W3CDTF">2025-02-14T12:04:00Z</dcterms:created>
  <dcterms:modified xsi:type="dcterms:W3CDTF">2025-02-14T12:04:00Z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2025-02-14T00:00:00Z</vt:filetime>
  </property>
</Properties>
</file>