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5390" w14:textId="414C28AE" w:rsidR="00093F5B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6B2691">
        <w:rPr>
          <w:rFonts w:ascii="Arial" w:hAnsi="Arial" w:cs="Arial"/>
          <w:sz w:val="28"/>
          <w:szCs w:val="28"/>
        </w:rPr>
        <w:t>1</w:t>
      </w:r>
      <w:r w:rsidR="007D4CDB">
        <w:rPr>
          <w:rFonts w:ascii="Arial" w:hAnsi="Arial" w:cs="Arial"/>
          <w:sz w:val="28"/>
          <w:szCs w:val="28"/>
        </w:rPr>
        <w:t>1</w:t>
      </w:r>
    </w:p>
    <w:p w14:paraId="2ECD4A4F" w14:textId="7DD2D90A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8C1CBFA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93F5B">
        <w:rPr>
          <w:rFonts w:ascii="Arial" w:hAnsi="Arial" w:cs="Arial"/>
          <w:sz w:val="20"/>
          <w:szCs w:val="20"/>
        </w:rPr>
        <w:t>2</w:t>
      </w:r>
      <w:r w:rsidR="00100D6E">
        <w:rPr>
          <w:rFonts w:ascii="Arial" w:hAnsi="Arial" w:cs="Arial"/>
          <w:sz w:val="20"/>
          <w:szCs w:val="20"/>
        </w:rPr>
        <w:t>9</w:t>
      </w:r>
      <w:r w:rsidR="00093F5B">
        <w:rPr>
          <w:rFonts w:ascii="Arial" w:hAnsi="Arial" w:cs="Arial"/>
          <w:sz w:val="20"/>
          <w:szCs w:val="20"/>
        </w:rPr>
        <w:t>. 4. 202</w:t>
      </w:r>
      <w:r w:rsidR="00100D6E">
        <w:rPr>
          <w:rFonts w:ascii="Arial" w:hAnsi="Arial" w:cs="Arial"/>
          <w:sz w:val="20"/>
          <w:szCs w:val="20"/>
        </w:rPr>
        <w:t>2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62995D9A" w14:textId="77777777" w:rsidR="00817140" w:rsidRPr="00D977BC" w:rsidRDefault="00817140" w:rsidP="00817140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0A8B669" w14:textId="77777777" w:rsidR="00817140" w:rsidRPr="00D977BC" w:rsidRDefault="00817140" w:rsidP="00817140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536AAF56" w14:textId="77777777" w:rsidR="00817140" w:rsidRPr="005470AA" w:rsidRDefault="00817140" w:rsidP="00817140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ED5643D" w14:textId="77777777" w:rsidR="00817140" w:rsidRPr="005470AA" w:rsidRDefault="00817140" w:rsidP="00817140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1B734484" w14:textId="77777777" w:rsidR="00817140" w:rsidRPr="00C7273D" w:rsidRDefault="00817140" w:rsidP="0081714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301832F4" w14:textId="77777777" w:rsidR="00817140" w:rsidRPr="005470AA" w:rsidRDefault="00817140" w:rsidP="00817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2B677A8E" w14:textId="4A44F2A4" w:rsidR="00817140" w:rsidRDefault="00817140" w:rsidP="00817140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="004052D7">
        <w:rPr>
          <w:rFonts w:ascii="Arial" w:hAnsi="Arial" w:cs="Arial"/>
          <w:sz w:val="20"/>
        </w:rPr>
        <w:t xml:space="preserve">  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of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Czech Republic</w:t>
      </w:r>
    </w:p>
    <w:p w14:paraId="3BD5711A" w14:textId="582951CE" w:rsidR="00817140" w:rsidRPr="00F40F9F" w:rsidRDefault="00817140" w:rsidP="0081714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="002F7154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0660D248" w14:textId="77777777" w:rsidR="00817140" w:rsidRDefault="00817140" w:rsidP="0081714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C1EEE72" w14:textId="77777777" w:rsidR="00817140" w:rsidRPr="00F40F9F" w:rsidRDefault="00817140" w:rsidP="0081714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69AE513F" w14:textId="77777777" w:rsidR="00817140" w:rsidRPr="00F40F9F" w:rsidRDefault="00817140" w:rsidP="0081714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5F6FC2D0" w14:textId="77777777" w:rsidR="00817140" w:rsidRPr="00F40F9F" w:rsidRDefault="00817140" w:rsidP="00817140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5D91991A" w14:textId="77777777" w:rsidR="00817140" w:rsidRPr="00F40F9F" w:rsidRDefault="00817140" w:rsidP="00817140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35AB57BB" w14:textId="77777777" w:rsidR="00817140" w:rsidRPr="00F40F9F" w:rsidRDefault="00817140" w:rsidP="00817140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0951803F" w14:textId="77777777" w:rsidR="00817140" w:rsidRPr="00F40F9F" w:rsidRDefault="00817140" w:rsidP="00817140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16B1A62A" w14:textId="79DC5A6D" w:rsidR="00817140" w:rsidRPr="00F40F9F" w:rsidRDefault="00817140" w:rsidP="00817140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Bankovní spojení: [XX </w:t>
      </w:r>
      <w:r w:rsidR="004052D7">
        <w:rPr>
          <w:rFonts w:ascii="Arial" w:hAnsi="Arial" w:cs="Arial"/>
          <w:sz w:val="20"/>
          <w:szCs w:val="20"/>
        </w:rPr>
        <w:t xml:space="preserve">    </w:t>
      </w:r>
      <w:r w:rsidRPr="00F40F9F">
        <w:rPr>
          <w:rFonts w:ascii="Arial" w:hAnsi="Arial" w:cs="Arial"/>
          <w:sz w:val="20"/>
          <w:szCs w:val="20"/>
        </w:rPr>
        <w:t>XX]</w:t>
      </w:r>
    </w:p>
    <w:p w14:paraId="3840525B" w14:textId="4F0F095A" w:rsidR="00817140" w:rsidRPr="00F40F9F" w:rsidRDefault="00817140" w:rsidP="00817140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="004052D7">
        <w:rPr>
          <w:rFonts w:ascii="Arial" w:hAnsi="Arial" w:cs="Arial"/>
          <w:sz w:val="20"/>
          <w:szCs w:val="20"/>
        </w:rPr>
        <w:t xml:space="preserve">   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16A43046" w14:textId="62A506D5" w:rsidR="00817140" w:rsidRPr="00F40F9F" w:rsidRDefault="00817140" w:rsidP="00817140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 xml:space="preserve">[OU </w:t>
      </w:r>
      <w:r w:rsidR="004052D7">
        <w:rPr>
          <w:rFonts w:ascii="Arial" w:hAnsi="Arial" w:cs="Arial"/>
          <w:bCs/>
          <w:sz w:val="20"/>
          <w:szCs w:val="20"/>
        </w:rPr>
        <w:t xml:space="preserve">    </w:t>
      </w:r>
      <w:r w:rsidRPr="00D41D05">
        <w:rPr>
          <w:rFonts w:ascii="Arial" w:hAnsi="Arial" w:cs="Arial"/>
          <w:bCs/>
          <w:sz w:val="20"/>
          <w:szCs w:val="20"/>
        </w:rPr>
        <w:t>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33DC9E49" w14:textId="77777777" w:rsidR="00817140" w:rsidRPr="00F40F9F" w:rsidRDefault="00817140" w:rsidP="0081714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155B0FAF" w14:textId="6175643F" w:rsidR="005A44DC" w:rsidRPr="00817140" w:rsidRDefault="005A44DC" w:rsidP="005A44DC">
      <w:pPr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14:paraId="46E2247C" w14:textId="3C7FB558" w:rsidR="00F765AB" w:rsidRPr="005A44DC" w:rsidRDefault="00F765AB" w:rsidP="00F765AB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 xml:space="preserve">Smluvní strany se dohodly na tomto znění Dodatku č. </w:t>
      </w:r>
      <w:r w:rsidR="006B2691">
        <w:rPr>
          <w:rFonts w:ascii="Arial" w:eastAsia="Calibri" w:hAnsi="Arial" w:cs="Arial"/>
          <w:sz w:val="20"/>
          <w:szCs w:val="20"/>
        </w:rPr>
        <w:t>1</w:t>
      </w:r>
      <w:r w:rsidR="007D4CDB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o poskytnutí obratového bonusu ze dne </w:t>
      </w:r>
      <w:r>
        <w:rPr>
          <w:rFonts w:ascii="Arial" w:hAnsi="Arial" w:cs="Arial"/>
          <w:sz w:val="20"/>
          <w:szCs w:val="20"/>
        </w:rPr>
        <w:t>29. 4. 2022</w:t>
      </w:r>
      <w:r w:rsidRPr="006F17BF">
        <w:rPr>
          <w:rFonts w:ascii="Arial" w:eastAsia="Calibri" w:hAnsi="Arial" w:cs="Arial"/>
          <w:sz w:val="20"/>
          <w:szCs w:val="20"/>
        </w:rPr>
        <w:t xml:space="preserve"> 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6C9E7373" w14:textId="77777777" w:rsidR="00F765AB" w:rsidRPr="005A44DC" w:rsidRDefault="00F765AB" w:rsidP="00F765AB">
      <w:pPr>
        <w:rPr>
          <w:rFonts w:ascii="Arial" w:hAnsi="Arial" w:cs="Arial"/>
          <w:sz w:val="20"/>
          <w:szCs w:val="20"/>
          <w:highlight w:val="yellow"/>
        </w:rPr>
      </w:pPr>
    </w:p>
    <w:p w14:paraId="15BFEAC8" w14:textId="77777777" w:rsidR="00F765AB" w:rsidRPr="005A44DC" w:rsidRDefault="00F765AB" w:rsidP="00F765AB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E9EB2A0" w14:textId="77777777" w:rsidR="00F765AB" w:rsidRDefault="00F765AB" w:rsidP="00F765A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29379844" w14:textId="77777777" w:rsidR="00F765AB" w:rsidRPr="00F72A3C" w:rsidRDefault="00F765AB" w:rsidP="00F765A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54D93128" w14:textId="77777777" w:rsidR="00F765AB" w:rsidRPr="00F72A3C" w:rsidRDefault="00F765AB" w:rsidP="00F765A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2B3FBE2C" w14:textId="77777777" w:rsidR="00F765AB" w:rsidRPr="00F72A3C" w:rsidRDefault="00F765AB" w:rsidP="00F765AB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476F7460" w14:textId="77777777" w:rsidR="00F765AB" w:rsidRPr="00F72A3C" w:rsidRDefault="00F765AB" w:rsidP="00F765AB">
      <w:pPr>
        <w:jc w:val="center"/>
        <w:rPr>
          <w:rFonts w:ascii="Arial" w:hAnsi="Arial" w:cs="Arial"/>
          <w:bCs/>
          <w:sz w:val="20"/>
          <w:szCs w:val="20"/>
        </w:rPr>
      </w:pPr>
    </w:p>
    <w:p w14:paraId="19D07147" w14:textId="7A7FB85B" w:rsidR="00F765AB" w:rsidRDefault="00F765AB" w:rsidP="00F765AB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Smluvní strany se dohodly na změně znění následující</w:t>
      </w:r>
      <w:r>
        <w:rPr>
          <w:rFonts w:ascii="Arial" w:hAnsi="Arial" w:cs="Arial"/>
          <w:bCs/>
          <w:sz w:val="20"/>
          <w:szCs w:val="20"/>
        </w:rPr>
        <w:t>ch</w:t>
      </w:r>
      <w:r w:rsidRPr="00F72A3C">
        <w:rPr>
          <w:rFonts w:ascii="Arial" w:hAnsi="Arial" w:cs="Arial"/>
          <w:bCs/>
          <w:sz w:val="20"/>
          <w:szCs w:val="20"/>
        </w:rPr>
        <w:t xml:space="preserve"> příloh ke Smlouvě, kter</w:t>
      </w:r>
      <w:r>
        <w:rPr>
          <w:rFonts w:ascii="Arial" w:hAnsi="Arial" w:cs="Arial"/>
          <w:bCs/>
          <w:sz w:val="20"/>
          <w:szCs w:val="20"/>
        </w:rPr>
        <w:t xml:space="preserve">é plně </w:t>
      </w:r>
      <w:r w:rsidRPr="00F72A3C">
        <w:rPr>
          <w:rFonts w:ascii="Arial" w:hAnsi="Arial" w:cs="Arial"/>
          <w:bCs/>
          <w:sz w:val="20"/>
          <w:szCs w:val="20"/>
        </w:rPr>
        <w:t>nahrazuj</w:t>
      </w:r>
      <w:r>
        <w:rPr>
          <w:rFonts w:ascii="Arial" w:hAnsi="Arial" w:cs="Arial"/>
          <w:bCs/>
          <w:sz w:val="20"/>
          <w:szCs w:val="20"/>
        </w:rPr>
        <w:t>í</w:t>
      </w:r>
      <w:r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>
        <w:rPr>
          <w:rFonts w:ascii="Arial" w:hAnsi="Arial" w:cs="Arial"/>
          <w:bCs/>
          <w:sz w:val="20"/>
          <w:szCs w:val="20"/>
        </w:rPr>
        <w:t xml:space="preserve">y </w:t>
      </w:r>
      <w:r w:rsidRPr="00F72A3C">
        <w:rPr>
          <w:rFonts w:ascii="Arial" w:hAnsi="Arial" w:cs="Arial"/>
          <w:bCs/>
          <w:sz w:val="20"/>
          <w:szCs w:val="20"/>
        </w:rPr>
        <w:t>a současně j</w:t>
      </w:r>
      <w:r>
        <w:rPr>
          <w:rFonts w:ascii="Arial" w:hAnsi="Arial" w:cs="Arial"/>
          <w:bCs/>
          <w:sz w:val="20"/>
          <w:szCs w:val="20"/>
        </w:rPr>
        <w:t>sou</w:t>
      </w:r>
      <w:r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 </w:t>
      </w:r>
    </w:p>
    <w:p w14:paraId="29EA4185" w14:textId="77777777" w:rsidR="00B82AFD" w:rsidRDefault="00B82AFD" w:rsidP="00A716A7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C966192" w14:textId="6A7E9E76" w:rsidR="00F765AB" w:rsidRDefault="00B82AFD" w:rsidP="00F765AB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č.1</w:t>
      </w:r>
      <w:r w:rsidR="00621B75">
        <w:rPr>
          <w:rFonts w:ascii="Arial" w:hAnsi="Arial" w:cs="Arial"/>
          <w:bCs/>
          <w:sz w:val="20"/>
          <w:szCs w:val="20"/>
        </w:rPr>
        <w:t>: Seznam Odběrový</w:t>
      </w:r>
      <w:r w:rsidR="00223928">
        <w:rPr>
          <w:rFonts w:ascii="Arial" w:hAnsi="Arial" w:cs="Arial"/>
          <w:bCs/>
          <w:sz w:val="20"/>
          <w:szCs w:val="20"/>
        </w:rPr>
        <w:t>ch</w:t>
      </w:r>
      <w:r w:rsidR="00621B75">
        <w:rPr>
          <w:rFonts w:ascii="Arial" w:hAnsi="Arial" w:cs="Arial"/>
          <w:bCs/>
          <w:sz w:val="20"/>
          <w:szCs w:val="20"/>
        </w:rPr>
        <w:t xml:space="preserve"> míst</w:t>
      </w:r>
    </w:p>
    <w:p w14:paraId="602A0164" w14:textId="0566D3C4" w:rsidR="00F765AB" w:rsidRDefault="00F765AB" w:rsidP="00F765AB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10041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  <w:r w:rsidR="007D4CD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2</w:t>
      </w:r>
      <w:r w:rsidR="007D4CDB">
        <w:rPr>
          <w:rFonts w:ascii="Arial" w:hAnsi="Arial" w:cs="Arial"/>
          <w:sz w:val="20"/>
          <w:szCs w:val="20"/>
        </w:rPr>
        <w:t>5</w:t>
      </w:r>
      <w:r w:rsidRPr="00B10041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46845423" w14:textId="63DC1A9D" w:rsidR="00F765AB" w:rsidRPr="00B10041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 w:rsidR="007D4CDB">
        <w:rPr>
          <w:rFonts w:ascii="Arial" w:hAnsi="Arial" w:cs="Arial"/>
          <w:sz w:val="20"/>
          <w:szCs w:val="20"/>
        </w:rPr>
        <w:t>a</w:t>
      </w:r>
      <w:r w:rsidR="002276BF">
        <w:rPr>
          <w:rFonts w:ascii="Arial" w:hAnsi="Arial" w:cs="Arial"/>
          <w:sz w:val="20"/>
          <w:szCs w:val="20"/>
        </w:rPr>
        <w:t>2</w:t>
      </w:r>
      <w:r w:rsidR="007D4CDB">
        <w:rPr>
          <w:rFonts w:ascii="Arial" w:hAnsi="Arial" w:cs="Arial"/>
          <w:sz w:val="20"/>
          <w:szCs w:val="20"/>
        </w:rPr>
        <w:t>5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5D9C9163" w14:textId="11656A46" w:rsidR="00F765AB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  <w:r w:rsidR="007D4CDB">
        <w:rPr>
          <w:rFonts w:ascii="Arial" w:hAnsi="Arial" w:cs="Arial"/>
          <w:sz w:val="20"/>
          <w:szCs w:val="20"/>
        </w:rPr>
        <w:t>a</w:t>
      </w:r>
      <w:r w:rsidR="005E5360">
        <w:rPr>
          <w:rFonts w:ascii="Arial" w:hAnsi="Arial" w:cs="Arial"/>
          <w:sz w:val="20"/>
          <w:szCs w:val="20"/>
        </w:rPr>
        <w:t>2</w:t>
      </w:r>
      <w:r w:rsidR="007D4CDB">
        <w:rPr>
          <w:rFonts w:ascii="Arial" w:hAnsi="Arial" w:cs="Arial"/>
          <w:sz w:val="20"/>
          <w:szCs w:val="20"/>
        </w:rPr>
        <w:t>5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5A827887" w14:textId="77777777" w:rsidR="00F765AB" w:rsidRPr="00B10041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A56ACA8" w14:textId="77777777" w:rsidR="00F765AB" w:rsidRDefault="00F765AB" w:rsidP="00F765AB">
      <w:pPr>
        <w:jc w:val="both"/>
        <w:rPr>
          <w:rFonts w:ascii="Arial" w:hAnsi="Arial" w:cs="Arial"/>
          <w:sz w:val="20"/>
          <w:szCs w:val="20"/>
        </w:rPr>
      </w:pPr>
    </w:p>
    <w:p w14:paraId="4A2A8C29" w14:textId="77777777" w:rsidR="00F765AB" w:rsidRPr="00107D00" w:rsidRDefault="00F765AB" w:rsidP="00F765AB">
      <w:pPr>
        <w:pStyle w:val="Odstavecseseznamem"/>
        <w:ind w:left="360"/>
        <w:jc w:val="both"/>
        <w:rPr>
          <w:rFonts w:ascii="Arial" w:hAnsi="Arial" w:cs="Arial"/>
        </w:rPr>
      </w:pPr>
    </w:p>
    <w:p w14:paraId="5D4FE6A5" w14:textId="77777777" w:rsidR="00F765AB" w:rsidRDefault="00F765AB" w:rsidP="00F765AB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5D503B68" w14:textId="77777777" w:rsidR="00F765AB" w:rsidRPr="00F72A3C" w:rsidRDefault="00F765AB" w:rsidP="00F765AB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6A03DB19" w14:textId="77777777" w:rsidR="00F765AB" w:rsidRPr="00F72A3C" w:rsidRDefault="00F765AB" w:rsidP="00F765AB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0F93183" w14:textId="77777777" w:rsidR="00F765AB" w:rsidRPr="00F72A3C" w:rsidRDefault="00F765AB" w:rsidP="00F765AB">
      <w:pPr>
        <w:numPr>
          <w:ilvl w:val="0"/>
          <w:numId w:val="19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2ED49DA" w14:textId="77777777" w:rsidR="00F765AB" w:rsidRPr="000B7A0A" w:rsidRDefault="00F765AB" w:rsidP="00F765AB">
      <w:pPr>
        <w:spacing w:before="24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437132D" w14:textId="29C54B99" w:rsidR="00F765AB" w:rsidRDefault="00F765AB" w:rsidP="00F765AB">
      <w:pPr>
        <w:numPr>
          <w:ilvl w:val="0"/>
          <w:numId w:val="19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Dodatek č. </w:t>
      </w:r>
      <w:r w:rsidR="006B2691">
        <w:rPr>
          <w:rFonts w:ascii="Arial" w:hAnsi="Arial" w:cs="Arial"/>
          <w:bCs/>
          <w:sz w:val="20"/>
          <w:szCs w:val="20"/>
        </w:rPr>
        <w:t>1</w:t>
      </w:r>
      <w:r w:rsidR="00177CAD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je vyhotoven v</w:t>
      </w:r>
      <w:r>
        <w:rPr>
          <w:rFonts w:ascii="Arial" w:hAnsi="Arial" w:cs="Arial"/>
          <w:bCs/>
          <w:sz w:val="20"/>
          <w:szCs w:val="20"/>
        </w:rPr>
        <w:t>e dvou</w:t>
      </w:r>
      <w:r w:rsidRPr="00F72A3C">
        <w:rPr>
          <w:rFonts w:ascii="Arial" w:hAnsi="Arial" w:cs="Arial"/>
          <w:bCs/>
          <w:sz w:val="20"/>
          <w:szCs w:val="20"/>
        </w:rPr>
        <w:t xml:space="preserve"> stejnopisech s platností originálu. Každá ze smluvních stran obdrží po jednom vyhotovení.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6C6A">
        <w:rPr>
          <w:rFonts w:ascii="Arial" w:hAnsi="Arial" w:cs="Arial"/>
          <w:sz w:val="20"/>
          <w:szCs w:val="20"/>
        </w:rPr>
        <w:t xml:space="preserve">Pokud je </w:t>
      </w:r>
      <w:r>
        <w:rPr>
          <w:rFonts w:ascii="Arial" w:hAnsi="Arial" w:cs="Arial"/>
          <w:sz w:val="20"/>
          <w:szCs w:val="20"/>
        </w:rPr>
        <w:t>dodatek</w:t>
      </w:r>
      <w:r w:rsidRPr="00BA6C6A">
        <w:rPr>
          <w:rFonts w:ascii="Arial" w:hAnsi="Arial" w:cs="Arial"/>
          <w:sz w:val="20"/>
          <w:szCs w:val="20"/>
        </w:rPr>
        <w:t xml:space="preserve"> podepisován elektronicky, je vyhotoven v jednom stejnopise podepsaném elektronicky oběma smluvními stranami.</w:t>
      </w:r>
    </w:p>
    <w:p w14:paraId="6EE0AE83" w14:textId="2E57E124" w:rsidR="00F765AB" w:rsidRPr="00F72A3C" w:rsidRDefault="00F765AB" w:rsidP="00F765AB">
      <w:pPr>
        <w:numPr>
          <w:ilvl w:val="0"/>
          <w:numId w:val="19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Dodatek č. </w:t>
      </w:r>
      <w:r w:rsidR="006B2691">
        <w:rPr>
          <w:rFonts w:ascii="Arial" w:hAnsi="Arial" w:cs="Arial"/>
          <w:bCs/>
          <w:sz w:val="20"/>
          <w:szCs w:val="20"/>
        </w:rPr>
        <w:t>1</w:t>
      </w:r>
      <w:r w:rsidR="00177CAD">
        <w:rPr>
          <w:rFonts w:ascii="Arial" w:hAnsi="Arial" w:cs="Arial"/>
          <w:bCs/>
          <w:sz w:val="20"/>
          <w:szCs w:val="20"/>
        </w:rPr>
        <w:t>1</w:t>
      </w:r>
      <w:r w:rsidRPr="00F72A3C">
        <w:rPr>
          <w:rFonts w:ascii="Arial" w:hAnsi="Arial" w:cs="Arial"/>
          <w:bCs/>
          <w:sz w:val="20"/>
          <w:szCs w:val="20"/>
        </w:rPr>
        <w:t xml:space="preserve"> nabývá </w:t>
      </w:r>
      <w:r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3C93C210" w14:textId="77777777" w:rsidR="00F765AB" w:rsidRDefault="00F765AB" w:rsidP="00F765A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B88BE00" w14:textId="77777777" w:rsidR="00F765AB" w:rsidRDefault="00F765AB" w:rsidP="00F765A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7EDC5D7" w14:textId="77777777" w:rsidR="00F765AB" w:rsidRPr="005A44DC" w:rsidRDefault="00F765AB" w:rsidP="00F765A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7CB99A8" w14:textId="77777777" w:rsidR="00F765AB" w:rsidRDefault="00F765AB" w:rsidP="00F765A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13F65055" w14:textId="77777777" w:rsidR="00024F15" w:rsidRPr="00F72A3C" w:rsidRDefault="00024F15" w:rsidP="00F765A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8D27F9F" w14:textId="177365BC" w:rsidR="00F765AB" w:rsidRPr="00F72A3C" w:rsidRDefault="00C00C43" w:rsidP="0068339D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68339D">
        <w:rPr>
          <w:rFonts w:ascii="Arial" w:hAnsi="Arial" w:cs="Arial"/>
          <w:bCs/>
          <w:sz w:val="20"/>
          <w:szCs w:val="20"/>
        </w:rPr>
        <w:t xml:space="preserve"> </w:t>
      </w:r>
      <w:r w:rsidR="00024F15">
        <w:rPr>
          <w:rFonts w:ascii="Arial" w:hAnsi="Arial" w:cs="Arial"/>
          <w:bCs/>
          <w:sz w:val="20"/>
          <w:szCs w:val="20"/>
        </w:rPr>
        <w:t>P</w:t>
      </w:r>
      <w:r w:rsidR="00081456">
        <w:rPr>
          <w:rFonts w:ascii="Arial" w:hAnsi="Arial" w:cs="Arial"/>
          <w:bCs/>
          <w:sz w:val="20"/>
          <w:szCs w:val="20"/>
        </w:rPr>
        <w:t>říloha č. 1: Seznam Odběrových míst</w:t>
      </w:r>
    </w:p>
    <w:p w14:paraId="3E76DC71" w14:textId="333B3D0D" w:rsidR="00F765AB" w:rsidRDefault="00F765AB" w:rsidP="0068339D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10041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  <w:r w:rsidR="00177CAD">
        <w:rPr>
          <w:rFonts w:ascii="Arial" w:hAnsi="Arial" w:cs="Arial"/>
          <w:sz w:val="20"/>
          <w:szCs w:val="20"/>
        </w:rPr>
        <w:t>a</w:t>
      </w:r>
      <w:r w:rsidR="005E5360">
        <w:rPr>
          <w:rFonts w:ascii="Arial" w:hAnsi="Arial" w:cs="Arial"/>
          <w:sz w:val="20"/>
          <w:szCs w:val="20"/>
        </w:rPr>
        <w:t>2</w:t>
      </w:r>
      <w:r w:rsidR="00177CAD">
        <w:rPr>
          <w:rFonts w:ascii="Arial" w:hAnsi="Arial" w:cs="Arial"/>
          <w:sz w:val="20"/>
          <w:szCs w:val="20"/>
        </w:rPr>
        <w:t>5</w:t>
      </w:r>
      <w:r w:rsidRPr="00B10041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0F3A142" w14:textId="54165249" w:rsidR="00F765AB" w:rsidRPr="00B10041" w:rsidRDefault="00F765AB" w:rsidP="0068339D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 w:rsidR="00177CAD">
        <w:rPr>
          <w:rFonts w:ascii="Arial" w:hAnsi="Arial" w:cs="Arial"/>
          <w:sz w:val="20"/>
          <w:szCs w:val="20"/>
        </w:rPr>
        <w:t>a</w:t>
      </w:r>
      <w:r w:rsidR="005E5360">
        <w:rPr>
          <w:rFonts w:ascii="Arial" w:hAnsi="Arial" w:cs="Arial"/>
          <w:sz w:val="20"/>
          <w:szCs w:val="20"/>
        </w:rPr>
        <w:t>2</w:t>
      </w:r>
      <w:r w:rsidR="00177CAD">
        <w:rPr>
          <w:rFonts w:ascii="Arial" w:hAnsi="Arial" w:cs="Arial"/>
          <w:sz w:val="20"/>
          <w:szCs w:val="20"/>
        </w:rPr>
        <w:t>5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4D7E4262" w14:textId="12E61AD7" w:rsidR="00F765AB" w:rsidRDefault="00F765AB" w:rsidP="0068339D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  <w:r w:rsidR="00177CAD">
        <w:rPr>
          <w:rFonts w:ascii="Arial" w:hAnsi="Arial" w:cs="Arial"/>
          <w:sz w:val="20"/>
          <w:szCs w:val="20"/>
        </w:rPr>
        <w:t>a</w:t>
      </w:r>
      <w:r w:rsidR="005E5360">
        <w:rPr>
          <w:rFonts w:ascii="Arial" w:hAnsi="Arial" w:cs="Arial"/>
          <w:sz w:val="20"/>
          <w:szCs w:val="20"/>
        </w:rPr>
        <w:t>2</w:t>
      </w:r>
      <w:r w:rsidR="00177CAD">
        <w:rPr>
          <w:rFonts w:ascii="Arial" w:hAnsi="Arial" w:cs="Arial"/>
          <w:sz w:val="20"/>
          <w:szCs w:val="20"/>
        </w:rPr>
        <w:t>5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FC58888" w14:textId="77777777" w:rsidR="00F765AB" w:rsidRDefault="00F765AB" w:rsidP="0068339D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813CEED" w14:textId="77777777" w:rsidR="00F765AB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AF64E51" w14:textId="77777777" w:rsidR="00F765AB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6272257" w14:textId="77777777" w:rsidR="00F765AB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465D1DD3" w14:textId="77777777" w:rsidR="00F765AB" w:rsidRDefault="00F765AB" w:rsidP="00F765AB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0811AE0" w14:textId="77777777" w:rsidR="001D4043" w:rsidRPr="0069162F" w:rsidRDefault="001D4043" w:rsidP="001D4043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V Praze, dne ………................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  <w:t>V Olomouci, dne ………...............</w:t>
      </w:r>
    </w:p>
    <w:p w14:paraId="73F0C4C9" w14:textId="77777777" w:rsidR="001D4043" w:rsidRPr="0069162F" w:rsidRDefault="001D4043" w:rsidP="001D4043">
      <w:pPr>
        <w:jc w:val="both"/>
        <w:rPr>
          <w:rFonts w:ascii="Arial" w:hAnsi="Arial" w:cs="Arial"/>
          <w:sz w:val="20"/>
        </w:rPr>
      </w:pPr>
    </w:p>
    <w:p w14:paraId="76BA42D0" w14:textId="77777777" w:rsidR="001D4043" w:rsidRDefault="001D4043" w:rsidP="001D4043">
      <w:pPr>
        <w:jc w:val="both"/>
        <w:rPr>
          <w:rFonts w:ascii="Arial" w:hAnsi="Arial" w:cs="Arial"/>
          <w:sz w:val="20"/>
        </w:rPr>
      </w:pPr>
    </w:p>
    <w:p w14:paraId="64CB0ADE" w14:textId="77777777" w:rsidR="001D4043" w:rsidRDefault="001D4043" w:rsidP="001D4043">
      <w:pPr>
        <w:jc w:val="both"/>
        <w:rPr>
          <w:rFonts w:ascii="Arial" w:hAnsi="Arial" w:cs="Arial"/>
          <w:sz w:val="20"/>
        </w:rPr>
      </w:pPr>
    </w:p>
    <w:p w14:paraId="532A03B2" w14:textId="77777777" w:rsidR="001D4043" w:rsidRDefault="001D4043" w:rsidP="001D4043">
      <w:pPr>
        <w:jc w:val="both"/>
        <w:rPr>
          <w:rFonts w:ascii="Arial" w:hAnsi="Arial" w:cs="Arial"/>
          <w:sz w:val="20"/>
        </w:rPr>
      </w:pPr>
    </w:p>
    <w:p w14:paraId="660B9315" w14:textId="77777777" w:rsidR="001D4043" w:rsidRDefault="001D4043" w:rsidP="001D4043">
      <w:pPr>
        <w:jc w:val="both"/>
        <w:rPr>
          <w:rFonts w:ascii="Arial" w:hAnsi="Arial" w:cs="Arial"/>
          <w:sz w:val="20"/>
        </w:rPr>
      </w:pPr>
    </w:p>
    <w:p w14:paraId="297103BB" w14:textId="77777777" w:rsidR="001D4043" w:rsidRPr="0069162F" w:rsidRDefault="001D4043" w:rsidP="001D4043">
      <w:pPr>
        <w:jc w:val="both"/>
        <w:rPr>
          <w:rFonts w:ascii="Arial" w:hAnsi="Arial" w:cs="Arial"/>
          <w:sz w:val="20"/>
        </w:rPr>
      </w:pPr>
    </w:p>
    <w:p w14:paraId="62A20B3D" w14:textId="77777777" w:rsidR="001D4043" w:rsidRPr="0069162F" w:rsidRDefault="001D4043" w:rsidP="001D4043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69162F">
        <w:rPr>
          <w:rFonts w:cs="Arial"/>
          <w:b/>
          <w:sz w:val="20"/>
        </w:rPr>
        <w:t>_______________________________________</w:t>
      </w:r>
      <w:r w:rsidRPr="0069162F">
        <w:rPr>
          <w:rFonts w:cs="Arial"/>
          <w:b/>
          <w:sz w:val="20"/>
        </w:rPr>
        <w:tab/>
        <w:t>__________________________________________</w:t>
      </w:r>
    </w:p>
    <w:p w14:paraId="7D960FBA" w14:textId="77777777" w:rsidR="001D4043" w:rsidRPr="0069162F" w:rsidRDefault="001D4043" w:rsidP="001D4043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Sanofi</w:t>
      </w:r>
      <w:r w:rsidRPr="0069162F">
        <w:rPr>
          <w:rFonts w:ascii="Arial" w:hAnsi="Arial" w:cs="Arial"/>
          <w:b/>
          <w:sz w:val="20"/>
        </w:rPr>
        <w:t xml:space="preserve"> s.r.o.</w:t>
      </w:r>
      <w:r w:rsidRPr="0069162F">
        <w:rPr>
          <w:rFonts w:ascii="Arial" w:hAnsi="Arial" w:cs="Arial"/>
          <w:b/>
          <w:i/>
          <w:sz w:val="20"/>
        </w:rPr>
        <w:tab/>
      </w:r>
      <w:r w:rsidRPr="0069162F">
        <w:rPr>
          <w:rFonts w:ascii="Arial" w:hAnsi="Arial" w:cs="Arial"/>
          <w:b/>
          <w:sz w:val="20"/>
        </w:rPr>
        <w:t>Fakultní nemocnice Olomouc</w:t>
      </w:r>
    </w:p>
    <w:p w14:paraId="00E65A58" w14:textId="6EE2736C" w:rsidR="001D4043" w:rsidRDefault="001D4043" w:rsidP="001D4043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 xml:space="preserve">[OU </w:t>
      </w:r>
      <w:r w:rsidR="004052D7">
        <w:rPr>
          <w:rFonts w:ascii="Arial" w:hAnsi="Arial" w:cs="Arial"/>
          <w:sz w:val="20"/>
        </w:rPr>
        <w:t xml:space="preserve">   </w:t>
      </w:r>
      <w:r w:rsidRPr="0069162F">
        <w:rPr>
          <w:rFonts w:ascii="Arial" w:hAnsi="Arial" w:cs="Arial"/>
          <w:sz w:val="20"/>
        </w:rPr>
        <w:t>OU]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sz w:val="20"/>
        </w:rPr>
        <w:t xml:space="preserve">[OU </w:t>
      </w:r>
      <w:r w:rsidR="004052D7">
        <w:rPr>
          <w:rFonts w:ascii="Arial" w:hAnsi="Arial" w:cs="Arial"/>
          <w:sz w:val="20"/>
        </w:rPr>
        <w:t xml:space="preserve">    </w:t>
      </w:r>
      <w:r w:rsidRPr="0069162F">
        <w:rPr>
          <w:rFonts w:ascii="Arial" w:hAnsi="Arial" w:cs="Arial"/>
          <w:sz w:val="20"/>
        </w:rPr>
        <w:t xml:space="preserve">OU] </w:t>
      </w:r>
    </w:p>
    <w:p w14:paraId="20249A8B" w14:textId="77777777" w:rsidR="001D4043" w:rsidRDefault="001D4043" w:rsidP="001D4043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  <w:r>
        <w:rPr>
          <w:rFonts w:ascii="Arial" w:hAnsi="Arial" w:cs="Arial"/>
          <w:sz w:val="20"/>
        </w:rPr>
        <w:tab/>
      </w:r>
      <w:r w:rsidRPr="0069162F">
        <w:rPr>
          <w:rFonts w:ascii="Arial" w:hAnsi="Arial" w:cs="Arial"/>
          <w:sz w:val="20"/>
        </w:rPr>
        <w:t>ředitel</w:t>
      </w:r>
    </w:p>
    <w:p w14:paraId="6883A83D" w14:textId="5BB1965C" w:rsidR="00B56871" w:rsidRDefault="00B56871" w:rsidP="00F765AB">
      <w:pPr>
        <w:jc w:val="both"/>
      </w:pPr>
    </w:p>
    <w:p w14:paraId="5A121A05" w14:textId="77777777" w:rsidR="00B73F34" w:rsidRDefault="00B73F34" w:rsidP="00F765AB">
      <w:pPr>
        <w:jc w:val="both"/>
      </w:pPr>
    </w:p>
    <w:p w14:paraId="7168645A" w14:textId="77777777" w:rsidR="00B73F34" w:rsidRDefault="00B73F34" w:rsidP="00F765AB">
      <w:pPr>
        <w:jc w:val="both"/>
      </w:pPr>
    </w:p>
    <w:p w14:paraId="0DF536FF" w14:textId="77777777" w:rsidR="00B82AFD" w:rsidRDefault="00B82AFD" w:rsidP="00F765AB">
      <w:pPr>
        <w:jc w:val="both"/>
      </w:pPr>
    </w:p>
    <w:p w14:paraId="564F5413" w14:textId="77777777" w:rsidR="00B82AFD" w:rsidRDefault="00B82AFD" w:rsidP="00F765AB">
      <w:pPr>
        <w:jc w:val="both"/>
      </w:pPr>
    </w:p>
    <w:p w14:paraId="45598B69" w14:textId="77777777" w:rsidR="00B82AFD" w:rsidRDefault="00B82AFD" w:rsidP="00F765AB">
      <w:pPr>
        <w:jc w:val="both"/>
      </w:pPr>
    </w:p>
    <w:p w14:paraId="7807290D" w14:textId="77777777" w:rsidR="00B82AFD" w:rsidRDefault="00B82AFD" w:rsidP="00F765AB">
      <w:pPr>
        <w:jc w:val="both"/>
      </w:pPr>
    </w:p>
    <w:p w14:paraId="42E7AE05" w14:textId="77777777" w:rsidR="00B82AFD" w:rsidRDefault="00B82AFD" w:rsidP="00F765AB">
      <w:pPr>
        <w:jc w:val="both"/>
      </w:pPr>
    </w:p>
    <w:p w14:paraId="5669F163" w14:textId="77777777" w:rsidR="00B82AFD" w:rsidRDefault="00B82AFD" w:rsidP="00F765AB">
      <w:pPr>
        <w:jc w:val="both"/>
      </w:pPr>
    </w:p>
    <w:p w14:paraId="7112C833" w14:textId="77777777" w:rsidR="00B82AFD" w:rsidRDefault="00B82AFD" w:rsidP="00F765AB">
      <w:pPr>
        <w:jc w:val="both"/>
      </w:pPr>
    </w:p>
    <w:p w14:paraId="601C8B9B" w14:textId="77777777" w:rsidR="00B82AFD" w:rsidRDefault="00B82AFD" w:rsidP="00F765AB">
      <w:pPr>
        <w:jc w:val="both"/>
      </w:pPr>
    </w:p>
    <w:p w14:paraId="138C43AF" w14:textId="77777777" w:rsidR="00B82AFD" w:rsidRDefault="00B82AFD" w:rsidP="00F765AB">
      <w:pPr>
        <w:jc w:val="both"/>
      </w:pPr>
    </w:p>
    <w:p w14:paraId="2199C82D" w14:textId="77777777" w:rsidR="00B82AFD" w:rsidRDefault="00B82AFD" w:rsidP="00F765AB">
      <w:pPr>
        <w:jc w:val="both"/>
      </w:pPr>
    </w:p>
    <w:p w14:paraId="76F27F1D" w14:textId="77777777" w:rsidR="00B82AFD" w:rsidRDefault="00B82AFD" w:rsidP="00F765AB">
      <w:pPr>
        <w:jc w:val="both"/>
      </w:pPr>
    </w:p>
    <w:p w14:paraId="2FB79E88" w14:textId="77777777" w:rsidR="00B82AFD" w:rsidRDefault="00B82AFD" w:rsidP="00F765AB">
      <w:pPr>
        <w:jc w:val="both"/>
      </w:pPr>
    </w:p>
    <w:p w14:paraId="4A54C6BE" w14:textId="77777777" w:rsidR="00B82AFD" w:rsidRDefault="00B82AFD" w:rsidP="00F765AB">
      <w:pPr>
        <w:jc w:val="both"/>
      </w:pPr>
    </w:p>
    <w:p w14:paraId="4B30AC64" w14:textId="77777777" w:rsidR="00B82AFD" w:rsidRDefault="00B82AFD" w:rsidP="00F765AB">
      <w:pPr>
        <w:jc w:val="both"/>
      </w:pPr>
    </w:p>
    <w:p w14:paraId="64B94FAD" w14:textId="77777777" w:rsidR="00B82AFD" w:rsidRDefault="00B82AFD" w:rsidP="00F765AB">
      <w:pPr>
        <w:jc w:val="both"/>
      </w:pPr>
    </w:p>
    <w:p w14:paraId="11AF2CE0" w14:textId="77777777" w:rsidR="00B82AFD" w:rsidRDefault="00B82AFD" w:rsidP="00F765AB">
      <w:pPr>
        <w:jc w:val="both"/>
      </w:pPr>
    </w:p>
    <w:p w14:paraId="669D7463" w14:textId="77777777" w:rsidR="00B82AFD" w:rsidRDefault="00B82AFD" w:rsidP="00F765AB">
      <w:pPr>
        <w:jc w:val="both"/>
      </w:pPr>
    </w:p>
    <w:p w14:paraId="6E91DF52" w14:textId="77777777" w:rsidR="00B82AFD" w:rsidRDefault="00B82AFD" w:rsidP="00F765AB">
      <w:pPr>
        <w:jc w:val="both"/>
      </w:pPr>
    </w:p>
    <w:p w14:paraId="16D0E48B" w14:textId="77777777" w:rsidR="00B82AFD" w:rsidRDefault="00B82AFD" w:rsidP="00F765AB">
      <w:pPr>
        <w:jc w:val="both"/>
      </w:pPr>
    </w:p>
    <w:p w14:paraId="31731218" w14:textId="77777777" w:rsidR="00B82AFD" w:rsidRDefault="00B82AFD" w:rsidP="00F765AB">
      <w:pPr>
        <w:jc w:val="both"/>
      </w:pPr>
    </w:p>
    <w:p w14:paraId="121BC021" w14:textId="77777777" w:rsidR="00B82AFD" w:rsidRDefault="00B82AFD" w:rsidP="00F765AB">
      <w:pPr>
        <w:jc w:val="both"/>
      </w:pPr>
    </w:p>
    <w:p w14:paraId="0704B013" w14:textId="77777777" w:rsidR="00B82AFD" w:rsidRDefault="00B82AFD" w:rsidP="00F765AB">
      <w:pPr>
        <w:jc w:val="both"/>
      </w:pPr>
    </w:p>
    <w:p w14:paraId="4EC8E396" w14:textId="77777777" w:rsidR="00A44538" w:rsidRDefault="00A44538" w:rsidP="00F765AB">
      <w:pPr>
        <w:jc w:val="both"/>
      </w:pPr>
    </w:p>
    <w:p w14:paraId="7CE2EB17" w14:textId="77777777" w:rsidR="00B82AFD" w:rsidRDefault="00B82AFD" w:rsidP="00B82AFD">
      <w:pPr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Příloha č. 1 ke Smlouvě o poskytnutí obratového bonusu </w:t>
      </w:r>
      <w:r w:rsidRPr="00392D3C">
        <w:rPr>
          <w:rFonts w:ascii="Arial" w:hAnsi="Arial" w:cs="Arial"/>
          <w:b/>
          <w:bCs/>
          <w:szCs w:val="18"/>
        </w:rPr>
        <w:t>CAF</w:t>
      </w:r>
    </w:p>
    <w:p w14:paraId="2861C6B2" w14:textId="77777777" w:rsidR="00B82AFD" w:rsidRPr="00B359D3" w:rsidRDefault="00B82AFD" w:rsidP="00B82AFD">
      <w:pPr>
        <w:jc w:val="center"/>
        <w:rPr>
          <w:rFonts w:ascii="Arial" w:hAnsi="Arial" w:cs="Arial"/>
          <w:b/>
          <w:bCs/>
          <w:sz w:val="28"/>
        </w:rPr>
      </w:pPr>
      <w:r w:rsidRPr="00392D3C">
        <w:rPr>
          <w:rFonts w:ascii="Arial" w:hAnsi="Arial" w:cs="Arial"/>
          <w:b/>
          <w:bCs/>
          <w:szCs w:val="18"/>
        </w:rPr>
        <w:t xml:space="preserve">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712D6EBE" w14:textId="77777777" w:rsidR="00B82AFD" w:rsidRDefault="00B82AFD" w:rsidP="00F0085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6FE71C5" w14:textId="77777777" w:rsidR="00B82AFD" w:rsidRDefault="00B82AFD" w:rsidP="00B82AF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A5F916C" w14:textId="77777777" w:rsidR="00B82AFD" w:rsidRPr="00D977BC" w:rsidRDefault="00B82AFD" w:rsidP="00B82AFD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5F5AA3A4" w14:textId="77777777" w:rsidR="00B82AFD" w:rsidRPr="00D977BC" w:rsidRDefault="00B82AFD" w:rsidP="00B82AFD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3344A864" w14:textId="77777777" w:rsidR="00B82AFD" w:rsidRPr="005470AA" w:rsidRDefault="00B82AFD" w:rsidP="00B82AF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BFCC7B0" w14:textId="77777777" w:rsidR="00B82AFD" w:rsidRPr="005470AA" w:rsidRDefault="00B82AFD" w:rsidP="00B82AFD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B859017" w14:textId="77777777" w:rsidR="00B82AFD" w:rsidRPr="00C7273D" w:rsidRDefault="00B82AFD" w:rsidP="00B82A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2DF5A496" w14:textId="77777777" w:rsidR="00B82AFD" w:rsidRPr="005470AA" w:rsidRDefault="00B82AFD" w:rsidP="00B82A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3B7ED5A" w14:textId="27C9BA09" w:rsidR="00B82AFD" w:rsidRDefault="00B82AFD" w:rsidP="00B82AFD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="004052D7">
        <w:rPr>
          <w:rFonts w:ascii="Arial" w:hAnsi="Arial" w:cs="Arial"/>
          <w:sz w:val="20"/>
        </w:rPr>
        <w:t xml:space="preserve">  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of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Czech Republic</w:t>
      </w:r>
    </w:p>
    <w:p w14:paraId="02196DE4" w14:textId="01259C97" w:rsidR="00B82AFD" w:rsidRPr="00F40F9F" w:rsidRDefault="00B82AFD" w:rsidP="00B82A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="004052D7">
        <w:rPr>
          <w:rFonts w:ascii="Arial" w:hAnsi="Arial" w:cs="Arial"/>
          <w:sz w:val="20"/>
          <w:szCs w:val="20"/>
          <w:lang w:val="sk-SK" w:eastAsia="sk-SK"/>
        </w:rPr>
        <w:t xml:space="preserve">   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24996F4A" w14:textId="77777777" w:rsidR="00B82AFD" w:rsidRDefault="00B82AFD" w:rsidP="00B82A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512BA3D1" w14:textId="77777777" w:rsidR="00B82AFD" w:rsidRPr="00F40F9F" w:rsidRDefault="00B82AFD" w:rsidP="00B82A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123872BA" w14:textId="77777777" w:rsidR="00B82AFD" w:rsidRPr="00F40F9F" w:rsidRDefault="00B82AFD" w:rsidP="00B82A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A960F55" w14:textId="77777777" w:rsidR="00B82AFD" w:rsidRPr="00F40F9F" w:rsidRDefault="00B82AFD" w:rsidP="00B82AFD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09D6E77B" w14:textId="77777777" w:rsidR="00B82AFD" w:rsidRPr="00F40F9F" w:rsidRDefault="00B82AFD" w:rsidP="00B82AF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147B049F" w14:textId="77777777" w:rsidR="00B82AFD" w:rsidRPr="00F40F9F" w:rsidRDefault="00B82AFD" w:rsidP="00B82AF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4E6CFE4F" w14:textId="77777777" w:rsidR="00B82AFD" w:rsidRPr="00F40F9F" w:rsidRDefault="00B82AFD" w:rsidP="00B82AF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4664FF88" w14:textId="675257C4" w:rsidR="00B82AFD" w:rsidRPr="00F40F9F" w:rsidRDefault="00B82AFD" w:rsidP="00B82AF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Bankovní spojení: [XX </w:t>
      </w:r>
      <w:r w:rsidR="004052D7">
        <w:rPr>
          <w:rFonts w:ascii="Arial" w:hAnsi="Arial" w:cs="Arial"/>
          <w:sz w:val="20"/>
          <w:szCs w:val="20"/>
        </w:rPr>
        <w:t xml:space="preserve">    </w:t>
      </w:r>
      <w:r w:rsidRPr="00F40F9F">
        <w:rPr>
          <w:rFonts w:ascii="Arial" w:hAnsi="Arial" w:cs="Arial"/>
          <w:sz w:val="20"/>
          <w:szCs w:val="20"/>
        </w:rPr>
        <w:t>XX]</w:t>
      </w:r>
    </w:p>
    <w:p w14:paraId="2BABCE4A" w14:textId="76FB2B6B" w:rsidR="00B82AFD" w:rsidRPr="00F40F9F" w:rsidRDefault="00B82AFD" w:rsidP="00B82AFD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="004052D7">
        <w:rPr>
          <w:rFonts w:ascii="Arial" w:hAnsi="Arial" w:cs="Arial"/>
          <w:sz w:val="20"/>
          <w:szCs w:val="20"/>
        </w:rPr>
        <w:t xml:space="preserve">   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7915A41A" w14:textId="4667BF1B" w:rsidR="00B82AFD" w:rsidRPr="00F40F9F" w:rsidRDefault="00B82AFD" w:rsidP="00B82AFD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 xml:space="preserve">[OU </w:t>
      </w:r>
      <w:r w:rsidR="004052D7">
        <w:rPr>
          <w:rFonts w:ascii="Arial" w:hAnsi="Arial" w:cs="Arial"/>
          <w:bCs/>
          <w:sz w:val="20"/>
          <w:szCs w:val="20"/>
        </w:rPr>
        <w:t xml:space="preserve">   </w:t>
      </w:r>
      <w:r w:rsidRPr="00D41D05">
        <w:rPr>
          <w:rFonts w:ascii="Arial" w:hAnsi="Arial" w:cs="Arial"/>
          <w:bCs/>
          <w:sz w:val="20"/>
          <w:szCs w:val="20"/>
        </w:rPr>
        <w:t>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4E4574A0" w14:textId="77777777" w:rsidR="00B82AFD" w:rsidRDefault="00B82AFD" w:rsidP="00B82A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399CE789" w14:textId="77777777" w:rsidR="00B82AFD" w:rsidRDefault="00B82AFD" w:rsidP="00B82A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</w:rPr>
      </w:pPr>
    </w:p>
    <w:p w14:paraId="536B4E42" w14:textId="77777777" w:rsidR="00B82AFD" w:rsidRDefault="00B82AFD" w:rsidP="00B82AF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56A60B7F" w14:textId="77777777" w:rsidR="00B82AFD" w:rsidRDefault="00B82AFD" w:rsidP="00B82AFD">
      <w:pPr>
        <w:jc w:val="both"/>
        <w:rPr>
          <w:rFonts w:ascii="Arial" w:hAnsi="Arial" w:cs="Arial"/>
          <w:b/>
          <w:bCs/>
          <w:sz w:val="20"/>
        </w:rPr>
      </w:pPr>
    </w:p>
    <w:p w14:paraId="08427F1D" w14:textId="1EF931D2" w:rsidR="00B82AFD" w:rsidRPr="00825115" w:rsidRDefault="00B82AFD" w:rsidP="00B82AFD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[XX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15C016DC" w14:textId="77777777" w:rsidR="004052D7" w:rsidRDefault="00B82AFD" w:rsidP="00B82AF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</w:t>
      </w:r>
    </w:p>
    <w:p w14:paraId="7A13202C" w14:textId="4F850618" w:rsidR="00B82AFD" w:rsidRDefault="00B82AFD" w:rsidP="00B82AF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</w:t>
      </w:r>
      <w:r w:rsidR="004052D7">
        <w:rPr>
          <w:rFonts w:ascii="Arial" w:hAnsi="Arial" w:cs="Arial"/>
          <w:b/>
          <w:bCs/>
          <w:sz w:val="20"/>
        </w:rPr>
        <w:t xml:space="preserve">                                            </w:t>
      </w:r>
      <w:r>
        <w:rPr>
          <w:rFonts w:ascii="Arial" w:hAnsi="Arial" w:cs="Arial"/>
          <w:b/>
          <w:bCs/>
          <w:sz w:val="20"/>
        </w:rPr>
        <w:t xml:space="preserve">  </w:t>
      </w:r>
      <w:r w:rsidRPr="00512DBD">
        <w:rPr>
          <w:rFonts w:ascii="Arial" w:hAnsi="Arial" w:cs="Arial"/>
          <w:b/>
          <w:bCs/>
          <w:sz w:val="20"/>
        </w:rPr>
        <w:t>XX]</w:t>
      </w:r>
    </w:p>
    <w:p w14:paraId="5271FF29" w14:textId="77777777" w:rsidR="004052D7" w:rsidRDefault="004052D7" w:rsidP="00B82AFD">
      <w:pPr>
        <w:jc w:val="both"/>
        <w:rPr>
          <w:rFonts w:ascii="Arial" w:hAnsi="Arial" w:cs="Arial"/>
          <w:b/>
          <w:bCs/>
          <w:sz w:val="20"/>
        </w:rPr>
      </w:pPr>
    </w:p>
    <w:p w14:paraId="693F72B1" w14:textId="77777777" w:rsidR="004052D7" w:rsidRDefault="004052D7" w:rsidP="00B82AFD">
      <w:pPr>
        <w:jc w:val="both"/>
        <w:rPr>
          <w:rFonts w:ascii="Arial" w:hAnsi="Arial" w:cs="Arial"/>
          <w:b/>
          <w:bCs/>
          <w:sz w:val="20"/>
        </w:rPr>
      </w:pPr>
    </w:p>
    <w:p w14:paraId="594710FD" w14:textId="77777777" w:rsidR="004052D7" w:rsidRDefault="004052D7" w:rsidP="00B82AFD">
      <w:pPr>
        <w:jc w:val="both"/>
        <w:rPr>
          <w:rFonts w:ascii="Arial" w:hAnsi="Arial" w:cs="Arial"/>
          <w:b/>
          <w:bCs/>
          <w:sz w:val="20"/>
        </w:rPr>
      </w:pPr>
    </w:p>
    <w:p w14:paraId="014A9B34" w14:textId="18887246" w:rsidR="00561219" w:rsidRPr="00FE20B1" w:rsidRDefault="00FE20B1" w:rsidP="00FA3CDD">
      <w:pPr>
        <w:pStyle w:val="Zkladntext2"/>
        <w:rPr>
          <w:rFonts w:ascii="Arial" w:hAnsi="Arial" w:cs="Arial"/>
          <w:b/>
          <w:sz w:val="20"/>
          <w:u w:val="single"/>
        </w:rPr>
      </w:pPr>
      <w:r w:rsidRPr="00FE20B1">
        <w:rPr>
          <w:rFonts w:cs="Arial"/>
          <w:b/>
          <w:sz w:val="20"/>
        </w:rPr>
        <w:t xml:space="preserve">  </w:t>
      </w:r>
      <w:r w:rsidR="00B82AFD" w:rsidRPr="00FE20B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35815772" w14:textId="5EEF12A3" w:rsidR="00A44538" w:rsidRPr="008F0C95" w:rsidRDefault="00CA4517" w:rsidP="00F765AB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b/>
          <w:color w:val="000000"/>
          <w:sz w:val="20"/>
        </w:rPr>
      </w:pPr>
      <w:r w:rsidRPr="00FA3CDD">
        <w:rPr>
          <w:rFonts w:ascii="Arial" w:hAnsi="Arial" w:cs="Arial"/>
          <w:b/>
          <w:color w:val="000000"/>
          <w:sz w:val="20"/>
        </w:rPr>
        <w:t>2025</w:t>
      </w:r>
      <w:r w:rsidR="00B82AFD" w:rsidRPr="00FA3CDD">
        <w:rPr>
          <w:rFonts w:ascii="Arial" w:hAnsi="Arial" w:cs="Arial"/>
          <w:b/>
          <w:color w:val="000000"/>
          <w:sz w:val="20"/>
        </w:rPr>
        <w:t xml:space="preserve"> – 31.12.2025</w:t>
      </w:r>
    </w:p>
    <w:p w14:paraId="1753817D" w14:textId="77777777" w:rsidR="00FA786F" w:rsidRDefault="00FA786F" w:rsidP="001D4043"/>
    <w:p w14:paraId="113E330E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00AFC5D8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74B40DA5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5182B966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29726BF6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3465B4F9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72380334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4C256D93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5FCD27AC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7B9D56DD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32BA2BFC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5A4D186C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7CFB2A07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6A6CE544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31CE8428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47759A09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5D4C866E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0CE43993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435A54A7" w14:textId="77777777" w:rsidR="004052D7" w:rsidRDefault="004052D7" w:rsidP="00FA786F">
      <w:pPr>
        <w:jc w:val="center"/>
        <w:rPr>
          <w:rFonts w:ascii="Arial" w:hAnsi="Arial" w:cs="Arial"/>
          <w:b/>
          <w:bCs/>
          <w:sz w:val="28"/>
        </w:rPr>
      </w:pPr>
    </w:p>
    <w:p w14:paraId="46815F4C" w14:textId="2A817460" w:rsidR="002276BF" w:rsidRDefault="002276BF" w:rsidP="00FA786F">
      <w:pPr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B320AA">
        <w:rPr>
          <w:rFonts w:ascii="Arial" w:hAnsi="Arial" w:cs="Arial"/>
          <w:b/>
          <w:bCs/>
          <w:sz w:val="28"/>
        </w:rPr>
        <w:t>a</w:t>
      </w:r>
      <w:r w:rsidR="005E5360">
        <w:rPr>
          <w:rFonts w:ascii="Arial" w:hAnsi="Arial" w:cs="Arial"/>
          <w:b/>
          <w:bCs/>
          <w:sz w:val="28"/>
        </w:rPr>
        <w:t>2</w:t>
      </w:r>
      <w:r w:rsidR="00B320AA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ke Smlouvě o poskytnutí obratového bonusu </w:t>
      </w:r>
      <w:r w:rsidRPr="00392D3C">
        <w:rPr>
          <w:rFonts w:ascii="Arial" w:hAnsi="Arial" w:cs="Arial"/>
          <w:b/>
          <w:bCs/>
          <w:szCs w:val="18"/>
        </w:rPr>
        <w:t>CAF</w:t>
      </w:r>
    </w:p>
    <w:p w14:paraId="6C31AEC3" w14:textId="77777777" w:rsidR="002276BF" w:rsidRPr="00B359D3" w:rsidRDefault="002276BF" w:rsidP="002276BF">
      <w:pPr>
        <w:jc w:val="center"/>
        <w:rPr>
          <w:rFonts w:ascii="Arial" w:hAnsi="Arial" w:cs="Arial"/>
          <w:b/>
          <w:bCs/>
          <w:sz w:val="28"/>
        </w:rPr>
      </w:pPr>
      <w:r w:rsidRPr="00392D3C">
        <w:rPr>
          <w:rFonts w:ascii="Arial" w:hAnsi="Arial" w:cs="Arial"/>
          <w:b/>
          <w:bCs/>
          <w:szCs w:val="18"/>
        </w:rPr>
        <w:t xml:space="preserve">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490A6BF8" w14:textId="77777777" w:rsidR="002276BF" w:rsidRPr="005470AA" w:rsidRDefault="002276BF" w:rsidP="002276BF">
      <w:pPr>
        <w:jc w:val="both"/>
        <w:rPr>
          <w:rFonts w:ascii="Arial" w:hAnsi="Arial" w:cs="Arial"/>
          <w:sz w:val="20"/>
        </w:rPr>
      </w:pPr>
    </w:p>
    <w:p w14:paraId="2FDCF01F" w14:textId="77777777" w:rsidR="002276BF" w:rsidRDefault="002276BF" w:rsidP="002276B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9F4A5BC" w14:textId="77777777" w:rsidR="002276BF" w:rsidRDefault="002276BF" w:rsidP="002276B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3E5F9FB" w14:textId="77777777" w:rsidR="009B70A6" w:rsidRPr="00D977BC" w:rsidRDefault="009B70A6" w:rsidP="009B70A6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08B3FF35" w14:textId="77777777" w:rsidR="009B70A6" w:rsidRPr="00D977BC" w:rsidRDefault="009B70A6" w:rsidP="009B70A6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7C5252BE" w14:textId="77777777" w:rsidR="009B70A6" w:rsidRPr="005470AA" w:rsidRDefault="009B70A6" w:rsidP="009B70A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7D3D2F97" w14:textId="77777777" w:rsidR="009B70A6" w:rsidRPr="005470AA" w:rsidRDefault="009B70A6" w:rsidP="009B70A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2F57BBB4" w14:textId="77777777" w:rsidR="009B70A6" w:rsidRPr="00C7273D" w:rsidRDefault="009B70A6" w:rsidP="009B70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53C8A801" w14:textId="77777777" w:rsidR="009B70A6" w:rsidRPr="005470AA" w:rsidRDefault="009B70A6" w:rsidP="009B70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53E2105E" w14:textId="6A4C3026" w:rsidR="009B70A6" w:rsidRDefault="009B70A6" w:rsidP="009B70A6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="004052D7">
        <w:rPr>
          <w:rFonts w:ascii="Arial" w:hAnsi="Arial" w:cs="Arial"/>
          <w:sz w:val="20"/>
        </w:rPr>
        <w:t xml:space="preserve"> 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of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Czech Republic</w:t>
      </w:r>
    </w:p>
    <w:p w14:paraId="229AD678" w14:textId="3BDD366A" w:rsidR="009B70A6" w:rsidRPr="00F40F9F" w:rsidRDefault="009B70A6" w:rsidP="009B70A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="004052D7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292277C9" w14:textId="77777777" w:rsidR="009B70A6" w:rsidRDefault="009B70A6" w:rsidP="009B70A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A5A2AB8" w14:textId="77777777" w:rsidR="009B70A6" w:rsidRPr="00F40F9F" w:rsidRDefault="009B70A6" w:rsidP="009B70A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6025A05F" w14:textId="77777777" w:rsidR="009B70A6" w:rsidRPr="00F40F9F" w:rsidRDefault="009B70A6" w:rsidP="009B70A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1E8639F3" w14:textId="77777777" w:rsidR="009B70A6" w:rsidRPr="00F40F9F" w:rsidRDefault="009B70A6" w:rsidP="009B70A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E69E629" w14:textId="77777777" w:rsidR="009B70A6" w:rsidRPr="00F40F9F" w:rsidRDefault="009B70A6" w:rsidP="009B70A6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5FAF864A" w14:textId="77777777" w:rsidR="009B70A6" w:rsidRPr="00F40F9F" w:rsidRDefault="009B70A6" w:rsidP="009B70A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6BBFA517" w14:textId="77777777" w:rsidR="009B70A6" w:rsidRPr="00F40F9F" w:rsidRDefault="009B70A6" w:rsidP="009B70A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322D45E3" w14:textId="77777777" w:rsidR="009B70A6" w:rsidRPr="00F40F9F" w:rsidRDefault="009B70A6" w:rsidP="009B70A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0DDEE9EA" w14:textId="67819AD0" w:rsidR="009B70A6" w:rsidRPr="00F40F9F" w:rsidRDefault="009B70A6" w:rsidP="009B70A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Bankovní spojení: [XX </w:t>
      </w:r>
      <w:r w:rsidR="004052D7">
        <w:rPr>
          <w:rFonts w:ascii="Arial" w:hAnsi="Arial" w:cs="Arial"/>
          <w:sz w:val="20"/>
          <w:szCs w:val="20"/>
        </w:rPr>
        <w:t xml:space="preserve">    </w:t>
      </w:r>
      <w:r w:rsidRPr="00F40F9F">
        <w:rPr>
          <w:rFonts w:ascii="Arial" w:hAnsi="Arial" w:cs="Arial"/>
          <w:sz w:val="20"/>
          <w:szCs w:val="20"/>
        </w:rPr>
        <w:t>XX]</w:t>
      </w:r>
    </w:p>
    <w:p w14:paraId="3BC05E52" w14:textId="258173ED" w:rsidR="009B70A6" w:rsidRPr="00F40F9F" w:rsidRDefault="009B70A6" w:rsidP="009B70A6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="004052D7">
        <w:rPr>
          <w:rFonts w:ascii="Arial" w:hAnsi="Arial" w:cs="Arial"/>
          <w:sz w:val="20"/>
          <w:szCs w:val="20"/>
        </w:rPr>
        <w:t xml:space="preserve">   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5DEF3EFD" w14:textId="2EF790F9" w:rsidR="009B70A6" w:rsidRPr="00F40F9F" w:rsidRDefault="009B70A6" w:rsidP="009B70A6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 xml:space="preserve">[OU </w:t>
      </w:r>
      <w:r w:rsidR="004052D7">
        <w:rPr>
          <w:rFonts w:ascii="Arial" w:hAnsi="Arial" w:cs="Arial"/>
          <w:bCs/>
          <w:sz w:val="20"/>
          <w:szCs w:val="20"/>
        </w:rPr>
        <w:t xml:space="preserve">   </w:t>
      </w:r>
      <w:r w:rsidRPr="00D41D05">
        <w:rPr>
          <w:rFonts w:ascii="Arial" w:hAnsi="Arial" w:cs="Arial"/>
          <w:bCs/>
          <w:sz w:val="20"/>
          <w:szCs w:val="20"/>
        </w:rPr>
        <w:t>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3E504986" w14:textId="77777777" w:rsidR="009B70A6" w:rsidRPr="00F40F9F" w:rsidRDefault="009B70A6" w:rsidP="009B70A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4C0AD30C" w14:textId="77777777" w:rsidR="002276BF" w:rsidRPr="009B70A6" w:rsidRDefault="002276BF" w:rsidP="002276BF">
      <w:pPr>
        <w:jc w:val="both"/>
        <w:rPr>
          <w:rFonts w:ascii="Arial" w:hAnsi="Arial" w:cs="Arial"/>
          <w:b/>
          <w:bCs/>
          <w:sz w:val="20"/>
          <w:lang w:val="sk-SK"/>
        </w:rPr>
      </w:pPr>
    </w:p>
    <w:p w14:paraId="564F6254" w14:textId="77777777" w:rsidR="002276BF" w:rsidRDefault="002276BF" w:rsidP="002276B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3E7C0ABB" w14:textId="77777777" w:rsidR="002276BF" w:rsidRPr="005470AA" w:rsidRDefault="002276BF" w:rsidP="002276BF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C99A126" w14:textId="32D675EE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4052D7">
        <w:rPr>
          <w:rFonts w:ascii="Arial" w:hAnsi="Arial" w:cs="Arial"/>
          <w:b/>
          <w:color w:val="000000"/>
          <w:sz w:val="20"/>
        </w:rPr>
        <w:t xml:space="preserve">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3CC80725" w14:textId="77777777" w:rsidR="00402FAB" w:rsidRPr="005470AA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60C6F633" w14:textId="7C6D5245" w:rsidR="00402FAB" w:rsidRPr="005470AA" w:rsidRDefault="00402FAB" w:rsidP="00402FAB">
      <w:pPr>
        <w:jc w:val="both"/>
        <w:rPr>
          <w:rFonts w:ascii="Arial" w:hAnsi="Arial" w:cs="Arial"/>
          <w:color w:val="0070C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4052D7">
        <w:rPr>
          <w:rFonts w:ascii="Arial" w:hAnsi="Arial" w:cs="Arial"/>
          <w:b/>
          <w:color w:val="000000"/>
          <w:sz w:val="20"/>
        </w:rPr>
        <w:t xml:space="preserve">     XX]</w:t>
      </w:r>
    </w:p>
    <w:p w14:paraId="4BDFE19C" w14:textId="77777777" w:rsidR="00402FAB" w:rsidRDefault="00402FAB" w:rsidP="00402FAB">
      <w:pPr>
        <w:jc w:val="both"/>
        <w:rPr>
          <w:rFonts w:ascii="Arial" w:hAnsi="Arial" w:cs="Arial"/>
          <w:b/>
          <w:color w:val="000000"/>
          <w:sz w:val="20"/>
        </w:rPr>
      </w:pPr>
    </w:p>
    <w:p w14:paraId="66DF0AC4" w14:textId="77777777" w:rsidR="00402FAB" w:rsidRPr="005470AA" w:rsidRDefault="00402FAB" w:rsidP="00402FAB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046992A8" w14:textId="77777777" w:rsidR="005677FE" w:rsidRDefault="005677FE" w:rsidP="00402FAB">
      <w:pPr>
        <w:jc w:val="both"/>
        <w:rPr>
          <w:rFonts w:ascii="Arial" w:hAnsi="Arial" w:cs="Arial"/>
          <w:color w:val="000000"/>
          <w:sz w:val="20"/>
        </w:rPr>
      </w:pPr>
    </w:p>
    <w:p w14:paraId="17878B3C" w14:textId="4490494E" w:rsidR="005677FE" w:rsidRPr="005677FE" w:rsidRDefault="005677FE" w:rsidP="005677FE">
      <w:pPr>
        <w:jc w:val="both"/>
        <w:rPr>
          <w:rFonts w:ascii="Arial" w:hAnsi="Arial" w:cs="Arial"/>
          <w:color w:val="000000"/>
          <w:sz w:val="20"/>
        </w:rPr>
      </w:pPr>
      <w:r w:rsidRPr="005677FE">
        <w:rPr>
          <w:rFonts w:ascii="Arial" w:hAnsi="Arial" w:cs="Arial"/>
          <w:color w:val="000000"/>
          <w:sz w:val="20"/>
        </w:rPr>
        <w:t xml:space="preserve">[XX </w:t>
      </w:r>
      <w:r w:rsidR="004052D7">
        <w:rPr>
          <w:rFonts w:ascii="Arial" w:hAnsi="Arial" w:cs="Arial"/>
          <w:color w:val="000000"/>
          <w:sz w:val="20"/>
        </w:rPr>
        <w:t xml:space="preserve">    </w:t>
      </w:r>
      <w:r w:rsidRPr="005677FE">
        <w:rPr>
          <w:rFonts w:ascii="Arial" w:hAnsi="Arial" w:cs="Arial"/>
          <w:color w:val="000000"/>
          <w:sz w:val="20"/>
        </w:rPr>
        <w:t>XX]</w:t>
      </w:r>
    </w:p>
    <w:p w14:paraId="45F53AC3" w14:textId="60AE405E" w:rsidR="005677FE" w:rsidRPr="005677FE" w:rsidRDefault="005677FE" w:rsidP="005677FE">
      <w:pPr>
        <w:jc w:val="both"/>
        <w:rPr>
          <w:rFonts w:ascii="Arial" w:hAnsi="Arial" w:cs="Arial"/>
          <w:color w:val="000000"/>
          <w:sz w:val="20"/>
        </w:rPr>
      </w:pPr>
      <w:r w:rsidRPr="005677FE">
        <w:rPr>
          <w:rFonts w:ascii="Arial" w:hAnsi="Arial" w:cs="Arial"/>
          <w:color w:val="000000"/>
          <w:sz w:val="20"/>
        </w:rPr>
        <w:t xml:space="preserve">[XX </w:t>
      </w:r>
      <w:r w:rsidR="004052D7">
        <w:rPr>
          <w:rFonts w:ascii="Arial" w:hAnsi="Arial" w:cs="Arial"/>
          <w:color w:val="000000"/>
          <w:sz w:val="20"/>
        </w:rPr>
        <w:t xml:space="preserve">    </w:t>
      </w:r>
      <w:r w:rsidRPr="005677FE">
        <w:rPr>
          <w:rFonts w:ascii="Arial" w:hAnsi="Arial" w:cs="Arial"/>
          <w:color w:val="000000"/>
          <w:sz w:val="20"/>
        </w:rPr>
        <w:t>XX]</w:t>
      </w:r>
    </w:p>
    <w:p w14:paraId="6BDC2CFE" w14:textId="35615BEF" w:rsidR="005677FE" w:rsidRPr="005677FE" w:rsidRDefault="005677FE" w:rsidP="005677FE">
      <w:pPr>
        <w:jc w:val="both"/>
        <w:rPr>
          <w:rFonts w:ascii="Arial" w:hAnsi="Arial" w:cs="Arial"/>
          <w:color w:val="000000"/>
          <w:sz w:val="20"/>
        </w:rPr>
      </w:pPr>
      <w:r w:rsidRPr="005677FE">
        <w:rPr>
          <w:rFonts w:ascii="Arial" w:hAnsi="Arial" w:cs="Arial"/>
          <w:color w:val="000000"/>
          <w:sz w:val="20"/>
        </w:rPr>
        <w:t xml:space="preserve">[XX </w:t>
      </w:r>
      <w:r w:rsidR="004052D7">
        <w:rPr>
          <w:rFonts w:ascii="Arial" w:hAnsi="Arial" w:cs="Arial"/>
          <w:color w:val="000000"/>
          <w:sz w:val="20"/>
        </w:rPr>
        <w:t xml:space="preserve">    </w:t>
      </w:r>
      <w:r w:rsidRPr="005677FE">
        <w:rPr>
          <w:rFonts w:ascii="Arial" w:hAnsi="Arial" w:cs="Arial"/>
          <w:color w:val="000000"/>
          <w:sz w:val="20"/>
        </w:rPr>
        <w:t xml:space="preserve">XX] </w:t>
      </w:r>
    </w:p>
    <w:p w14:paraId="78B70A86" w14:textId="329679CB" w:rsidR="005677FE" w:rsidRPr="005677FE" w:rsidRDefault="005677FE" w:rsidP="005677FE">
      <w:pPr>
        <w:jc w:val="both"/>
        <w:rPr>
          <w:rFonts w:ascii="Arial" w:hAnsi="Arial" w:cs="Arial"/>
          <w:color w:val="000000"/>
          <w:sz w:val="20"/>
        </w:rPr>
      </w:pPr>
      <w:r w:rsidRPr="005677FE">
        <w:rPr>
          <w:rFonts w:ascii="Arial" w:hAnsi="Arial" w:cs="Arial"/>
          <w:color w:val="000000"/>
          <w:sz w:val="20"/>
        </w:rPr>
        <w:t xml:space="preserve">[XX </w:t>
      </w:r>
      <w:r w:rsidR="004052D7">
        <w:rPr>
          <w:rFonts w:ascii="Arial" w:hAnsi="Arial" w:cs="Arial"/>
          <w:color w:val="000000"/>
          <w:sz w:val="20"/>
        </w:rPr>
        <w:t xml:space="preserve">    </w:t>
      </w:r>
      <w:r w:rsidRPr="005677FE">
        <w:rPr>
          <w:rFonts w:ascii="Arial" w:hAnsi="Arial" w:cs="Arial"/>
          <w:color w:val="000000"/>
          <w:sz w:val="20"/>
        </w:rPr>
        <w:t>XX]</w:t>
      </w:r>
    </w:p>
    <w:p w14:paraId="6BEA593E" w14:textId="7385D9F4" w:rsidR="005677FE" w:rsidRDefault="005677FE" w:rsidP="005677FE">
      <w:pPr>
        <w:jc w:val="both"/>
        <w:rPr>
          <w:rFonts w:ascii="Arial" w:hAnsi="Arial" w:cs="Arial"/>
          <w:color w:val="000000"/>
          <w:sz w:val="20"/>
        </w:rPr>
      </w:pPr>
      <w:r w:rsidRPr="005677FE">
        <w:rPr>
          <w:rFonts w:ascii="Arial" w:hAnsi="Arial" w:cs="Arial"/>
          <w:color w:val="000000"/>
          <w:sz w:val="20"/>
        </w:rPr>
        <w:t xml:space="preserve">[XX </w:t>
      </w:r>
      <w:r w:rsidR="004052D7">
        <w:rPr>
          <w:rFonts w:ascii="Arial" w:hAnsi="Arial" w:cs="Arial"/>
          <w:color w:val="000000"/>
          <w:sz w:val="20"/>
        </w:rPr>
        <w:t xml:space="preserve">    </w:t>
      </w:r>
      <w:r w:rsidRPr="005677FE">
        <w:rPr>
          <w:rFonts w:ascii="Arial" w:hAnsi="Arial" w:cs="Arial"/>
          <w:color w:val="000000"/>
          <w:sz w:val="20"/>
        </w:rPr>
        <w:t>XX]</w:t>
      </w:r>
    </w:p>
    <w:p w14:paraId="15ACED07" w14:textId="612BE483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2FDB6143" w14:textId="77777777" w:rsidR="00402FAB" w:rsidRPr="005470AA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0E2F11E6" w14:textId="77777777" w:rsidR="00402FAB" w:rsidRDefault="00402FAB" w:rsidP="00402FA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3ECE4DC4" w14:textId="77777777" w:rsidR="00402FAB" w:rsidRPr="00800211" w:rsidRDefault="00402FAB" w:rsidP="00402FA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B8A2E4D" w14:textId="77777777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0D417429" w14:textId="332649BF" w:rsidR="001245DE" w:rsidRPr="001245DE" w:rsidRDefault="001245DE" w:rsidP="001245DE">
      <w:pPr>
        <w:jc w:val="both"/>
        <w:rPr>
          <w:rFonts w:ascii="Arial" w:hAnsi="Arial" w:cs="Arial"/>
          <w:bCs/>
          <w:sz w:val="20"/>
        </w:rPr>
      </w:pPr>
      <w:r w:rsidRPr="001245DE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1245DE">
        <w:rPr>
          <w:rFonts w:ascii="Arial" w:hAnsi="Arial" w:cs="Arial"/>
          <w:bCs/>
          <w:sz w:val="20"/>
        </w:rPr>
        <w:t>XX]</w:t>
      </w:r>
    </w:p>
    <w:p w14:paraId="2311F03C" w14:textId="14BE467E" w:rsidR="001245DE" w:rsidRPr="001245DE" w:rsidRDefault="001245DE" w:rsidP="001245DE">
      <w:pPr>
        <w:jc w:val="both"/>
        <w:rPr>
          <w:rFonts w:ascii="Arial" w:hAnsi="Arial" w:cs="Arial"/>
          <w:bCs/>
          <w:sz w:val="20"/>
        </w:rPr>
      </w:pPr>
      <w:r w:rsidRPr="001245DE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1245DE">
        <w:rPr>
          <w:rFonts w:ascii="Arial" w:hAnsi="Arial" w:cs="Arial"/>
          <w:bCs/>
          <w:sz w:val="20"/>
        </w:rPr>
        <w:t>XX]</w:t>
      </w:r>
    </w:p>
    <w:p w14:paraId="0239EF23" w14:textId="1DF3A9BC" w:rsidR="001245DE" w:rsidRPr="001245DE" w:rsidRDefault="001245DE" w:rsidP="001245DE">
      <w:pPr>
        <w:jc w:val="both"/>
        <w:rPr>
          <w:rFonts w:ascii="Arial" w:hAnsi="Arial" w:cs="Arial"/>
          <w:bCs/>
          <w:sz w:val="20"/>
        </w:rPr>
      </w:pPr>
      <w:r w:rsidRPr="001245DE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1245DE">
        <w:rPr>
          <w:rFonts w:ascii="Arial" w:hAnsi="Arial" w:cs="Arial"/>
          <w:bCs/>
          <w:sz w:val="20"/>
        </w:rPr>
        <w:t>XX]</w:t>
      </w:r>
    </w:p>
    <w:p w14:paraId="0397D42E" w14:textId="1E3E2013" w:rsidR="001245DE" w:rsidRPr="001245DE" w:rsidRDefault="001245DE" w:rsidP="001245DE">
      <w:pPr>
        <w:jc w:val="both"/>
        <w:rPr>
          <w:rFonts w:ascii="Arial" w:hAnsi="Arial" w:cs="Arial"/>
          <w:bCs/>
          <w:sz w:val="20"/>
        </w:rPr>
      </w:pPr>
      <w:r w:rsidRPr="001245DE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1245DE">
        <w:rPr>
          <w:rFonts w:ascii="Arial" w:hAnsi="Arial" w:cs="Arial"/>
          <w:bCs/>
          <w:sz w:val="20"/>
        </w:rPr>
        <w:t>XX]</w:t>
      </w:r>
    </w:p>
    <w:p w14:paraId="312285D2" w14:textId="6DF1B702" w:rsidR="00A60FBB" w:rsidRDefault="001245DE" w:rsidP="001245DE">
      <w:pPr>
        <w:jc w:val="both"/>
        <w:rPr>
          <w:rFonts w:ascii="Arial" w:hAnsi="Arial" w:cs="Arial"/>
          <w:bCs/>
          <w:sz w:val="20"/>
        </w:rPr>
      </w:pPr>
      <w:r w:rsidRPr="001245DE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1245DE">
        <w:rPr>
          <w:rFonts w:ascii="Arial" w:hAnsi="Arial" w:cs="Arial"/>
          <w:bCs/>
          <w:sz w:val="20"/>
        </w:rPr>
        <w:t>XX]</w:t>
      </w:r>
    </w:p>
    <w:p w14:paraId="5A2A1495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771BECC6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01577F50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03C65149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446E0905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224C7F67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4DA1AD32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596D0D92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0B134B3E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197CCF1C" w14:textId="77777777" w:rsidR="00A60FBB" w:rsidRDefault="00A60FBB" w:rsidP="002276BF">
      <w:pPr>
        <w:jc w:val="both"/>
        <w:rPr>
          <w:rFonts w:ascii="Arial" w:hAnsi="Arial" w:cs="Arial"/>
          <w:bCs/>
          <w:sz w:val="20"/>
        </w:rPr>
      </w:pPr>
    </w:p>
    <w:p w14:paraId="056ABDBB" w14:textId="44E6DFE2" w:rsidR="002E63A2" w:rsidRPr="00B359D3" w:rsidRDefault="002E63A2" w:rsidP="002E63A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4</w:t>
      </w:r>
      <w:r w:rsidR="00B320AA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>2</w:t>
      </w:r>
      <w:r w:rsidR="00B320AA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AFD566B" w14:textId="77777777" w:rsidR="002E63A2" w:rsidRPr="005470AA" w:rsidRDefault="002E63A2" w:rsidP="002E63A2">
      <w:pPr>
        <w:jc w:val="both"/>
        <w:rPr>
          <w:rFonts w:ascii="Arial" w:hAnsi="Arial" w:cs="Arial"/>
          <w:sz w:val="20"/>
        </w:rPr>
      </w:pPr>
    </w:p>
    <w:p w14:paraId="13E93C83" w14:textId="77777777" w:rsidR="002E63A2" w:rsidRDefault="002E63A2" w:rsidP="002E63A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5C327F5" w14:textId="77777777" w:rsidR="002E63A2" w:rsidRDefault="002E63A2" w:rsidP="002E63A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E7CFF4F" w14:textId="77777777" w:rsidR="002916CE" w:rsidRPr="00D977BC" w:rsidRDefault="002916CE" w:rsidP="002916CE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5C5B44ED" w14:textId="77777777" w:rsidR="002916CE" w:rsidRPr="00D977BC" w:rsidRDefault="002916CE" w:rsidP="002916CE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34702006" w14:textId="77777777" w:rsidR="002916CE" w:rsidRPr="005470AA" w:rsidRDefault="002916CE" w:rsidP="002916CE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4C895D8C" w14:textId="77777777" w:rsidR="002916CE" w:rsidRPr="005470AA" w:rsidRDefault="002916CE" w:rsidP="002916CE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CD695C1" w14:textId="77777777" w:rsidR="002916CE" w:rsidRPr="00C7273D" w:rsidRDefault="002916CE" w:rsidP="002916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5F3BFB68" w14:textId="77777777" w:rsidR="002916CE" w:rsidRPr="005470AA" w:rsidRDefault="002916CE" w:rsidP="002916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1B28AD02" w14:textId="3195B106" w:rsidR="002916CE" w:rsidRDefault="002916CE" w:rsidP="002916CE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="004052D7">
        <w:rPr>
          <w:rFonts w:ascii="Arial" w:hAnsi="Arial" w:cs="Arial"/>
          <w:sz w:val="20"/>
        </w:rPr>
        <w:t xml:space="preserve">  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of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Czech Republic</w:t>
      </w:r>
    </w:p>
    <w:p w14:paraId="0281F29B" w14:textId="35FA3273" w:rsidR="002916CE" w:rsidRPr="00F40F9F" w:rsidRDefault="002916CE" w:rsidP="002916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="004052D7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4E44E5B8" w14:textId="77777777" w:rsidR="002916CE" w:rsidRDefault="002916CE" w:rsidP="002916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442DB3A4" w14:textId="77777777" w:rsidR="002916CE" w:rsidRPr="00F40F9F" w:rsidRDefault="002916CE" w:rsidP="002916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851655C" w14:textId="77777777" w:rsidR="002916CE" w:rsidRPr="00F40F9F" w:rsidRDefault="002916CE" w:rsidP="002916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55AA3889" w14:textId="77777777" w:rsidR="002916CE" w:rsidRPr="00F40F9F" w:rsidRDefault="002916CE" w:rsidP="002916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7E47CFDC" w14:textId="77777777" w:rsidR="002916CE" w:rsidRPr="00F40F9F" w:rsidRDefault="002916CE" w:rsidP="002916CE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23FE20F0" w14:textId="77777777" w:rsidR="002916CE" w:rsidRPr="00F40F9F" w:rsidRDefault="002916CE" w:rsidP="002916CE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67424DF5" w14:textId="77777777" w:rsidR="002916CE" w:rsidRPr="00F40F9F" w:rsidRDefault="002916CE" w:rsidP="002916CE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75B5A7BD" w14:textId="77777777" w:rsidR="002916CE" w:rsidRPr="00F40F9F" w:rsidRDefault="002916CE" w:rsidP="002916CE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54F0E18A" w14:textId="0928ABAE" w:rsidR="002916CE" w:rsidRPr="00F40F9F" w:rsidRDefault="002916CE" w:rsidP="002916CE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Bankovní spojení: [XX </w:t>
      </w:r>
      <w:r w:rsidR="004052D7">
        <w:rPr>
          <w:rFonts w:ascii="Arial" w:hAnsi="Arial" w:cs="Arial"/>
          <w:sz w:val="20"/>
          <w:szCs w:val="20"/>
        </w:rPr>
        <w:t xml:space="preserve">   </w:t>
      </w:r>
      <w:r w:rsidRPr="00F40F9F">
        <w:rPr>
          <w:rFonts w:ascii="Arial" w:hAnsi="Arial" w:cs="Arial"/>
          <w:sz w:val="20"/>
          <w:szCs w:val="20"/>
        </w:rPr>
        <w:t>XX]</w:t>
      </w:r>
    </w:p>
    <w:p w14:paraId="380949EB" w14:textId="12ABCA70" w:rsidR="002916CE" w:rsidRPr="00F40F9F" w:rsidRDefault="002916CE" w:rsidP="002916CE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="004052D7">
        <w:rPr>
          <w:rFonts w:ascii="Arial" w:hAnsi="Arial" w:cs="Arial"/>
          <w:sz w:val="20"/>
          <w:szCs w:val="20"/>
        </w:rPr>
        <w:t xml:space="preserve">  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57658D98" w14:textId="2A519FFD" w:rsidR="002916CE" w:rsidRPr="00F40F9F" w:rsidRDefault="002916CE" w:rsidP="002916CE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 xml:space="preserve">[OU </w:t>
      </w:r>
      <w:r w:rsidR="004052D7">
        <w:rPr>
          <w:rFonts w:ascii="Arial" w:hAnsi="Arial" w:cs="Arial"/>
          <w:bCs/>
          <w:sz w:val="20"/>
          <w:szCs w:val="20"/>
        </w:rPr>
        <w:t xml:space="preserve">   </w:t>
      </w:r>
      <w:r w:rsidRPr="00D41D05">
        <w:rPr>
          <w:rFonts w:ascii="Arial" w:hAnsi="Arial" w:cs="Arial"/>
          <w:bCs/>
          <w:sz w:val="20"/>
          <w:szCs w:val="20"/>
        </w:rPr>
        <w:t>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6DF5D629" w14:textId="77777777" w:rsidR="002916CE" w:rsidRPr="00F40F9F" w:rsidRDefault="002916CE" w:rsidP="002916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176C8F14" w14:textId="77777777" w:rsidR="002E63A2" w:rsidRPr="002916CE" w:rsidRDefault="002E63A2" w:rsidP="002E63A2">
      <w:pPr>
        <w:jc w:val="both"/>
        <w:rPr>
          <w:rFonts w:ascii="Arial" w:hAnsi="Arial" w:cs="Arial"/>
          <w:b/>
          <w:bCs/>
          <w:sz w:val="20"/>
          <w:lang w:val="sk-SK"/>
        </w:rPr>
      </w:pPr>
    </w:p>
    <w:p w14:paraId="3AB9C284" w14:textId="77777777" w:rsidR="002E63A2" w:rsidRDefault="002E63A2" w:rsidP="002E63A2">
      <w:pPr>
        <w:jc w:val="both"/>
        <w:rPr>
          <w:rFonts w:ascii="Arial" w:hAnsi="Arial" w:cs="Arial"/>
          <w:b/>
          <w:bCs/>
          <w:sz w:val="20"/>
        </w:rPr>
      </w:pPr>
    </w:p>
    <w:p w14:paraId="03680A0A" w14:textId="77777777" w:rsidR="002E63A2" w:rsidRDefault="002E63A2" w:rsidP="002E63A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4955CB11" w14:textId="77777777" w:rsidR="002E63A2" w:rsidRPr="005470AA" w:rsidRDefault="002E63A2" w:rsidP="002E63A2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C5B90E6" w14:textId="44047FC5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4052D7">
        <w:rPr>
          <w:rFonts w:ascii="Arial" w:hAnsi="Arial" w:cs="Arial"/>
          <w:b/>
          <w:color w:val="000000"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0FD2BCE5" w14:textId="77777777" w:rsidR="00402FAB" w:rsidRPr="005470AA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10A06A5E" w14:textId="27D4ED33" w:rsidR="004052D7" w:rsidRPr="004052D7" w:rsidRDefault="00402FAB" w:rsidP="004052D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4052D7">
        <w:rPr>
          <w:rFonts w:ascii="Arial" w:hAnsi="Arial" w:cs="Arial"/>
          <w:b/>
          <w:color w:val="000000"/>
          <w:sz w:val="20"/>
        </w:rPr>
        <w:t xml:space="preserve">   </w:t>
      </w:r>
      <w:r w:rsidR="004052D7" w:rsidRPr="004052D7">
        <w:rPr>
          <w:rFonts w:ascii="Arial" w:hAnsi="Arial" w:cs="Arial"/>
          <w:b/>
          <w:color w:val="000000"/>
          <w:sz w:val="20"/>
        </w:rPr>
        <w:t>XX]</w:t>
      </w:r>
    </w:p>
    <w:p w14:paraId="22A5620D" w14:textId="751D4C86" w:rsidR="00402FAB" w:rsidRPr="005470AA" w:rsidRDefault="00402FAB" w:rsidP="00402FAB">
      <w:pPr>
        <w:jc w:val="both"/>
        <w:rPr>
          <w:rFonts w:ascii="Arial" w:hAnsi="Arial" w:cs="Arial"/>
          <w:color w:val="0070C0"/>
          <w:sz w:val="20"/>
        </w:rPr>
      </w:pPr>
    </w:p>
    <w:p w14:paraId="3DAF63CA" w14:textId="77777777" w:rsidR="00402FAB" w:rsidRDefault="00402FAB" w:rsidP="00402FAB">
      <w:pPr>
        <w:jc w:val="both"/>
        <w:rPr>
          <w:rFonts w:ascii="Arial" w:hAnsi="Arial" w:cs="Arial"/>
          <w:b/>
          <w:color w:val="000000"/>
          <w:sz w:val="20"/>
        </w:rPr>
      </w:pPr>
    </w:p>
    <w:p w14:paraId="0C9418C6" w14:textId="77777777" w:rsidR="00402FAB" w:rsidRPr="005470AA" w:rsidRDefault="00402FAB" w:rsidP="00402FAB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88715FC" w14:textId="77777777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16324E9" w14:textId="10404248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38BD99C" w14:textId="2C7A9E81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727FCC8" w14:textId="48A449FD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74194697" w14:textId="3200105C" w:rsidR="00402FAB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8B60911" w14:textId="607C95BC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A868E8B" w14:textId="77777777" w:rsidR="00402FAB" w:rsidRPr="005470AA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27173B45" w14:textId="77777777" w:rsidR="00402FAB" w:rsidRDefault="00402FAB" w:rsidP="00402FA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41499890" w14:textId="77777777" w:rsidR="00402FAB" w:rsidRPr="00800211" w:rsidRDefault="00402FAB" w:rsidP="00402FA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3F6EA5A1" w14:textId="77777777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12D4D8C0" w14:textId="17D74913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A8BE744" w14:textId="30A2D466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433C0F2" w14:textId="72E600C3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07DC1F4" w14:textId="07783FCD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38696C4" w14:textId="381F3218" w:rsidR="00402FAB" w:rsidRDefault="00402FAB" w:rsidP="00402FAB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DBD260E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7B9789C1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547836CA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40BBD5CA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47F5C055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6D9137CE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42642735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2F1FEB92" w14:textId="77777777" w:rsidR="00F1778C" w:rsidRDefault="00F1778C" w:rsidP="002E63A2">
      <w:pPr>
        <w:jc w:val="both"/>
        <w:rPr>
          <w:rFonts w:ascii="Arial" w:hAnsi="Arial" w:cs="Arial"/>
          <w:bCs/>
          <w:sz w:val="20"/>
        </w:rPr>
      </w:pPr>
    </w:p>
    <w:p w14:paraId="08E252C0" w14:textId="77777777" w:rsidR="00F1778C" w:rsidRDefault="00F1778C" w:rsidP="002E63A2">
      <w:pPr>
        <w:jc w:val="both"/>
        <w:rPr>
          <w:rFonts w:ascii="Arial" w:hAnsi="Arial" w:cs="Arial"/>
          <w:sz w:val="20"/>
        </w:rPr>
      </w:pPr>
    </w:p>
    <w:p w14:paraId="053BEC22" w14:textId="310FAF93" w:rsidR="00605B3E" w:rsidRPr="00B359D3" w:rsidRDefault="00605B3E" w:rsidP="00605B3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5</w:t>
      </w:r>
      <w:r w:rsidR="00B320AA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>2</w:t>
      </w:r>
      <w:r w:rsidR="00B320AA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6DE87FA" w14:textId="77777777" w:rsidR="00605B3E" w:rsidRPr="005470AA" w:rsidRDefault="00605B3E" w:rsidP="00605B3E">
      <w:pPr>
        <w:jc w:val="both"/>
        <w:rPr>
          <w:rFonts w:ascii="Arial" w:hAnsi="Arial" w:cs="Arial"/>
          <w:sz w:val="20"/>
        </w:rPr>
      </w:pPr>
    </w:p>
    <w:p w14:paraId="0213616F" w14:textId="77777777" w:rsidR="00605B3E" w:rsidRDefault="00605B3E" w:rsidP="00605B3E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C8D8A1C" w14:textId="77777777" w:rsidR="00605B3E" w:rsidRDefault="00605B3E" w:rsidP="00605B3E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D412D89" w14:textId="77777777" w:rsidR="00360586" w:rsidRPr="00D977BC" w:rsidRDefault="00360586" w:rsidP="00360586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587CCAF1" w14:textId="77777777" w:rsidR="00360586" w:rsidRPr="00D977BC" w:rsidRDefault="00360586" w:rsidP="00360586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46826827" w14:textId="77777777" w:rsidR="00360586" w:rsidRPr="005470AA" w:rsidRDefault="00360586" w:rsidP="0036058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3E26987" w14:textId="77777777" w:rsidR="00360586" w:rsidRPr="005470AA" w:rsidRDefault="00360586" w:rsidP="0036058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6FF70CD9" w14:textId="77777777" w:rsidR="00360586" w:rsidRPr="00C7273D" w:rsidRDefault="00360586" w:rsidP="003605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73B4D27F" w14:textId="77777777" w:rsidR="00360586" w:rsidRPr="005470AA" w:rsidRDefault="00360586" w:rsidP="0036058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7AFC411A" w14:textId="1F11A537" w:rsidR="00360586" w:rsidRDefault="00360586" w:rsidP="00360586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="004052D7">
        <w:rPr>
          <w:rFonts w:ascii="Arial" w:hAnsi="Arial" w:cs="Arial"/>
          <w:sz w:val="20"/>
        </w:rPr>
        <w:t xml:space="preserve">  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of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Czech Republic</w:t>
      </w:r>
    </w:p>
    <w:p w14:paraId="3A5A8319" w14:textId="0F9AD358" w:rsidR="00360586" w:rsidRPr="00F40F9F" w:rsidRDefault="00360586" w:rsidP="003605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="004052D7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46DD0A6D" w14:textId="77777777" w:rsidR="00360586" w:rsidRPr="00F40F9F" w:rsidRDefault="00360586" w:rsidP="003605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8E5C3F4" w14:textId="77777777" w:rsidR="00360586" w:rsidRPr="00F40F9F" w:rsidRDefault="00360586" w:rsidP="003605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119B1EA4" w14:textId="77777777" w:rsidR="00360586" w:rsidRPr="00F40F9F" w:rsidRDefault="00360586" w:rsidP="003605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6F3397F" w14:textId="77777777" w:rsidR="00360586" w:rsidRPr="00F40F9F" w:rsidRDefault="00360586" w:rsidP="00360586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3BF16E4A" w14:textId="77777777" w:rsidR="00360586" w:rsidRPr="00F40F9F" w:rsidRDefault="00360586" w:rsidP="0036058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3820ECB8" w14:textId="77777777" w:rsidR="00360586" w:rsidRPr="00F40F9F" w:rsidRDefault="00360586" w:rsidP="0036058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62260E88" w14:textId="77777777" w:rsidR="00360586" w:rsidRPr="00F40F9F" w:rsidRDefault="00360586" w:rsidP="0036058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69086061" w14:textId="6BD1052C" w:rsidR="00360586" w:rsidRPr="00F40F9F" w:rsidRDefault="00360586" w:rsidP="0036058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Bankovní spojení: [XX </w:t>
      </w:r>
      <w:r w:rsidR="004052D7">
        <w:rPr>
          <w:rFonts w:ascii="Arial" w:hAnsi="Arial" w:cs="Arial"/>
          <w:sz w:val="20"/>
          <w:szCs w:val="20"/>
        </w:rPr>
        <w:t xml:space="preserve">  </w:t>
      </w:r>
      <w:r w:rsidRPr="00F40F9F">
        <w:rPr>
          <w:rFonts w:ascii="Arial" w:hAnsi="Arial" w:cs="Arial"/>
          <w:sz w:val="20"/>
          <w:szCs w:val="20"/>
        </w:rPr>
        <w:t>XX]</w:t>
      </w:r>
    </w:p>
    <w:p w14:paraId="01665570" w14:textId="18FBC533" w:rsidR="00360586" w:rsidRPr="00F40F9F" w:rsidRDefault="00360586" w:rsidP="00360586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="004052D7">
        <w:rPr>
          <w:rFonts w:ascii="Arial" w:hAnsi="Arial" w:cs="Arial"/>
          <w:sz w:val="20"/>
          <w:szCs w:val="20"/>
        </w:rPr>
        <w:t xml:space="preserve">  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4DE86841" w14:textId="6F4D5C2D" w:rsidR="00360586" w:rsidRPr="00F40F9F" w:rsidRDefault="00360586" w:rsidP="00360586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 xml:space="preserve">[OU </w:t>
      </w:r>
      <w:r w:rsidR="004052D7">
        <w:rPr>
          <w:rFonts w:ascii="Arial" w:hAnsi="Arial" w:cs="Arial"/>
          <w:bCs/>
          <w:sz w:val="20"/>
          <w:szCs w:val="20"/>
        </w:rPr>
        <w:t xml:space="preserve">   </w:t>
      </w:r>
      <w:r w:rsidRPr="00D41D05">
        <w:rPr>
          <w:rFonts w:ascii="Arial" w:hAnsi="Arial" w:cs="Arial"/>
          <w:bCs/>
          <w:sz w:val="20"/>
          <w:szCs w:val="20"/>
        </w:rPr>
        <w:t>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67F452CA" w14:textId="77777777" w:rsidR="00360586" w:rsidRPr="00F40F9F" w:rsidRDefault="00360586" w:rsidP="003605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560535C0" w14:textId="77777777" w:rsidR="00605B3E" w:rsidRDefault="00605B3E" w:rsidP="00605B3E">
      <w:pPr>
        <w:jc w:val="both"/>
        <w:rPr>
          <w:rFonts w:ascii="Arial" w:hAnsi="Arial" w:cs="Arial"/>
          <w:b/>
          <w:bCs/>
          <w:sz w:val="20"/>
        </w:rPr>
      </w:pPr>
    </w:p>
    <w:p w14:paraId="20EBF19A" w14:textId="77777777" w:rsidR="00605B3E" w:rsidRDefault="00605B3E" w:rsidP="00605B3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6A0552C" w14:textId="77777777" w:rsidR="00605B3E" w:rsidRPr="005470AA" w:rsidRDefault="00605B3E" w:rsidP="00605B3E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5EA75D2" w14:textId="115597E9" w:rsidR="00402FAB" w:rsidRDefault="00402FAB" w:rsidP="0053330A">
      <w:pPr>
        <w:tabs>
          <w:tab w:val="left" w:pos="5610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4052D7">
        <w:rPr>
          <w:rFonts w:ascii="Arial" w:hAnsi="Arial" w:cs="Arial"/>
          <w:b/>
          <w:color w:val="000000"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2EB6D0E2" w14:textId="77777777" w:rsidR="00402FAB" w:rsidRPr="005470AA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36782E8A" w14:textId="22FDE235" w:rsidR="00402FAB" w:rsidRPr="005470AA" w:rsidRDefault="00402FAB" w:rsidP="00402FAB">
      <w:pPr>
        <w:jc w:val="both"/>
        <w:rPr>
          <w:rFonts w:ascii="Arial" w:hAnsi="Arial" w:cs="Arial"/>
          <w:color w:val="0070C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4052D7">
        <w:rPr>
          <w:rFonts w:ascii="Arial" w:hAnsi="Arial" w:cs="Arial"/>
          <w:b/>
          <w:color w:val="000000"/>
          <w:sz w:val="20"/>
        </w:rPr>
        <w:t xml:space="preserve">    XX]</w:t>
      </w:r>
    </w:p>
    <w:p w14:paraId="3B9E4611" w14:textId="77777777" w:rsidR="00402FAB" w:rsidRDefault="00402FAB" w:rsidP="00402FAB">
      <w:pPr>
        <w:jc w:val="both"/>
        <w:rPr>
          <w:rFonts w:ascii="Arial" w:hAnsi="Arial" w:cs="Arial"/>
          <w:b/>
          <w:color w:val="000000"/>
          <w:sz w:val="20"/>
        </w:rPr>
      </w:pPr>
    </w:p>
    <w:p w14:paraId="41F2BD29" w14:textId="77777777" w:rsidR="00402FAB" w:rsidRPr="005470AA" w:rsidRDefault="00402FAB" w:rsidP="00402FAB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84FB692" w14:textId="77777777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51BCF5D" w14:textId="09617199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6EEF1D5" w14:textId="16C61D73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7C06A6C" w14:textId="20A6F2C5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1BBF763F" w14:textId="403B19A2" w:rsidR="00402FAB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B280D88" w14:textId="7A9EA83F" w:rsidR="00402FAB" w:rsidRPr="00800211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A9BC82F" w14:textId="77777777" w:rsidR="00402FAB" w:rsidRPr="005470AA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755BB299" w14:textId="77777777" w:rsidR="00402FAB" w:rsidRDefault="00402FAB" w:rsidP="00402FA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59DF9DA1" w14:textId="77777777" w:rsidR="00402FAB" w:rsidRPr="00800211" w:rsidRDefault="00402FAB" w:rsidP="00402FA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72AF01AD" w14:textId="77777777" w:rsidR="00402FAB" w:rsidRDefault="00402FAB" w:rsidP="00402FAB">
      <w:pPr>
        <w:jc w:val="both"/>
        <w:rPr>
          <w:rFonts w:ascii="Arial" w:hAnsi="Arial" w:cs="Arial"/>
          <w:color w:val="000000"/>
          <w:sz w:val="20"/>
        </w:rPr>
      </w:pPr>
    </w:p>
    <w:p w14:paraId="3EE04208" w14:textId="01BD83A9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C52143C" w14:textId="45A85D18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3DF07C8" w14:textId="4E77A84D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E3A5029" w14:textId="4E807CE9" w:rsidR="00402FAB" w:rsidRPr="00E4736C" w:rsidRDefault="00402FAB" w:rsidP="00402FA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E21F9D3" w14:textId="59461EA6" w:rsidR="00402FAB" w:rsidRDefault="00402FAB" w:rsidP="00402FAB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052D7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BCDDA76" w14:textId="77777777" w:rsidR="00B73F34" w:rsidRDefault="00B73F34" w:rsidP="00F765AB">
      <w:pPr>
        <w:jc w:val="both"/>
      </w:pPr>
    </w:p>
    <w:sectPr w:rsidR="00B73F34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C3BE" w14:textId="77777777" w:rsidR="0047652D" w:rsidRDefault="0047652D">
      <w:r>
        <w:separator/>
      </w:r>
    </w:p>
  </w:endnote>
  <w:endnote w:type="continuationSeparator" w:id="0">
    <w:p w14:paraId="5A50885D" w14:textId="77777777" w:rsidR="0047652D" w:rsidRDefault="004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C970" w14:textId="77777777" w:rsidR="0047652D" w:rsidRDefault="0047652D">
      <w:r>
        <w:separator/>
      </w:r>
    </w:p>
  </w:footnote>
  <w:footnote w:type="continuationSeparator" w:id="0">
    <w:p w14:paraId="3D5F056D" w14:textId="77777777" w:rsidR="0047652D" w:rsidRDefault="0047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644344B5" w:rsidR="00BE1F5B" w:rsidRPr="00795B28" w:rsidRDefault="000D397E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BED48" wp14:editId="161C09B9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C459" w14:textId="279FBB3B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6BED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797C459" w14:textId="279FBB3B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480"/>
    <w:multiLevelType w:val="hybridMultilevel"/>
    <w:tmpl w:val="350A4DBA"/>
    <w:lvl w:ilvl="0" w:tplc="0B3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46D3AFA"/>
    <w:multiLevelType w:val="multilevel"/>
    <w:tmpl w:val="B14E8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604BD"/>
    <w:multiLevelType w:val="hybridMultilevel"/>
    <w:tmpl w:val="0DA01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12772"/>
    <w:multiLevelType w:val="multilevel"/>
    <w:tmpl w:val="EC7AC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0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37EA"/>
    <w:rsid w:val="00003B22"/>
    <w:rsid w:val="00005139"/>
    <w:rsid w:val="0001459C"/>
    <w:rsid w:val="0002410B"/>
    <w:rsid w:val="00024F15"/>
    <w:rsid w:val="00031AF4"/>
    <w:rsid w:val="0003687B"/>
    <w:rsid w:val="00052017"/>
    <w:rsid w:val="00052A90"/>
    <w:rsid w:val="00054E1D"/>
    <w:rsid w:val="00072AFE"/>
    <w:rsid w:val="00081456"/>
    <w:rsid w:val="00082000"/>
    <w:rsid w:val="00093F5B"/>
    <w:rsid w:val="000A06D0"/>
    <w:rsid w:val="000A40EA"/>
    <w:rsid w:val="000A5641"/>
    <w:rsid w:val="000B5F78"/>
    <w:rsid w:val="000C1CEF"/>
    <w:rsid w:val="000D30A4"/>
    <w:rsid w:val="000D397E"/>
    <w:rsid w:val="000F3525"/>
    <w:rsid w:val="00100D6E"/>
    <w:rsid w:val="00107D00"/>
    <w:rsid w:val="00114B6A"/>
    <w:rsid w:val="00122F80"/>
    <w:rsid w:val="001245DE"/>
    <w:rsid w:val="00126D4C"/>
    <w:rsid w:val="001349A1"/>
    <w:rsid w:val="001359CC"/>
    <w:rsid w:val="00150133"/>
    <w:rsid w:val="00152208"/>
    <w:rsid w:val="001631B7"/>
    <w:rsid w:val="00177CAD"/>
    <w:rsid w:val="00181910"/>
    <w:rsid w:val="00197F77"/>
    <w:rsid w:val="001A701B"/>
    <w:rsid w:val="001A7870"/>
    <w:rsid w:val="001B6FAE"/>
    <w:rsid w:val="001B7120"/>
    <w:rsid w:val="001C5FA6"/>
    <w:rsid w:val="001D39E2"/>
    <w:rsid w:val="001D4043"/>
    <w:rsid w:val="00201D47"/>
    <w:rsid w:val="002148AF"/>
    <w:rsid w:val="0021545B"/>
    <w:rsid w:val="00217C0B"/>
    <w:rsid w:val="00223928"/>
    <w:rsid w:val="002268DA"/>
    <w:rsid w:val="002276BF"/>
    <w:rsid w:val="002354FE"/>
    <w:rsid w:val="002458CD"/>
    <w:rsid w:val="00256119"/>
    <w:rsid w:val="00257A1C"/>
    <w:rsid w:val="00264A86"/>
    <w:rsid w:val="00264C02"/>
    <w:rsid w:val="002717D4"/>
    <w:rsid w:val="002916CE"/>
    <w:rsid w:val="00294338"/>
    <w:rsid w:val="002B2605"/>
    <w:rsid w:val="002B58BA"/>
    <w:rsid w:val="002C3FFA"/>
    <w:rsid w:val="002D160D"/>
    <w:rsid w:val="002E63A2"/>
    <w:rsid w:val="002F7154"/>
    <w:rsid w:val="00301E01"/>
    <w:rsid w:val="00302F06"/>
    <w:rsid w:val="00307C4A"/>
    <w:rsid w:val="00340F51"/>
    <w:rsid w:val="0034555F"/>
    <w:rsid w:val="003470F7"/>
    <w:rsid w:val="00360586"/>
    <w:rsid w:val="00361BFF"/>
    <w:rsid w:val="00386BF5"/>
    <w:rsid w:val="00390684"/>
    <w:rsid w:val="00396149"/>
    <w:rsid w:val="00397ED2"/>
    <w:rsid w:val="003A78EB"/>
    <w:rsid w:val="003E58EF"/>
    <w:rsid w:val="003F27DE"/>
    <w:rsid w:val="003F5FED"/>
    <w:rsid w:val="00400547"/>
    <w:rsid w:val="00402FAB"/>
    <w:rsid w:val="00403233"/>
    <w:rsid w:val="00403E05"/>
    <w:rsid w:val="004052D7"/>
    <w:rsid w:val="004112F2"/>
    <w:rsid w:val="004123E5"/>
    <w:rsid w:val="004158C9"/>
    <w:rsid w:val="00416F35"/>
    <w:rsid w:val="00421F67"/>
    <w:rsid w:val="00426FDE"/>
    <w:rsid w:val="00436A38"/>
    <w:rsid w:val="00437741"/>
    <w:rsid w:val="00447FA6"/>
    <w:rsid w:val="00460A50"/>
    <w:rsid w:val="004625A9"/>
    <w:rsid w:val="0047652D"/>
    <w:rsid w:val="0049086E"/>
    <w:rsid w:val="004925B8"/>
    <w:rsid w:val="004A3C7F"/>
    <w:rsid w:val="004C1569"/>
    <w:rsid w:val="004D2E36"/>
    <w:rsid w:val="004E0407"/>
    <w:rsid w:val="004E56D9"/>
    <w:rsid w:val="004E72CE"/>
    <w:rsid w:val="004F7CD9"/>
    <w:rsid w:val="00502198"/>
    <w:rsid w:val="00505262"/>
    <w:rsid w:val="0053300C"/>
    <w:rsid w:val="0053330A"/>
    <w:rsid w:val="005352BE"/>
    <w:rsid w:val="00542D33"/>
    <w:rsid w:val="00551468"/>
    <w:rsid w:val="00552F1E"/>
    <w:rsid w:val="00556AB1"/>
    <w:rsid w:val="00561219"/>
    <w:rsid w:val="005677FE"/>
    <w:rsid w:val="00574593"/>
    <w:rsid w:val="0058723C"/>
    <w:rsid w:val="005A44DC"/>
    <w:rsid w:val="005A7CD4"/>
    <w:rsid w:val="005B0BE5"/>
    <w:rsid w:val="005C1BA3"/>
    <w:rsid w:val="005C683F"/>
    <w:rsid w:val="005E189C"/>
    <w:rsid w:val="005E5360"/>
    <w:rsid w:val="00602BBA"/>
    <w:rsid w:val="00605B3E"/>
    <w:rsid w:val="00610DBF"/>
    <w:rsid w:val="00610E2A"/>
    <w:rsid w:val="00616A30"/>
    <w:rsid w:val="00617853"/>
    <w:rsid w:val="00621B75"/>
    <w:rsid w:val="00623E4C"/>
    <w:rsid w:val="006300C9"/>
    <w:rsid w:val="00641927"/>
    <w:rsid w:val="00642846"/>
    <w:rsid w:val="006518D6"/>
    <w:rsid w:val="00661216"/>
    <w:rsid w:val="006707C8"/>
    <w:rsid w:val="00677FF3"/>
    <w:rsid w:val="0068339D"/>
    <w:rsid w:val="0068563A"/>
    <w:rsid w:val="00693B4A"/>
    <w:rsid w:val="006B2691"/>
    <w:rsid w:val="006B27F3"/>
    <w:rsid w:val="006B3DD8"/>
    <w:rsid w:val="006B5C66"/>
    <w:rsid w:val="006C3F22"/>
    <w:rsid w:val="006C5B02"/>
    <w:rsid w:val="006C7A0E"/>
    <w:rsid w:val="006E1E47"/>
    <w:rsid w:val="006E2C43"/>
    <w:rsid w:val="006E4D10"/>
    <w:rsid w:val="006E6EFF"/>
    <w:rsid w:val="006F17BF"/>
    <w:rsid w:val="006F4B2F"/>
    <w:rsid w:val="0070226C"/>
    <w:rsid w:val="00705EBF"/>
    <w:rsid w:val="00716497"/>
    <w:rsid w:val="0071694C"/>
    <w:rsid w:val="00720D21"/>
    <w:rsid w:val="00731610"/>
    <w:rsid w:val="00732FF8"/>
    <w:rsid w:val="00752F01"/>
    <w:rsid w:val="00753F13"/>
    <w:rsid w:val="007645F7"/>
    <w:rsid w:val="007649F5"/>
    <w:rsid w:val="00784111"/>
    <w:rsid w:val="0079172E"/>
    <w:rsid w:val="0079203B"/>
    <w:rsid w:val="00794B78"/>
    <w:rsid w:val="00795B28"/>
    <w:rsid w:val="007A091B"/>
    <w:rsid w:val="007A358C"/>
    <w:rsid w:val="007D4CDB"/>
    <w:rsid w:val="007E2A0A"/>
    <w:rsid w:val="00810839"/>
    <w:rsid w:val="00817140"/>
    <w:rsid w:val="00817AB5"/>
    <w:rsid w:val="00823225"/>
    <w:rsid w:val="00824D66"/>
    <w:rsid w:val="00825115"/>
    <w:rsid w:val="00865DF3"/>
    <w:rsid w:val="00867942"/>
    <w:rsid w:val="008764BF"/>
    <w:rsid w:val="00884A41"/>
    <w:rsid w:val="008A4FDB"/>
    <w:rsid w:val="008A5E6A"/>
    <w:rsid w:val="008C124B"/>
    <w:rsid w:val="008C23F2"/>
    <w:rsid w:val="008D44D0"/>
    <w:rsid w:val="008F0C95"/>
    <w:rsid w:val="00904AD3"/>
    <w:rsid w:val="00910ED1"/>
    <w:rsid w:val="009173A7"/>
    <w:rsid w:val="00917D28"/>
    <w:rsid w:val="00923393"/>
    <w:rsid w:val="009276A4"/>
    <w:rsid w:val="00930559"/>
    <w:rsid w:val="00930BCE"/>
    <w:rsid w:val="00932C29"/>
    <w:rsid w:val="00932ECD"/>
    <w:rsid w:val="00935DD9"/>
    <w:rsid w:val="009373CA"/>
    <w:rsid w:val="009412A8"/>
    <w:rsid w:val="00945A07"/>
    <w:rsid w:val="00953B96"/>
    <w:rsid w:val="0096630F"/>
    <w:rsid w:val="00966A05"/>
    <w:rsid w:val="00971015"/>
    <w:rsid w:val="009A550F"/>
    <w:rsid w:val="009B0BA2"/>
    <w:rsid w:val="009B4F28"/>
    <w:rsid w:val="009B70A6"/>
    <w:rsid w:val="009B7690"/>
    <w:rsid w:val="009C3E83"/>
    <w:rsid w:val="009D745C"/>
    <w:rsid w:val="009D7840"/>
    <w:rsid w:val="009F1204"/>
    <w:rsid w:val="009F22ED"/>
    <w:rsid w:val="009F3016"/>
    <w:rsid w:val="009F5509"/>
    <w:rsid w:val="00A142FE"/>
    <w:rsid w:val="00A14AE8"/>
    <w:rsid w:val="00A1618E"/>
    <w:rsid w:val="00A240CF"/>
    <w:rsid w:val="00A41D05"/>
    <w:rsid w:val="00A4283E"/>
    <w:rsid w:val="00A44538"/>
    <w:rsid w:val="00A44E8C"/>
    <w:rsid w:val="00A5616D"/>
    <w:rsid w:val="00A60FBB"/>
    <w:rsid w:val="00A66968"/>
    <w:rsid w:val="00A67AF4"/>
    <w:rsid w:val="00A716A7"/>
    <w:rsid w:val="00A75CA3"/>
    <w:rsid w:val="00A77DA9"/>
    <w:rsid w:val="00A902A3"/>
    <w:rsid w:val="00A90EF5"/>
    <w:rsid w:val="00AC02D7"/>
    <w:rsid w:val="00AC37BC"/>
    <w:rsid w:val="00AE7A9D"/>
    <w:rsid w:val="00AF4562"/>
    <w:rsid w:val="00B07CC1"/>
    <w:rsid w:val="00B320AA"/>
    <w:rsid w:val="00B336D4"/>
    <w:rsid w:val="00B40C84"/>
    <w:rsid w:val="00B40DBC"/>
    <w:rsid w:val="00B44271"/>
    <w:rsid w:val="00B524D1"/>
    <w:rsid w:val="00B56871"/>
    <w:rsid w:val="00B60E34"/>
    <w:rsid w:val="00B65C24"/>
    <w:rsid w:val="00B7379E"/>
    <w:rsid w:val="00B73F34"/>
    <w:rsid w:val="00B75E79"/>
    <w:rsid w:val="00B82AFD"/>
    <w:rsid w:val="00B90644"/>
    <w:rsid w:val="00B9663C"/>
    <w:rsid w:val="00B96A36"/>
    <w:rsid w:val="00BA4D65"/>
    <w:rsid w:val="00BB1101"/>
    <w:rsid w:val="00BB3A14"/>
    <w:rsid w:val="00BC4388"/>
    <w:rsid w:val="00BE1F5B"/>
    <w:rsid w:val="00BF20DC"/>
    <w:rsid w:val="00BF3477"/>
    <w:rsid w:val="00C00C43"/>
    <w:rsid w:val="00C121F9"/>
    <w:rsid w:val="00C143F3"/>
    <w:rsid w:val="00C147A6"/>
    <w:rsid w:val="00C36B08"/>
    <w:rsid w:val="00C4438C"/>
    <w:rsid w:val="00C77A39"/>
    <w:rsid w:val="00C84A68"/>
    <w:rsid w:val="00C958D7"/>
    <w:rsid w:val="00CA0BB0"/>
    <w:rsid w:val="00CA33F9"/>
    <w:rsid w:val="00CA4517"/>
    <w:rsid w:val="00CB54D3"/>
    <w:rsid w:val="00CB757E"/>
    <w:rsid w:val="00CC201D"/>
    <w:rsid w:val="00CD0FD8"/>
    <w:rsid w:val="00CD533E"/>
    <w:rsid w:val="00CE159F"/>
    <w:rsid w:val="00CE51E0"/>
    <w:rsid w:val="00CF4F98"/>
    <w:rsid w:val="00D24ABD"/>
    <w:rsid w:val="00D25D88"/>
    <w:rsid w:val="00D35A9B"/>
    <w:rsid w:val="00D55FCE"/>
    <w:rsid w:val="00D60BD1"/>
    <w:rsid w:val="00D626BB"/>
    <w:rsid w:val="00D91ABB"/>
    <w:rsid w:val="00D93247"/>
    <w:rsid w:val="00D977BC"/>
    <w:rsid w:val="00DA05A8"/>
    <w:rsid w:val="00DA0AF7"/>
    <w:rsid w:val="00DC09E2"/>
    <w:rsid w:val="00DD02BB"/>
    <w:rsid w:val="00DD3EEE"/>
    <w:rsid w:val="00DE0FEE"/>
    <w:rsid w:val="00DE23C0"/>
    <w:rsid w:val="00DE2579"/>
    <w:rsid w:val="00DF24B9"/>
    <w:rsid w:val="00DF457A"/>
    <w:rsid w:val="00E12DC3"/>
    <w:rsid w:val="00E2242D"/>
    <w:rsid w:val="00E25D48"/>
    <w:rsid w:val="00E35CAC"/>
    <w:rsid w:val="00E72D7E"/>
    <w:rsid w:val="00E8000C"/>
    <w:rsid w:val="00E90CE6"/>
    <w:rsid w:val="00E93D65"/>
    <w:rsid w:val="00EA3F81"/>
    <w:rsid w:val="00EB51DA"/>
    <w:rsid w:val="00EC42DC"/>
    <w:rsid w:val="00EC6580"/>
    <w:rsid w:val="00ED5D20"/>
    <w:rsid w:val="00EE01FC"/>
    <w:rsid w:val="00EE464B"/>
    <w:rsid w:val="00EF024F"/>
    <w:rsid w:val="00F0085F"/>
    <w:rsid w:val="00F16296"/>
    <w:rsid w:val="00F1778C"/>
    <w:rsid w:val="00F22F99"/>
    <w:rsid w:val="00F43F63"/>
    <w:rsid w:val="00F45FA0"/>
    <w:rsid w:val="00F47FE6"/>
    <w:rsid w:val="00F54AD8"/>
    <w:rsid w:val="00F71F3A"/>
    <w:rsid w:val="00F728D0"/>
    <w:rsid w:val="00F72A3C"/>
    <w:rsid w:val="00F75523"/>
    <w:rsid w:val="00F7591F"/>
    <w:rsid w:val="00F765AB"/>
    <w:rsid w:val="00F972D7"/>
    <w:rsid w:val="00FA0F50"/>
    <w:rsid w:val="00FA3CDD"/>
    <w:rsid w:val="00FA786F"/>
    <w:rsid w:val="00FB3D9D"/>
    <w:rsid w:val="00FD1927"/>
    <w:rsid w:val="00FD3CFF"/>
    <w:rsid w:val="00FD484C"/>
    <w:rsid w:val="00FE20B1"/>
    <w:rsid w:val="00FE7C71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5B3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Zhlav">
    <w:name w:val="header"/>
    <w:basedOn w:val="Normln"/>
    <w:link w:val="ZhlavChar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B568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765A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765AB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82AFD"/>
    <w:rPr>
      <w:sz w:val="24"/>
    </w:rPr>
  </w:style>
  <w:style w:type="table" w:styleId="Mkatabulky">
    <w:name w:val="Table Grid"/>
    <w:basedOn w:val="Normlntabulka"/>
    <w:rsid w:val="008F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c222ddd3-4615-4e0d-a85a-5afc836d66c7"/>
    <ds:schemaRef ds:uri="http://schemas.microsoft.com/office/infopath/2007/PartnerControls"/>
    <ds:schemaRef ds:uri="http://purl.org/dc/elements/1.1/"/>
    <ds:schemaRef ds:uri="http://schemas.microsoft.com/office/2006/metadata/properties"/>
    <ds:schemaRef ds:uri="bb57c0d8-a9f1-4c69-bf3a-dd2f383e036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393C9-62C0-4BB8-B00A-3110DBAF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53D23E-EC90-48EB-99C0-9DF0AC4E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6304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7286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Górová Jaroslava, Ing.</cp:lastModifiedBy>
  <cp:revision>2</cp:revision>
  <cp:lastPrinted>2025-02-07T09:55:00Z</cp:lastPrinted>
  <dcterms:created xsi:type="dcterms:W3CDTF">2025-02-14T10:51:00Z</dcterms:created>
  <dcterms:modified xsi:type="dcterms:W3CDTF">2025-02-14T10:51:00Z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