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5F02F91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9153ED" w:rsidRPr="009153ED">
              <w:rPr>
                <w:rFonts w:ascii="Arial Narrow" w:hAnsi="Arial Narrow" w:cs="Tahoma"/>
                <w:b/>
                <w:sz w:val="24"/>
                <w:szCs w:val="24"/>
              </w:rPr>
              <w:t>J0009/2025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0C3F6072" w:rsidR="00E564E7" w:rsidRPr="0039132E" w:rsidRDefault="009153E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153E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STREETPARK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AA183FA" w:rsidR="00E564E7" w:rsidRPr="0039132E" w:rsidRDefault="009153E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9153E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Třebíč - Ptáčov 40, 67401, Česká republika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10BB1D97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9153ED" w:rsidRPr="009153E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06077315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26354DF4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="00123BE1">
              <w:rPr>
                <w:rFonts w:ascii="Arial Narrow" w:hAnsi="Arial Narrow" w:cs="Tahoma"/>
                <w:sz w:val="24"/>
                <w:szCs w:val="24"/>
              </w:rPr>
              <w:t xml:space="preserve">CZ </w:t>
            </w:r>
            <w:r w:rsidR="009153ED" w:rsidRPr="009153ED">
              <w:rPr>
                <w:rFonts w:ascii="Arial Narrow" w:hAnsi="Arial Narrow" w:cs="Tahoma"/>
                <w:sz w:val="24"/>
                <w:szCs w:val="24"/>
              </w:rPr>
              <w:t>06077315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54B2FB0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</w:t>
            </w:r>
            <w:r w:rsidR="00123BE1">
              <w:rPr>
                <w:rFonts w:ascii="Arial Narrow" w:hAnsi="Arial Narrow" w:cs="Tahoma"/>
                <w:i/>
                <w:iCs/>
                <w:sz w:val="24"/>
                <w:szCs w:val="24"/>
              </w:rPr>
              <w:t>reneta.foretnikova@streetpark.cz</w:t>
            </w: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19B3A398" w:rsidR="00E564E7" w:rsidRPr="000C410F" w:rsidRDefault="009153E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9153E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venkovní piknikový set VEGA  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47B45E1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9153ED" w:rsidRPr="009153E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Tismenické údolí.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6B91420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9153ED" w:rsidRPr="009153E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121 471,00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2BFC8D88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9153ED" w:rsidRPr="009153ED">
              <w:rPr>
                <w:rFonts w:ascii="Arial Narrow" w:hAnsi="Arial Narrow" w:cs="Tahoma"/>
                <w:sz w:val="24"/>
                <w:szCs w:val="24"/>
              </w:rPr>
              <w:t>10. 02. 2025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9153ED" w:rsidRPr="009153E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30. 06. 2025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68D20C34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9153ED" w:rsidRPr="009153E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45177D9D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9153ED" w:rsidRPr="009153E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10. 02. 2025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23BE1"/>
    <w:rsid w:val="001B2EEE"/>
    <w:rsid w:val="001F0ABF"/>
    <w:rsid w:val="0020108F"/>
    <w:rsid w:val="0031584B"/>
    <w:rsid w:val="0034680F"/>
    <w:rsid w:val="00376815"/>
    <w:rsid w:val="0039132E"/>
    <w:rsid w:val="0039768C"/>
    <w:rsid w:val="003C75C3"/>
    <w:rsid w:val="00423CB4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153ED"/>
    <w:rsid w:val="00987603"/>
    <w:rsid w:val="009E4888"/>
    <w:rsid w:val="00A008BC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46C04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4</cp:revision>
  <cp:lastPrinted>2023-10-18T06:31:00Z</cp:lastPrinted>
  <dcterms:created xsi:type="dcterms:W3CDTF">2025-02-10T08:27:00Z</dcterms:created>
  <dcterms:modified xsi:type="dcterms:W3CDTF">2025-02-10T08:28:00Z</dcterms:modified>
</cp:coreProperties>
</file>