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003C" w14:textId="77777777" w:rsidR="00CC3519" w:rsidRPr="0016545C" w:rsidRDefault="00CC3519" w:rsidP="00752B2E">
      <w:pPr>
        <w:pStyle w:val="Zpat"/>
        <w:jc w:val="center"/>
        <w:rPr>
          <w:rFonts w:ascii="Calibri" w:hAnsi="Calibri" w:cs="Calibri"/>
          <w:b/>
          <w:caps/>
          <w:sz w:val="28"/>
          <w:szCs w:val="28"/>
        </w:rPr>
      </w:pPr>
      <w:r w:rsidRPr="0016545C">
        <w:rPr>
          <w:rFonts w:ascii="Calibri" w:hAnsi="Calibri" w:cs="Calibri"/>
          <w:b/>
          <w:caps/>
          <w:sz w:val="28"/>
          <w:szCs w:val="28"/>
        </w:rPr>
        <w:t xml:space="preserve">Technická specifikace </w:t>
      </w:r>
    </w:p>
    <w:p w14:paraId="7CB5AEB9" w14:textId="77777777" w:rsidR="00CC3519" w:rsidRPr="0016545C" w:rsidRDefault="00CC3519" w:rsidP="00CC3519">
      <w:pPr>
        <w:pStyle w:val="Zpat"/>
        <w:rPr>
          <w:rFonts w:ascii="Calibri" w:hAnsi="Calibri" w:cs="Calibri"/>
          <w:sz w:val="20"/>
          <w:szCs w:val="20"/>
        </w:rPr>
      </w:pPr>
    </w:p>
    <w:p w14:paraId="603D5A8D" w14:textId="59A6B2B3" w:rsidR="00752B2E" w:rsidRPr="0016545C" w:rsidRDefault="00F5626E" w:rsidP="00DD30DF">
      <w:pPr>
        <w:pStyle w:val="Zpat"/>
        <w:jc w:val="center"/>
        <w:rPr>
          <w:rFonts w:ascii="Calibri" w:hAnsi="Calibri" w:cs="Calibri"/>
          <w:b/>
        </w:rPr>
      </w:pPr>
      <w:bookmarkStart w:id="0" w:name="_Hlk65166296"/>
      <w:r w:rsidRPr="0016545C">
        <w:rPr>
          <w:rFonts w:ascii="Calibri" w:hAnsi="Calibri" w:cs="Calibri"/>
          <w:b/>
        </w:rPr>
        <w:t>„</w:t>
      </w:r>
      <w:r w:rsidR="00EE6EA4">
        <w:rPr>
          <w:rFonts w:ascii="Calibri" w:hAnsi="Calibri" w:cs="Calibri"/>
          <w:b/>
        </w:rPr>
        <w:t>Elektronický nos</w:t>
      </w:r>
      <w:r w:rsidR="001C517B" w:rsidRPr="0016545C">
        <w:rPr>
          <w:rFonts w:ascii="Calibri" w:hAnsi="Calibri" w:cs="Calibri"/>
          <w:b/>
        </w:rPr>
        <w:t>”</w:t>
      </w:r>
    </w:p>
    <w:p w14:paraId="2CC7BB13" w14:textId="77777777" w:rsidR="00F5626E" w:rsidRPr="0016545C" w:rsidRDefault="00F5626E" w:rsidP="00DD30DF">
      <w:pPr>
        <w:pStyle w:val="Zpat"/>
        <w:jc w:val="center"/>
        <w:rPr>
          <w:rFonts w:ascii="Calibri" w:hAnsi="Calibri" w:cs="Calibri"/>
          <w:b/>
          <w:sz w:val="20"/>
          <w:szCs w:val="20"/>
        </w:rPr>
      </w:pPr>
    </w:p>
    <w:bookmarkEnd w:id="0"/>
    <w:p w14:paraId="65BF97FD" w14:textId="6784B8B8" w:rsidR="00752B2E" w:rsidRPr="0016545C" w:rsidRDefault="00752B2E" w:rsidP="0016545C">
      <w:pPr>
        <w:spacing w:before="120"/>
        <w:jc w:val="both"/>
        <w:rPr>
          <w:rFonts w:ascii="Calibri" w:hAnsi="Calibri" w:cs="Calibri"/>
          <w:sz w:val="20"/>
          <w:szCs w:val="20"/>
          <w:lang w:val="cs-CZ"/>
        </w:rPr>
      </w:pP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Všechny níže uvedené parametry jsou technické minimum, 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vlastnosti 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nabízené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ho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</w:t>
      </w:r>
      <w:r w:rsidR="00411B94">
        <w:rPr>
          <w:rFonts w:ascii="Calibri" w:hAnsi="Calibri" w:cs="Calibri"/>
          <w:b/>
          <w:sz w:val="20"/>
          <w:szCs w:val="20"/>
          <w:u w:val="single"/>
          <w:lang w:val="cs-CZ"/>
        </w:rPr>
        <w:t>přístroje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</w:t>
      </w:r>
      <w:r w:rsidR="000C1461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a s ním související služby 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nesmějí být v žádném z parametrů horší. Zadavatel požaduje dodání nov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, nerepasovan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a nepoužívan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ého </w:t>
      </w:r>
      <w:r w:rsidR="00BD5CD7">
        <w:rPr>
          <w:rFonts w:ascii="Calibri" w:hAnsi="Calibri" w:cs="Calibri"/>
          <w:b/>
          <w:sz w:val="20"/>
          <w:szCs w:val="20"/>
          <w:u w:val="single"/>
          <w:lang w:val="cs-CZ"/>
        </w:rPr>
        <w:t>přístroje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a jeho všech komponentů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.</w:t>
      </w:r>
    </w:p>
    <w:p w14:paraId="07775AC4" w14:textId="3F1D863B" w:rsidR="00304F95" w:rsidRDefault="00304F95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221377ED" w14:textId="0641FFE7" w:rsidR="00844EC9" w:rsidRDefault="00EE6EA4" w:rsidP="008744EF">
      <w:pPr>
        <w:pStyle w:val="Zpat"/>
        <w:jc w:val="both"/>
        <w:rPr>
          <w:rFonts w:ascii="Calibri" w:hAnsi="Calibri" w:cs="Calibri"/>
          <w:sz w:val="20"/>
          <w:szCs w:val="20"/>
          <w:lang w:val="cs-CZ"/>
        </w:rPr>
      </w:pPr>
      <w:r w:rsidRPr="00EE6EA4">
        <w:rPr>
          <w:rFonts w:ascii="Calibri" w:hAnsi="Calibri" w:cs="Calibri"/>
          <w:sz w:val="20"/>
          <w:szCs w:val="20"/>
          <w:lang w:val="cs-CZ"/>
        </w:rPr>
        <w:t xml:space="preserve">Zařízení pro analýzu potravin, zejména pro senzorickou analýzu aroma produktů pro potravinářské účely, čímž umožní sledovat senzorickou kvalitu a detekovat možný posun v senzorických vlastnostech testovaného vzorku. </w:t>
      </w:r>
    </w:p>
    <w:p w14:paraId="67DEFBE9" w14:textId="77777777" w:rsidR="008744EF" w:rsidRDefault="008744EF" w:rsidP="008744EF">
      <w:pPr>
        <w:pStyle w:val="Zpat"/>
        <w:jc w:val="both"/>
        <w:rPr>
          <w:rFonts w:ascii="Calibri" w:hAnsi="Calibri" w:cs="Calibri"/>
          <w:sz w:val="20"/>
          <w:szCs w:val="20"/>
          <w:lang w:val="cs-CZ"/>
        </w:rPr>
      </w:pPr>
    </w:p>
    <w:p w14:paraId="569CE6A8" w14:textId="1A21486F" w:rsidR="00844EC9" w:rsidRPr="00CA46C0" w:rsidRDefault="00844EC9" w:rsidP="00844EC9">
      <w:pPr>
        <w:spacing w:before="120"/>
        <w:jc w:val="both"/>
        <w:rPr>
          <w:rFonts w:ascii="Calibri" w:hAnsi="Calibri" w:cs="Calibri"/>
          <w:sz w:val="22"/>
          <w:szCs w:val="22"/>
          <w:lang w:val="cs-CZ"/>
        </w:rPr>
      </w:pPr>
      <w:r w:rsidRPr="00CA46C0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 xml:space="preserve">Dodavatel doplní výrobce a typ nabízeného přístroje: </w:t>
      </w:r>
      <w:r w:rsidR="008744EF" w:rsidRPr="008744EF">
        <w:rPr>
          <w:rFonts w:ascii="Calibri" w:hAnsi="Calibri" w:cs="Calibri"/>
          <w:b/>
          <w:bCs/>
          <w:sz w:val="22"/>
          <w:szCs w:val="22"/>
          <w:lang w:val="cs-CZ"/>
        </w:rPr>
        <w:t xml:space="preserve">SIM </w:t>
      </w:r>
      <w:proofErr w:type="spellStart"/>
      <w:r w:rsidR="008744EF">
        <w:rPr>
          <w:rFonts w:ascii="Calibri" w:hAnsi="Calibri" w:cs="Calibri"/>
          <w:b/>
          <w:bCs/>
          <w:sz w:val="22"/>
          <w:szCs w:val="22"/>
          <w:lang w:val="cs-CZ"/>
        </w:rPr>
        <w:t>Olfaktometer</w:t>
      </w:r>
      <w:proofErr w:type="spellEnd"/>
      <w:r w:rsidR="008744EF">
        <w:rPr>
          <w:rFonts w:ascii="Calibri" w:hAnsi="Calibri" w:cs="Calibri"/>
          <w:b/>
          <w:bCs/>
          <w:sz w:val="22"/>
          <w:szCs w:val="22"/>
          <w:lang w:val="cs-CZ"/>
        </w:rPr>
        <w:t xml:space="preserve"> OD 1000 78 00 v propojení s </w:t>
      </w:r>
      <w:proofErr w:type="spellStart"/>
      <w:r w:rsidR="008744EF" w:rsidRPr="008744EF">
        <w:rPr>
          <w:rFonts w:ascii="Calibri" w:eastAsia="Calibri" w:hAnsi="Calibri" w:cs="Calibri"/>
          <w:b/>
          <w:bCs/>
          <w:sz w:val="22"/>
          <w:szCs w:val="22"/>
          <w:lang w:val="cs-CZ"/>
        </w:rPr>
        <w:t>Agilent</w:t>
      </w:r>
      <w:proofErr w:type="spellEnd"/>
      <w:r w:rsidR="008744EF">
        <w:rPr>
          <w:rFonts w:ascii="Calibri" w:eastAsia="Calibri" w:hAnsi="Calibri" w:cs="Calibri"/>
          <w:b/>
          <w:bCs/>
          <w:sz w:val="22"/>
          <w:szCs w:val="22"/>
          <w:lang w:val="cs-CZ"/>
        </w:rPr>
        <w:t xml:space="preserve"> Technologies GC 8890/MS 5977 </w:t>
      </w:r>
      <w:proofErr w:type="gramStart"/>
      <w:r w:rsidR="008744EF">
        <w:rPr>
          <w:rFonts w:ascii="Calibri" w:eastAsia="Calibri" w:hAnsi="Calibri" w:cs="Calibri"/>
          <w:b/>
          <w:bCs/>
          <w:sz w:val="22"/>
          <w:szCs w:val="22"/>
          <w:lang w:val="cs-CZ"/>
        </w:rPr>
        <w:t>včetně  automatických</w:t>
      </w:r>
      <w:proofErr w:type="gramEnd"/>
      <w:r w:rsidR="008744EF">
        <w:rPr>
          <w:rFonts w:ascii="Calibri" w:eastAsia="Calibri" w:hAnsi="Calibri" w:cs="Calibri"/>
          <w:b/>
          <w:bCs/>
          <w:sz w:val="22"/>
          <w:szCs w:val="22"/>
          <w:lang w:val="cs-CZ"/>
        </w:rPr>
        <w:t xml:space="preserve"> dávkovačů 8697 pro zplyněné a 7693 pro kapalné vzorky</w:t>
      </w:r>
    </w:p>
    <w:p w14:paraId="6B8CC2B5" w14:textId="77777777" w:rsidR="00844EC9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49140B5D" w14:textId="77777777" w:rsidR="00844EC9" w:rsidRPr="0016545C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tbl>
      <w:tblPr>
        <w:tblW w:w="10507" w:type="dxa"/>
        <w:tblInd w:w="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2"/>
        <w:gridCol w:w="2075"/>
      </w:tblGrid>
      <w:tr w:rsidR="005E623E" w:rsidRPr="00A1000D" w14:paraId="149EBCA8" w14:textId="77777777" w:rsidTr="00A1000D">
        <w:trPr>
          <w:trHeight w:val="20"/>
        </w:trPr>
        <w:tc>
          <w:tcPr>
            <w:tcW w:w="8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E1CC54" w14:textId="3F93CA4C" w:rsidR="005E623E" w:rsidRPr="00A1000D" w:rsidRDefault="005E623E" w:rsidP="0000697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bookmarkStart w:id="1" w:name="_Hlk64977418"/>
            <w:r w:rsidRPr="00A1000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Technické a jiné požadavky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6862AF" w14:textId="52A384C2" w:rsidR="005E623E" w:rsidRPr="00A1000D" w:rsidRDefault="00D22679" w:rsidP="005E62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D</w:t>
            </w:r>
            <w:r w:rsidR="005E623E" w:rsidRPr="00A1000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odavatel</w:t>
            </w:r>
          </w:p>
        </w:tc>
      </w:tr>
      <w:tr w:rsidR="00110CDF" w:rsidRPr="000110FE" w14:paraId="726EB55B" w14:textId="77777777" w:rsidTr="00A1000D">
        <w:trPr>
          <w:trHeight w:val="293"/>
        </w:trPr>
        <w:tc>
          <w:tcPr>
            <w:tcW w:w="8432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28B826E4" w14:textId="77777777" w:rsidR="00110CDF" w:rsidRPr="00A1000D" w:rsidRDefault="00110CDF" w:rsidP="00752B2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CF3075F" w14:textId="42B16454" w:rsidR="00110CDF" w:rsidRPr="00A1000D" w:rsidRDefault="00D22679" w:rsidP="00752B2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Doplní konkrétní</w:t>
            </w:r>
            <w:r w:rsidR="00710B8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technické parametry jím nabízeného přístroje</w:t>
            </w:r>
          </w:p>
        </w:tc>
      </w:tr>
      <w:tr w:rsidR="00110CDF" w:rsidRPr="000110FE" w14:paraId="6FC0C34F" w14:textId="77777777" w:rsidTr="00A1000D">
        <w:trPr>
          <w:trHeight w:val="20"/>
        </w:trPr>
        <w:tc>
          <w:tcPr>
            <w:tcW w:w="8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276802" w14:textId="05CDFB0F" w:rsidR="00110CDF" w:rsidRPr="00A1000D" w:rsidRDefault="00110CDF" w:rsidP="004D13B6">
            <w:pPr>
              <w:pStyle w:val="nabidk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FCE1322" w14:textId="77777777" w:rsidR="00110CDF" w:rsidRPr="00A1000D" w:rsidRDefault="00110CDF" w:rsidP="00D43A4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AD65B1" w:rsidRPr="00A1000D" w14:paraId="166F2EBE" w14:textId="77777777" w:rsidTr="00AD65B1">
        <w:trPr>
          <w:trHeight w:val="20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F3775" w14:textId="58A7B8CF" w:rsidR="00AD65B1" w:rsidRPr="00A1000D" w:rsidRDefault="00AD65B1" w:rsidP="00EE6EA4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A1000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1. Plynový chromatograf spojený s hmotnostním detektorem (GC-MS)</w:t>
            </w:r>
          </w:p>
        </w:tc>
      </w:tr>
      <w:tr w:rsidR="00EE6EA4" w:rsidRPr="000110FE" w14:paraId="69749A55" w14:textId="77777777" w:rsidTr="00A1000D">
        <w:trPr>
          <w:trHeight w:val="20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462D0" w14:textId="1A50EBFC" w:rsidR="00EE6EA4" w:rsidRPr="00FF71FE" w:rsidRDefault="00EE6EA4" w:rsidP="00EE6EA4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</w:pP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Průtoky plynů v chromatografu musí být řízeny elektronicky a umožňovat automatickou kontrolu požadovaných průtoků nebo tlaku plynů jak ve vstupních portech a kolonách, tak v detektorech. Možnost volby zobrazení hodnot tlaku v alespoň dvou jednotkách (psi, </w:t>
            </w:r>
            <w:proofErr w:type="spellStart"/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kPa</w:t>
            </w:r>
            <w:proofErr w:type="spellEnd"/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nebo bar).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CFA9047" w14:textId="31D35F08" w:rsidR="00EE6EA4" w:rsidRPr="00617617" w:rsidRDefault="00301A87" w:rsidP="00A407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61761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</w:t>
            </w:r>
            <w:r w:rsidR="0061761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no</w:t>
            </w:r>
          </w:p>
          <w:p w14:paraId="750AEDA1" w14:textId="0940D7F2" w:rsidR="00E161CE" w:rsidRDefault="00E161CE" w:rsidP="00E161CE">
            <w:pPr>
              <w:jc w:val="center"/>
              <w:rPr>
                <w:rFonts w:ascii="Calibri" w:hAnsi="Calibri" w:cs="Calibri"/>
                <w:noProof/>
                <w:color w:val="000000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val="cs-CZ"/>
              </w:rPr>
              <w:t>Všechny průtoky a tlaky kontrolované elektronicky.</w:t>
            </w:r>
          </w:p>
          <w:p w14:paraId="4D0F9283" w14:textId="7300F459" w:rsidR="00301A87" w:rsidRPr="00A1000D" w:rsidRDefault="00E161CE" w:rsidP="00E161CE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val="cs-CZ"/>
              </w:rPr>
              <w:t>M</w:t>
            </w:r>
            <w:r w:rsidRPr="00B264CC">
              <w:rPr>
                <w:rFonts w:ascii="Calibri" w:hAnsi="Calibri" w:cs="Calibri"/>
                <w:noProof/>
                <w:color w:val="000000"/>
                <w:sz w:val="20"/>
                <w:szCs w:val="20"/>
                <w:lang w:val="cs-CZ"/>
              </w:rPr>
              <w:t>ožnost zobrazení hodnot tlaku v kPa, psi a bar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val="cs-CZ"/>
              </w:rPr>
              <w:t>.</w:t>
            </w:r>
          </w:p>
        </w:tc>
      </w:tr>
      <w:tr w:rsidR="00EE6EA4" w:rsidRPr="000110FE" w14:paraId="14A7CC65" w14:textId="77777777" w:rsidTr="00F117A7">
        <w:trPr>
          <w:trHeight w:val="64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510B4" w14:textId="0E19DC6F" w:rsidR="00EE6EA4" w:rsidRPr="00FF71FE" w:rsidRDefault="00EE6EA4" w:rsidP="00EE6EA4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</w:pP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Minimální rychlost ohřevu termostatu v plném rozsahu teplot: 65</w:t>
            </w:r>
            <w:r w:rsidR="008333D7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°C/min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FAF1AB6" w14:textId="77777777" w:rsidR="00CE5A35" w:rsidRPr="00B264CC" w:rsidRDefault="00CE5A35" w:rsidP="00CE5A35">
            <w:pPr>
              <w:jc w:val="center"/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  <w:lang w:val="cs-CZ"/>
              </w:rPr>
            </w:pPr>
            <w:r w:rsidRPr="00B264CC"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  <w:lang w:val="cs-CZ"/>
              </w:rPr>
              <w:t>Ano</w:t>
            </w:r>
          </w:p>
          <w:p w14:paraId="1BAE9C1D" w14:textId="0BA08F0A" w:rsidR="00EE6EA4" w:rsidRPr="00A1000D" w:rsidRDefault="00CE5A35" w:rsidP="00CE5A35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val="cs-CZ"/>
              </w:rPr>
              <w:t>65 °C/min</w:t>
            </w:r>
          </w:p>
        </w:tc>
      </w:tr>
      <w:tr w:rsidR="00FF71FE" w:rsidRPr="00D75454" w14:paraId="5851FADE" w14:textId="77777777" w:rsidTr="00A1000D">
        <w:trPr>
          <w:trHeight w:val="20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C5B2" w14:textId="5C769874" w:rsidR="00FF71FE" w:rsidRPr="00FF71FE" w:rsidRDefault="00FF71FE" w:rsidP="00EE6EA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F71F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Doba chlazení z teploty 450 °C na 50 °C: max. 210 s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C390521" w14:textId="77777777" w:rsidR="00CE5A35" w:rsidRPr="00B264CC" w:rsidRDefault="00CE5A35" w:rsidP="00CE5A35">
            <w:pPr>
              <w:jc w:val="center"/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  <w:lang w:val="cs-CZ"/>
              </w:rPr>
            </w:pPr>
            <w:r w:rsidRPr="00B264CC"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  <w:lang w:val="cs-CZ"/>
              </w:rPr>
              <w:t>Ano</w:t>
            </w:r>
          </w:p>
          <w:p w14:paraId="61B42DE8" w14:textId="6286BE8B" w:rsidR="00FF71FE" w:rsidRPr="00A1000D" w:rsidRDefault="00CE5A35" w:rsidP="00CE5A35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val="cs-CZ"/>
              </w:rPr>
              <w:t>210 s</w:t>
            </w:r>
          </w:p>
        </w:tc>
      </w:tr>
      <w:tr w:rsidR="00EE6EA4" w:rsidRPr="000110FE" w14:paraId="27BEC3DA" w14:textId="77777777" w:rsidTr="00A1000D">
        <w:trPr>
          <w:trHeight w:val="20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907E0" w14:textId="77777777" w:rsidR="00EE6EA4" w:rsidRPr="00A1000D" w:rsidRDefault="00EE6EA4" w:rsidP="00EE6EA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Inteligentní jednotka plynového chromatografu musí umožňovat: </w:t>
            </w:r>
          </w:p>
          <w:p w14:paraId="2DFFDA91" w14:textId="6AC8F702" w:rsidR="00EE6EA4" w:rsidRPr="00A1000D" w:rsidRDefault="00EE6EA4" w:rsidP="00EE6EA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- automaticky nebo ručně uživatelem spouštěné diagnostické testy</w:t>
            </w:r>
            <w:r w:rsidR="00C1357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,</w:t>
            </w:r>
          </w:p>
          <w:p w14:paraId="4B70BD60" w14:textId="270901A1" w:rsidR="00EE6EA4" w:rsidRPr="00A1000D" w:rsidRDefault="00EE6EA4" w:rsidP="00EE6EA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- možnost vzdáleného připojení přes webový prohlížeč</w:t>
            </w:r>
            <w:r w:rsidR="00C1357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,</w:t>
            </w:r>
          </w:p>
          <w:p w14:paraId="3F1DD767" w14:textId="08C45337" w:rsidR="00EE6EA4" w:rsidRPr="00A1000D" w:rsidRDefault="00EE6EA4" w:rsidP="00EE6EA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- automatické upozornění uživatele na včasnou výměnu opotřebených dílů</w:t>
            </w:r>
            <w:r w:rsidR="00C1357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,</w:t>
            </w: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</w:p>
          <w:p w14:paraId="76DD67DA" w14:textId="6624E7AF" w:rsidR="00EE6EA4" w:rsidRPr="00A1000D" w:rsidRDefault="00EE6EA4" w:rsidP="00EE6EA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- diagnostiku nejčastějších problémů včetně poskytnutí doporučeného řešení</w:t>
            </w:r>
            <w:r w:rsidR="0080337C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</w:t>
            </w:r>
          </w:p>
          <w:p w14:paraId="4A7F6DC5" w14:textId="59626FBE" w:rsidR="00EE6EA4" w:rsidRPr="00FF71FE" w:rsidRDefault="00EE6EA4" w:rsidP="00EE6EA4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</w:pP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- zobrazení návodných postupů běžné údržby plynového chromatografu</w:t>
            </w:r>
            <w:r w:rsidR="0080337C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.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768A15D" w14:textId="77777777" w:rsidR="00CE5A35" w:rsidRDefault="00CE5A35" w:rsidP="00CE5A35">
            <w:pPr>
              <w:jc w:val="center"/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  <w:lang w:val="cs-CZ"/>
              </w:rPr>
            </w:pPr>
            <w:r w:rsidRPr="00B264CC"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  <w:lang w:val="cs-CZ"/>
              </w:rPr>
              <w:t>Ano</w:t>
            </w:r>
          </w:p>
          <w:p w14:paraId="15A2F5DC" w14:textId="6E7E48F8" w:rsidR="00EE6EA4" w:rsidRPr="00A1000D" w:rsidRDefault="00E161CE" w:rsidP="00CE5A35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val="cs-CZ"/>
              </w:rPr>
              <w:t>P</w:t>
            </w:r>
            <w:r w:rsidR="00CE5A35" w:rsidRPr="00B264CC">
              <w:rPr>
                <w:rFonts w:ascii="Calibri" w:hAnsi="Calibri" w:cs="Calibri"/>
                <w:noProof/>
                <w:color w:val="000000"/>
                <w:sz w:val="20"/>
                <w:szCs w:val="20"/>
                <w:lang w:val="cs-CZ"/>
              </w:rPr>
              <w:t>lynový chromatograf je vybaven všemi požadovanými SMART funkcemi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val="cs-CZ"/>
              </w:rPr>
              <w:t>.</w:t>
            </w:r>
          </w:p>
        </w:tc>
      </w:tr>
      <w:tr w:rsidR="00EE6EA4" w:rsidRPr="000110FE" w14:paraId="0665E0A1" w14:textId="77777777" w:rsidTr="00A1000D">
        <w:trPr>
          <w:trHeight w:val="20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9C71B" w14:textId="611ED998" w:rsidR="00EE6EA4" w:rsidRPr="00FF71FE" w:rsidRDefault="00EE6EA4" w:rsidP="00EE6EA4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</w:pP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Dělič toku nosného plynu na výstupu z kolony před MS detektorem umožňující připojení a funkčnost čichového detektoru pro současnou analýzu na MS detektoru.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463BBD3" w14:textId="77777777" w:rsidR="00CE5A35" w:rsidRDefault="00CE5A35" w:rsidP="00CE5A35">
            <w:pPr>
              <w:jc w:val="center"/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  <w:lang w:val="cs-CZ"/>
              </w:rPr>
            </w:pPr>
            <w:r w:rsidRPr="00B264CC"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  <w:lang w:val="cs-CZ"/>
              </w:rPr>
              <w:t>Ano</w:t>
            </w:r>
          </w:p>
          <w:p w14:paraId="26181EE4" w14:textId="79F4F498" w:rsidR="00EE6EA4" w:rsidRPr="00A1000D" w:rsidRDefault="00E161CE" w:rsidP="00CE5A35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val="cs-CZ"/>
              </w:rPr>
              <w:t>P</w:t>
            </w:r>
            <w:r w:rsidR="00CE5A35" w:rsidRPr="004303B6">
              <w:rPr>
                <w:rFonts w:ascii="Calibri" w:hAnsi="Calibri" w:cs="Calibri"/>
                <w:noProof/>
                <w:color w:val="000000"/>
                <w:sz w:val="20"/>
                <w:szCs w:val="20"/>
                <w:lang w:val="cs-CZ"/>
              </w:rPr>
              <w:t xml:space="preserve">lynový chromatograf bude vybavený </w:t>
            </w:r>
            <w:r w:rsidR="00CE5A35">
              <w:rPr>
                <w:rFonts w:ascii="Calibri" w:hAnsi="Calibri" w:cs="Calibri"/>
                <w:noProof/>
                <w:color w:val="000000"/>
                <w:sz w:val="20"/>
                <w:szCs w:val="20"/>
                <w:lang w:val="cs-CZ"/>
              </w:rPr>
              <w:t>děličem toku pro připojení a funkčnost MS detektoru a čichového detektoru pro současnou analý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val="cs-CZ"/>
              </w:rPr>
              <w:t>z</w:t>
            </w:r>
            <w:r w:rsidR="00CE5A35">
              <w:rPr>
                <w:rFonts w:ascii="Calibri" w:hAnsi="Calibri" w:cs="Calibri"/>
                <w:noProof/>
                <w:color w:val="000000"/>
                <w:sz w:val="20"/>
                <w:szCs w:val="20"/>
                <w:lang w:val="cs-CZ"/>
              </w:rPr>
              <w:t>u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val="cs-CZ"/>
              </w:rPr>
              <w:t>..</w:t>
            </w:r>
            <w:r w:rsidR="00CE5A35" w:rsidRPr="004303B6">
              <w:rPr>
                <w:rFonts w:ascii="Calibri" w:hAnsi="Calibri" w:cs="Calibri"/>
                <w:noProof/>
                <w:color w:val="000000"/>
                <w:sz w:val="20"/>
                <w:szCs w:val="20"/>
                <w:lang w:val="cs-CZ"/>
              </w:rPr>
              <w:t xml:space="preserve"> </w:t>
            </w:r>
          </w:p>
        </w:tc>
      </w:tr>
      <w:tr w:rsidR="00AD65B1" w:rsidRPr="000110FE" w14:paraId="1DC0140B" w14:textId="77777777" w:rsidTr="00AD65B1">
        <w:trPr>
          <w:trHeight w:val="20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65BE4" w14:textId="698A2D40" w:rsidR="00AD65B1" w:rsidRPr="00A1000D" w:rsidRDefault="00AD65B1" w:rsidP="00EE6EA4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bookmarkStart w:id="2" w:name="_Hlk188882331"/>
            <w:bookmarkStart w:id="3" w:name="_Hlk188882357"/>
            <w:r w:rsidRPr="00A1000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3. Olfaktometrický (čichový) detektor pro </w:t>
            </w:r>
            <w:r w:rsidR="004232BF" w:rsidRPr="00A1000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senzorickou</w:t>
            </w:r>
            <w:r w:rsidRPr="00A1000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analýzu</w:t>
            </w:r>
          </w:p>
        </w:tc>
      </w:tr>
      <w:tr w:rsidR="00EE6EA4" w:rsidRPr="00A1000D" w14:paraId="3797E42F" w14:textId="77777777" w:rsidTr="00A1000D">
        <w:trPr>
          <w:trHeight w:val="20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40CE7" w14:textId="7BFCCE0D" w:rsidR="00EE6EA4" w:rsidRPr="00A1000D" w:rsidRDefault="00EE6EA4" w:rsidP="00EE6EA4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bookmarkStart w:id="4" w:name="_Hlk181215149"/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Vyhřívaná tran</w:t>
            </w:r>
            <w:r w:rsidR="00FF71F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s</w:t>
            </w: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fer</w:t>
            </w:r>
            <w:r w:rsidR="00FF71F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line</w:t>
            </w:r>
            <w:bookmarkEnd w:id="4"/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69FB2B8" w14:textId="49CCE7C4" w:rsidR="00EE6EA4" w:rsidRPr="00617617" w:rsidRDefault="00CE5A35" w:rsidP="006176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61761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EE6EA4" w:rsidRPr="00A1000D" w14:paraId="5EAB0EE9" w14:textId="77777777" w:rsidTr="00A1000D">
        <w:trPr>
          <w:trHeight w:val="20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C8E4F" w14:textId="60CE6645" w:rsidR="00EE6EA4" w:rsidRPr="00A1000D" w:rsidRDefault="00EE6EA4" w:rsidP="00EE6EA4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bookmarkStart w:id="5" w:name="_Hlk181215159"/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lastRenderedPageBreak/>
              <w:t xml:space="preserve">Funkce zvlhčování </w:t>
            </w:r>
            <w:proofErr w:type="spellStart"/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eluentu</w:t>
            </w:r>
            <w:bookmarkEnd w:id="5"/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4DC335C" w14:textId="5BD65924" w:rsidR="00EE6EA4" w:rsidRPr="00617617" w:rsidRDefault="00CE5A35" w:rsidP="006176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61761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AD65B1" w:rsidRPr="00D75454" w14:paraId="7D568296" w14:textId="77777777" w:rsidTr="00AD65B1">
        <w:trPr>
          <w:trHeight w:val="20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ED5A2" w14:textId="1607771D" w:rsidR="00AD65B1" w:rsidRPr="00A1000D" w:rsidRDefault="00AD65B1" w:rsidP="00AD65B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A1000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4. </w:t>
            </w:r>
            <w:r w:rsidR="00FF71FE" w:rsidRPr="00FF71F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2x vstupní port typu split/</w:t>
            </w:r>
            <w:proofErr w:type="spellStart"/>
            <w:r w:rsidR="00FF71FE" w:rsidRPr="00FF71F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splitless</w:t>
            </w:r>
            <w:proofErr w:type="spellEnd"/>
            <w:r w:rsidR="00FF71FE" w:rsidRPr="00FF71F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splňující následující kritéria:</w:t>
            </w:r>
          </w:p>
        </w:tc>
      </w:tr>
      <w:tr w:rsidR="00AD65B1" w:rsidRPr="00D75454" w14:paraId="3206397C" w14:textId="77777777" w:rsidTr="00A1000D">
        <w:trPr>
          <w:trHeight w:val="20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8D593" w14:textId="795F6CF5" w:rsidR="00AD65B1" w:rsidRPr="00B26451" w:rsidRDefault="00AD65B1" w:rsidP="00AD65B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Maximální provozní teplota: min. 400 °C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E6061D0" w14:textId="77777777" w:rsidR="00AD65B1" w:rsidRPr="00617617" w:rsidRDefault="00CE5A35" w:rsidP="00CE5A3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61761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  <w:p w14:paraId="2FE652E0" w14:textId="799A3F69" w:rsidR="00CE5A35" w:rsidRPr="00A1000D" w:rsidRDefault="00CE5A35" w:rsidP="00CE5A3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400 °C</w:t>
            </w:r>
          </w:p>
        </w:tc>
      </w:tr>
      <w:tr w:rsidR="00AD65B1" w:rsidRPr="00A1000D" w14:paraId="79469AFC" w14:textId="77777777" w:rsidTr="00A1000D">
        <w:trPr>
          <w:trHeight w:val="20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422D4" w14:textId="2BC39B5F" w:rsidR="00AD65B1" w:rsidRPr="00A1000D" w:rsidRDefault="00AD65B1" w:rsidP="00AD65B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proofErr w:type="spellStart"/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Splitovací</w:t>
            </w:r>
            <w:proofErr w:type="spellEnd"/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poměr: min. </w:t>
            </w:r>
            <w:r w:rsidR="004232BF"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7500:</w:t>
            </w: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1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E9C9419" w14:textId="77777777" w:rsidR="00AD65B1" w:rsidRPr="00617617" w:rsidRDefault="00CE5A35" w:rsidP="00CE5A3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61761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  <w:p w14:paraId="60D8D3EA" w14:textId="20667CAA" w:rsidR="00CE5A35" w:rsidRPr="00A1000D" w:rsidRDefault="00CE5A35" w:rsidP="00CE5A3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12500 :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 1</w:t>
            </w:r>
          </w:p>
        </w:tc>
      </w:tr>
      <w:tr w:rsidR="00AD65B1" w:rsidRPr="00A1000D" w14:paraId="2C4463B6" w14:textId="77777777" w:rsidTr="00A1000D">
        <w:trPr>
          <w:trHeight w:val="20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08939" w14:textId="649ABAF8" w:rsidR="00AD65B1" w:rsidRPr="00A1000D" w:rsidRDefault="00AD65B1" w:rsidP="00AD65B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Možnost instalace kolon o průměru min. </w:t>
            </w:r>
            <w:r w:rsidR="004232BF"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50–320</w:t>
            </w: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µm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8B31E25" w14:textId="77777777" w:rsidR="00AD65B1" w:rsidRPr="00617617" w:rsidRDefault="00617617" w:rsidP="00CE5A3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61761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  <w:p w14:paraId="052D0C7A" w14:textId="3A325BAC" w:rsidR="00617617" w:rsidRPr="00A1000D" w:rsidRDefault="00617617" w:rsidP="00CE5A3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50 – 530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 um</w:t>
            </w:r>
          </w:p>
        </w:tc>
      </w:tr>
      <w:tr w:rsidR="00FF71FE" w:rsidRPr="00A1000D" w14:paraId="151D5D9E" w14:textId="77777777" w:rsidTr="00A1000D">
        <w:trPr>
          <w:trHeight w:val="20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AE403" w14:textId="6CED0CC2" w:rsidR="00FF71FE" w:rsidRPr="00A1000D" w:rsidRDefault="00FF71FE" w:rsidP="00AD65B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F71F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Možnost instalace kolon o </w:t>
            </w:r>
            <w:r w:rsidR="000C47D0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minimální</w:t>
            </w:r>
            <w:r w:rsidR="004F5A85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FF71F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délce</w:t>
            </w:r>
            <w:r w:rsidR="004F5A85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30</w:t>
            </w:r>
            <w:r w:rsidRPr="00FF71F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až 100 m.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F5A4533" w14:textId="0C212264" w:rsidR="00617617" w:rsidRPr="00617617" w:rsidRDefault="00617617" w:rsidP="006176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61761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AD65B1" w:rsidRPr="00A1000D" w14:paraId="31ABF1AE" w14:textId="77777777" w:rsidTr="00A1000D">
        <w:trPr>
          <w:trHeight w:val="20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83B40" w14:textId="65E7C839" w:rsidR="00AD65B1" w:rsidRPr="00A1000D" w:rsidRDefault="00AD65B1" w:rsidP="00AD65B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Rozsah a přesnost nastavení tlaku nosného plynu: min. 0-99 psi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B0139C3" w14:textId="77777777" w:rsidR="00AD65B1" w:rsidRPr="00617617" w:rsidRDefault="00617617" w:rsidP="00CE5A3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61761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  <w:p w14:paraId="2AF5C5A4" w14:textId="0C67024C" w:rsidR="00617617" w:rsidRPr="00A1000D" w:rsidRDefault="00617617" w:rsidP="00CE5A3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0 – 100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 psi</w:t>
            </w:r>
          </w:p>
        </w:tc>
      </w:tr>
      <w:tr w:rsidR="00AD65B1" w:rsidRPr="00A1000D" w14:paraId="50E49E02" w14:textId="77777777" w:rsidTr="00A1000D">
        <w:trPr>
          <w:trHeight w:val="20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2129D" w14:textId="07F924FA" w:rsidR="00AD65B1" w:rsidRPr="00A1000D" w:rsidRDefault="00AD65B1" w:rsidP="00AD65B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Možnost výměny </w:t>
            </w:r>
            <w:proofErr w:type="spellStart"/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linerů</w:t>
            </w:r>
            <w:proofErr w:type="spellEnd"/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bez nutnosti použití klíčů nebo jiného nářadí.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38313A0" w14:textId="77777777" w:rsidR="00AD65B1" w:rsidRPr="00617617" w:rsidRDefault="00617617" w:rsidP="00CE5A3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61761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  <w:p w14:paraId="7B10DC69" w14:textId="4694AB01" w:rsidR="00617617" w:rsidRPr="00A1000D" w:rsidRDefault="00617617" w:rsidP="00CE5A3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cs-CZ"/>
              </w:rPr>
              <w:t>„turn-top“ systém pro výměnu lienerů bez potřeby klíčů</w:t>
            </w:r>
          </w:p>
        </w:tc>
      </w:tr>
      <w:tr w:rsidR="00AD65B1" w:rsidRPr="00A1000D" w14:paraId="52AAD4FB" w14:textId="77777777" w:rsidTr="002A41ED">
        <w:trPr>
          <w:trHeight w:val="20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ED68C" w14:textId="4036861D" w:rsidR="00AD65B1" w:rsidRPr="00A407C0" w:rsidRDefault="00AD65B1" w:rsidP="00A407C0">
            <w:pPr>
              <w:spacing w:after="120"/>
              <w:rPr>
                <w:b/>
                <w:lang w:val="cs-CZ"/>
              </w:rPr>
            </w:pPr>
            <w:r w:rsidRPr="00A1000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5. </w:t>
            </w:r>
            <w:r w:rsidR="00FF71F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</w:t>
            </w:r>
            <w:r w:rsidR="00FF71FE" w:rsidRPr="00FF71F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lamenový ionizační detektor (FID)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97C85" w14:textId="77777777" w:rsidR="00AD65B1" w:rsidRPr="00A1000D" w:rsidRDefault="00AD65B1" w:rsidP="00CE5A3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AD65B1" w:rsidRPr="00A1000D" w14:paraId="47767C47" w14:textId="77777777" w:rsidTr="00A1000D">
        <w:trPr>
          <w:trHeight w:val="20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E01A8" w14:textId="300A768D" w:rsidR="00AD65B1" w:rsidRPr="00A1000D" w:rsidRDefault="00A60147" w:rsidP="00AD65B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Detek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č</w:t>
            </w: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ní </w:t>
            </w:r>
            <w:r w:rsidR="00AD65B1"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limit min. 1,2 </w:t>
            </w:r>
            <w:proofErr w:type="spellStart"/>
            <w:r w:rsidR="00AD65B1"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pg</w:t>
            </w:r>
            <w:proofErr w:type="spellEnd"/>
            <w:r w:rsidR="00AD65B1"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C/s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EBF05E3" w14:textId="77777777" w:rsidR="00AD65B1" w:rsidRPr="00617617" w:rsidRDefault="00617617" w:rsidP="00CE5A3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61761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  <w:p w14:paraId="3E72716F" w14:textId="0314D7DE" w:rsidR="00617617" w:rsidRPr="00A1000D" w:rsidRDefault="00617617" w:rsidP="00CE5A3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1,2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pg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 C/s</w:t>
            </w:r>
          </w:p>
        </w:tc>
      </w:tr>
      <w:tr w:rsidR="00AD65B1" w:rsidRPr="00A1000D" w14:paraId="5B192A15" w14:textId="77777777" w:rsidTr="00A1000D">
        <w:trPr>
          <w:trHeight w:val="20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C4162" w14:textId="103DF239" w:rsidR="00AD65B1" w:rsidRPr="00A1000D" w:rsidRDefault="00AD65B1" w:rsidP="00AD65B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Rychlost sb</w:t>
            </w:r>
            <w:r w:rsidR="009F4CA1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ě</w:t>
            </w: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ru dat: min. 800 Hz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A7E4636" w14:textId="77777777" w:rsidR="00AD65B1" w:rsidRPr="00617617" w:rsidRDefault="00617617" w:rsidP="00CE5A3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61761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  <w:p w14:paraId="4425040C" w14:textId="28245CDF" w:rsidR="00617617" w:rsidRPr="00A1000D" w:rsidRDefault="00617617" w:rsidP="00CE5A3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1000 Hz</w:t>
            </w:r>
          </w:p>
        </w:tc>
      </w:tr>
      <w:tr w:rsidR="00AD65B1" w:rsidRPr="00A1000D" w14:paraId="20A7F17E" w14:textId="77777777" w:rsidTr="00A1000D">
        <w:trPr>
          <w:trHeight w:val="20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FF5D7" w14:textId="2F1003EC" w:rsidR="00AD65B1" w:rsidRPr="00A1000D" w:rsidRDefault="00AD65B1" w:rsidP="00AD65B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Detekce plamínku </w:t>
            </w:r>
            <w:r w:rsidR="00FF71F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s </w:t>
            </w: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automatickým zapalováním v případě jeho zhasnutí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9071B1C" w14:textId="6BC3FF50" w:rsidR="00AD65B1" w:rsidRPr="00617617" w:rsidRDefault="00617617" w:rsidP="00CE5A3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61761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AD65B1" w:rsidRPr="00A1000D" w14:paraId="6A96FD81" w14:textId="77777777" w:rsidTr="00AD65B1">
        <w:trPr>
          <w:trHeight w:val="20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E4983" w14:textId="681B9FFB" w:rsidR="00AD65B1" w:rsidRPr="00A1000D" w:rsidRDefault="00AD65B1" w:rsidP="00A407C0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A1000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6. Automatický dávkovač kapalných vzorků</w:t>
            </w:r>
          </w:p>
        </w:tc>
      </w:tr>
      <w:tr w:rsidR="00AD65B1" w:rsidRPr="009F4CA1" w14:paraId="6E6324AF" w14:textId="77777777" w:rsidTr="00A1000D">
        <w:trPr>
          <w:trHeight w:val="20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C1F9B" w14:textId="0198405F" w:rsidR="00AD65B1" w:rsidRPr="009F4CA1" w:rsidRDefault="00AD65B1" w:rsidP="00AD65B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Kapacita </w:t>
            </w:r>
            <w:proofErr w:type="spellStart"/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sampleru</w:t>
            </w:r>
            <w:proofErr w:type="spellEnd"/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min. 150 </w:t>
            </w:r>
            <w:r w:rsidR="00C8031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pozic pro </w:t>
            </w:r>
            <w:proofErr w:type="spellStart"/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vial</w:t>
            </w:r>
            <w:r w:rsidR="00D5167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ky</w:t>
            </w:r>
            <w:proofErr w:type="spellEnd"/>
            <w:r w:rsidR="00F33611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objem</w:t>
            </w:r>
            <w:r w:rsidR="00D21351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u</w:t>
            </w:r>
            <w:r w:rsidR="00F33611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="00D5167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2 </w:t>
            </w: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ml</w:t>
            </w:r>
            <w:r w:rsidR="009F4CA1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(pro plynovou chromatografii)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12BB4F0" w14:textId="77777777" w:rsidR="00AD65B1" w:rsidRDefault="00617617" w:rsidP="006176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61761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  <w:p w14:paraId="3305538D" w14:textId="65CCA4C2" w:rsidR="006654B9" w:rsidRPr="006654B9" w:rsidRDefault="006654B9" w:rsidP="006176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6654B9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150</w:t>
            </w:r>
          </w:p>
        </w:tc>
      </w:tr>
      <w:tr w:rsidR="00AD65B1" w:rsidRPr="00A1000D" w14:paraId="72A060A3" w14:textId="77777777" w:rsidTr="00A1000D">
        <w:trPr>
          <w:trHeight w:val="20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74C76" w14:textId="48EA1D8E" w:rsidR="00AD65B1" w:rsidRPr="00A1000D" w:rsidRDefault="00AD65B1" w:rsidP="00AD65B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Objem nástřiku v rozsahu min. 0,1–50 </w:t>
            </w:r>
            <w:r w:rsidR="007D3276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µ</w:t>
            </w: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l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3A5776C" w14:textId="77777777" w:rsidR="006654B9" w:rsidRPr="006654B9" w:rsidRDefault="006654B9" w:rsidP="006176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6654B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  <w:p w14:paraId="0BBD277B" w14:textId="0316FAF0" w:rsidR="00AD65B1" w:rsidRPr="00A1000D" w:rsidRDefault="00617617" w:rsidP="006176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0,01 – 50 ul</w:t>
            </w:r>
          </w:p>
        </w:tc>
      </w:tr>
      <w:tr w:rsidR="00AD65B1" w:rsidRPr="00A1000D" w14:paraId="2731B08D" w14:textId="77777777" w:rsidTr="00A1000D">
        <w:trPr>
          <w:trHeight w:val="20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9733E" w14:textId="3A4184D7" w:rsidR="00AD65B1" w:rsidRPr="00A1000D" w:rsidRDefault="00AD65B1" w:rsidP="00AD65B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RSD reprodukovatelnosti nástřiku maximálně 0,3 %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65727CA" w14:textId="77777777" w:rsidR="00AD65B1" w:rsidRPr="00617617" w:rsidRDefault="00617617" w:rsidP="006176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61761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  <w:p w14:paraId="5196F494" w14:textId="08E291FB" w:rsidR="00617617" w:rsidRPr="00617617" w:rsidRDefault="00617617" w:rsidP="006176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0,3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AD65B1" w:rsidRPr="00A1000D" w14:paraId="38E0115F" w14:textId="77777777" w:rsidTr="00A1000D">
        <w:trPr>
          <w:trHeight w:val="20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62FA8" w14:textId="7E91FB14" w:rsidR="00AD65B1" w:rsidRPr="00A1000D" w:rsidRDefault="00AD65B1" w:rsidP="00AD65B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Jednoduchá instalace dávkovače bez nutnosti manuálního seřizování pozic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77734EA" w14:textId="77777777" w:rsidR="00617617" w:rsidRPr="00617617" w:rsidRDefault="00617617" w:rsidP="006176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61761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  <w:p w14:paraId="7E4F0782" w14:textId="44675C14" w:rsidR="00617617" w:rsidRPr="00A1000D" w:rsidRDefault="00617617" w:rsidP="006176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Po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odendání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autosampleru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 např. kvůli výměně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lineru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 se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autosampler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 nasadí na</w:t>
            </w:r>
            <w:r w:rsidR="00E161CE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 instalační tyč – žádné seřizování není potřeba.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 </w:t>
            </w:r>
          </w:p>
        </w:tc>
      </w:tr>
      <w:tr w:rsidR="00AD65B1" w:rsidRPr="00A1000D" w14:paraId="6AC2E636" w14:textId="77777777" w:rsidTr="00A1000D">
        <w:trPr>
          <w:trHeight w:val="20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1BFCB" w14:textId="68053453" w:rsidR="00AD65B1" w:rsidRPr="00A1000D" w:rsidRDefault="00AD65B1" w:rsidP="00AD65B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Možnost nastavení rychlosti nasávání a vstřikování vzorku, rychlý nástřik za méně než 100 </w:t>
            </w:r>
            <w:proofErr w:type="spellStart"/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ms</w:t>
            </w:r>
            <w:proofErr w:type="spellEnd"/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.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B264C9F" w14:textId="77777777" w:rsidR="00AD65B1" w:rsidRPr="00577E6B" w:rsidRDefault="00577E6B" w:rsidP="006176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577E6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  <w:p w14:paraId="03478B98" w14:textId="68D0C600" w:rsidR="00577E6B" w:rsidRPr="00A1000D" w:rsidRDefault="00577E6B" w:rsidP="006176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Nástřik za méně než 100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ms</w:t>
            </w:r>
            <w:proofErr w:type="spellEnd"/>
            <w:r w:rsidR="00E161CE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.</w:t>
            </w:r>
          </w:p>
        </w:tc>
      </w:tr>
      <w:tr w:rsidR="00AD65B1" w:rsidRPr="00A1000D" w14:paraId="06B8349B" w14:textId="77777777" w:rsidTr="00A1000D">
        <w:trPr>
          <w:trHeight w:val="20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308D8" w14:textId="388AE7D0" w:rsidR="00AD65B1" w:rsidRPr="00A1000D" w:rsidRDefault="00AD65B1" w:rsidP="00AD65B1">
            <w:pPr>
              <w:pStyle w:val="nabidka"/>
              <w:spacing w:after="120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A1000D">
              <w:rPr>
                <w:rFonts w:asciiTheme="minorHAnsi" w:hAnsiTheme="minorHAnsi" w:cstheme="minorHAnsi"/>
                <w:sz w:val="20"/>
                <w:szCs w:val="20"/>
              </w:rPr>
              <w:t>Možnost dávkování ve vrstvách – definovatelné uživatelem, různé objemy vrstev a možnost vzduchových vrstev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A54544A" w14:textId="77777777" w:rsidR="00AD65B1" w:rsidRPr="00577E6B" w:rsidRDefault="00577E6B" w:rsidP="003631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577E6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  <w:p w14:paraId="34A706AF" w14:textId="45585564" w:rsidR="00577E6B" w:rsidRPr="00A1000D" w:rsidRDefault="00577E6B" w:rsidP="003631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Možnost </w:t>
            </w:r>
            <w:r w:rsidRPr="00577E6B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sendvičového (vrstveného) dávkování až 3 vrstev kapaliny proloženého vždy vzduchovou vrstvou, uživatelem definovaný objem (neboli výška) vrstev</w:t>
            </w:r>
            <w:r w:rsidR="00E161CE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.</w:t>
            </w:r>
          </w:p>
        </w:tc>
      </w:tr>
      <w:bookmarkEnd w:id="2"/>
      <w:tr w:rsidR="00AD65B1" w:rsidRPr="00A1000D" w14:paraId="7FDD1984" w14:textId="77777777" w:rsidTr="00AD65B1">
        <w:trPr>
          <w:trHeight w:val="20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3443A" w14:textId="1E13706F" w:rsidR="00AD65B1" w:rsidRPr="00A1000D" w:rsidRDefault="00AD65B1" w:rsidP="00AD65B1">
            <w:pPr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A1000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7. Automatický dávkovač zplyněných vzorků (statický </w:t>
            </w:r>
            <w:proofErr w:type="spellStart"/>
            <w:r w:rsidRPr="00A1000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headspace</w:t>
            </w:r>
            <w:proofErr w:type="spellEnd"/>
            <w:r w:rsidRPr="00A1000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)</w:t>
            </w:r>
          </w:p>
        </w:tc>
      </w:tr>
      <w:tr w:rsidR="00AD65B1" w:rsidRPr="00A1000D" w14:paraId="0740CCD0" w14:textId="77777777" w:rsidTr="00363178">
        <w:trPr>
          <w:trHeight w:val="20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C97DB" w14:textId="4A5BF4A7" w:rsidR="00AD65B1" w:rsidRPr="00A1000D" w:rsidRDefault="00AD65B1" w:rsidP="00AD65B1">
            <w:pPr>
              <w:pStyle w:val="nabidka"/>
              <w:spacing w:after="120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A1000D">
              <w:rPr>
                <w:rFonts w:asciiTheme="minorHAnsi" w:hAnsiTheme="minorHAnsi" w:cstheme="minorHAnsi"/>
                <w:sz w:val="20"/>
                <w:szCs w:val="20"/>
              </w:rPr>
              <w:t>Dávkování přes smyčku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70DA717D" w14:textId="3F0C4561" w:rsidR="00AD65B1" w:rsidRPr="00363178" w:rsidRDefault="00363178" w:rsidP="003631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3631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AD65B1" w:rsidRPr="00A1000D" w14:paraId="4369C7D4" w14:textId="77777777" w:rsidTr="00363178">
        <w:trPr>
          <w:trHeight w:val="20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3ED00" w14:textId="7A54C465" w:rsidR="00AD65B1" w:rsidRPr="00A1000D" w:rsidRDefault="00AD65B1" w:rsidP="00AD65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lastRenderedPageBreak/>
              <w:t xml:space="preserve">Minimálně 40pozicový zásobník </w:t>
            </w:r>
            <w:proofErr w:type="spellStart"/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vialek</w:t>
            </w:r>
            <w:proofErr w:type="spellEnd"/>
          </w:p>
          <w:p w14:paraId="4B45A950" w14:textId="194802CD" w:rsidR="00AD65B1" w:rsidRPr="00A1000D" w:rsidRDefault="00AD65B1" w:rsidP="00AD65B1">
            <w:pPr>
              <w:pStyle w:val="nabidka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1000D">
              <w:rPr>
                <w:rFonts w:asciiTheme="minorHAnsi" w:hAnsiTheme="minorHAnsi" w:cstheme="minorHAnsi"/>
                <w:sz w:val="20"/>
                <w:szCs w:val="20"/>
              </w:rPr>
              <w:t>Minimálně 6 pozic v peci pro překryv ve stabilizaci vzorků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05929F49" w14:textId="77777777" w:rsidR="00AD65B1" w:rsidRDefault="00363178" w:rsidP="003631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3631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  <w:p w14:paraId="34F3A729" w14:textId="77777777" w:rsidR="000341A5" w:rsidRDefault="000341A5" w:rsidP="000341A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Zásobník pro 48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vialek</w:t>
            </w:r>
            <w:proofErr w:type="spellEnd"/>
          </w:p>
          <w:p w14:paraId="4A7D4917" w14:textId="3CC7A369" w:rsidR="00363178" w:rsidRPr="00A1000D" w:rsidRDefault="00363178" w:rsidP="003631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12 pozic pro stabilizaci</w:t>
            </w:r>
          </w:p>
        </w:tc>
      </w:tr>
      <w:tr w:rsidR="00AD65B1" w:rsidRPr="00A1000D" w14:paraId="5A1508C5" w14:textId="77777777" w:rsidTr="00363178">
        <w:trPr>
          <w:trHeight w:val="20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0AD24" w14:textId="7299BA34" w:rsidR="00AD65B1" w:rsidRPr="00A1000D" w:rsidRDefault="00AD65B1" w:rsidP="00AD65B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bookmarkStart w:id="6" w:name="_Hlk181215221"/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Provozní teplota pece pro stabilizaci vzorků v rozsahu minimálně +10 °C nad okolní teplotu až do 280</w:t>
            </w:r>
            <w:r w:rsidR="00A36B7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 </w:t>
            </w: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°C</w:t>
            </w:r>
            <w:bookmarkEnd w:id="6"/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7761CBE5" w14:textId="77777777" w:rsidR="00AD65B1" w:rsidRPr="00363178" w:rsidRDefault="00363178" w:rsidP="00363178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cs-CZ"/>
              </w:rPr>
            </w:pPr>
            <w:r w:rsidRPr="0036317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cs-CZ"/>
              </w:rPr>
              <w:t>Ano</w:t>
            </w:r>
          </w:p>
          <w:p w14:paraId="28FF02A4" w14:textId="30A42EE5" w:rsidR="00363178" w:rsidRPr="00363178" w:rsidRDefault="00363178" w:rsidP="003631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+5 nad okolní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teplotu  až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 do 300 °C</w:t>
            </w:r>
          </w:p>
        </w:tc>
      </w:tr>
      <w:tr w:rsidR="00AD65B1" w:rsidRPr="000110FE" w14:paraId="30A13C6A" w14:textId="77777777" w:rsidTr="00A1000D">
        <w:trPr>
          <w:trHeight w:val="20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D7436" w14:textId="349778D6" w:rsidR="00AD65B1" w:rsidRPr="00A1000D" w:rsidRDefault="00AD65B1" w:rsidP="00AD65B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bookmarkStart w:id="7" w:name="_Hlk181215235"/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Možnost vyhřívání transfer line do teploty minimálně 300 °C</w:t>
            </w:r>
            <w:bookmarkEnd w:id="7"/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2E95143" w14:textId="77777777" w:rsidR="00AD65B1" w:rsidRPr="00363178" w:rsidRDefault="00363178" w:rsidP="003631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3631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  <w:p w14:paraId="16400234" w14:textId="24DBD7AE" w:rsidR="00363178" w:rsidRPr="00A1000D" w:rsidRDefault="00363178" w:rsidP="003631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až do 300 °C</w:t>
            </w:r>
          </w:p>
        </w:tc>
      </w:tr>
      <w:tr w:rsidR="00AD65B1" w:rsidRPr="00A1000D" w14:paraId="4EF21871" w14:textId="77777777" w:rsidTr="00AD65B1">
        <w:trPr>
          <w:trHeight w:val="20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59E98" w14:textId="09CDF3C1" w:rsidR="00AD65B1" w:rsidRPr="00A1000D" w:rsidRDefault="00AD65B1" w:rsidP="00AD65B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A1000D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8. Hmotnostní spektrometr na bázi jednoduchého </w:t>
            </w:r>
            <w:proofErr w:type="spellStart"/>
            <w:r w:rsidRPr="00A1000D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kvadrupolu</w:t>
            </w:r>
            <w:proofErr w:type="spellEnd"/>
          </w:p>
        </w:tc>
      </w:tr>
      <w:tr w:rsidR="00AD65B1" w:rsidRPr="00A1000D" w14:paraId="244971CD" w14:textId="77777777" w:rsidTr="00A1000D">
        <w:trPr>
          <w:trHeight w:val="20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350E7" w14:textId="3F4B49F0" w:rsidR="00AD65B1" w:rsidRPr="00A1000D" w:rsidRDefault="00AD65B1" w:rsidP="00AD65B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Umožňující elektronickou ionizaci (EI)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6137A59" w14:textId="5F7E4169" w:rsidR="00AD65B1" w:rsidRPr="00363178" w:rsidRDefault="00363178" w:rsidP="003631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3631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AD65B1" w:rsidRPr="00A1000D" w14:paraId="0D7A2A9F" w14:textId="77777777" w:rsidTr="00A1000D">
        <w:trPr>
          <w:trHeight w:val="20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BE1C5" w14:textId="46604E9C" w:rsidR="00AD65B1" w:rsidRPr="00A1000D" w:rsidRDefault="00AD65B1" w:rsidP="00AD65B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Maximální provozní teplota inertního iontového zdroje: 350 °C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3FA4FAE" w14:textId="77777777" w:rsidR="00AD65B1" w:rsidRPr="00363178" w:rsidRDefault="00363178" w:rsidP="003631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3631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  <w:p w14:paraId="56E0E9E7" w14:textId="29953483" w:rsidR="00363178" w:rsidRPr="00A1000D" w:rsidRDefault="00363178" w:rsidP="003631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350 °C</w:t>
            </w:r>
          </w:p>
        </w:tc>
      </w:tr>
      <w:tr w:rsidR="00AD65B1" w:rsidRPr="00A1000D" w14:paraId="548FD8A2" w14:textId="77777777" w:rsidTr="00A1000D">
        <w:trPr>
          <w:trHeight w:val="20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4C6AA" w14:textId="77B48904" w:rsidR="00AD65B1" w:rsidRPr="00A1000D" w:rsidRDefault="00AD65B1" w:rsidP="00AD65B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Systém duálních (dvou) vláken na El zdroji pro eliminaci odstávek stroje v případě poškození vlákna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AF643B1" w14:textId="1DA0282F" w:rsidR="00AD65B1" w:rsidRPr="001349F7" w:rsidRDefault="00363178" w:rsidP="003631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1349F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AD65B1" w:rsidRPr="00A1000D" w14:paraId="51BE5AD6" w14:textId="77777777" w:rsidTr="00363178">
        <w:trPr>
          <w:trHeight w:val="20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1970F" w14:textId="63F95031" w:rsidR="00AD65B1" w:rsidRPr="00A1000D" w:rsidRDefault="00AD65B1" w:rsidP="00AD65B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bookmarkStart w:id="8" w:name="_Hlk181215421"/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Provozní teplota vyhřívání kvadrupólového analyzátoru pro automatické tepelné čištění v průběhu analýzy, zajišťující maximální robustnost a eliminaci použití předfiltrů obzvláště u stopové analýzy: min. 180 °C</w:t>
            </w:r>
            <w:bookmarkEnd w:id="8"/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1D974465" w14:textId="77777777" w:rsidR="00363178" w:rsidRPr="00905CF4" w:rsidRDefault="00363178" w:rsidP="00363178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cs-CZ"/>
              </w:rPr>
            </w:pPr>
            <w:r w:rsidRPr="00905CF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cs-CZ"/>
              </w:rPr>
              <w:t>Ano</w:t>
            </w:r>
          </w:p>
          <w:p w14:paraId="482DE89D" w14:textId="37C9FDC1" w:rsidR="00CE69B5" w:rsidRDefault="00CE69B5" w:rsidP="00363178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cs-CZ"/>
              </w:rPr>
              <w:t>Rozsah t</w:t>
            </w:r>
            <w:r w:rsidR="00363178">
              <w:rPr>
                <w:rFonts w:asciiTheme="minorHAnsi" w:hAnsiTheme="minorHAnsi" w:cstheme="minorHAnsi"/>
                <w:noProof/>
                <w:sz w:val="20"/>
                <w:szCs w:val="20"/>
                <w:lang w:val="cs-CZ"/>
              </w:rPr>
              <w:t>eplot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cs-CZ"/>
              </w:rPr>
              <w:t xml:space="preserve"> </w:t>
            </w:r>
          </w:p>
          <w:p w14:paraId="31FCFE8E" w14:textId="2BC1E2FE" w:rsidR="00AD65B1" w:rsidRPr="00A1000D" w:rsidRDefault="00CE69B5" w:rsidP="003631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cs-CZ"/>
              </w:rPr>
              <w:t>106 -</w:t>
            </w:r>
            <w:r w:rsidR="00363178">
              <w:rPr>
                <w:rFonts w:asciiTheme="minorHAnsi" w:hAnsiTheme="minorHAnsi" w:cstheme="minorHAnsi"/>
                <w:noProof/>
                <w:sz w:val="20"/>
                <w:szCs w:val="20"/>
                <w:lang w:val="cs-CZ"/>
              </w:rPr>
              <w:t xml:space="preserve"> 200 °C</w:t>
            </w:r>
          </w:p>
        </w:tc>
      </w:tr>
      <w:tr w:rsidR="00AD65B1" w:rsidRPr="00A1000D" w14:paraId="455C8EA0" w14:textId="77777777" w:rsidTr="00A1000D">
        <w:trPr>
          <w:trHeight w:val="20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349FC" w14:textId="6E865DCF" w:rsidR="00AD65B1" w:rsidRPr="00A1000D" w:rsidRDefault="00AD65B1" w:rsidP="00AD65B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Kontrola výstupního vakua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56A2D67" w14:textId="433E71B3" w:rsidR="00AD65B1" w:rsidRPr="00363178" w:rsidRDefault="00363178" w:rsidP="003631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3631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AD65B1" w:rsidRPr="00A1000D" w14:paraId="221B94BE" w14:textId="77777777" w:rsidTr="00A1000D">
        <w:trPr>
          <w:trHeight w:val="20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0D11F" w14:textId="19FC7562" w:rsidR="00AD65B1" w:rsidRPr="00A1000D" w:rsidRDefault="00AD65B1" w:rsidP="00AD65B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Minimální hmotnostní rozsah: 2-1050 m/z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21FFCBB" w14:textId="77777777" w:rsidR="00363178" w:rsidRPr="00905CF4" w:rsidRDefault="00363178" w:rsidP="00363178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cs-CZ"/>
              </w:rPr>
            </w:pPr>
            <w:r w:rsidRPr="00905CF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cs-CZ"/>
              </w:rPr>
              <w:t>Ano</w:t>
            </w:r>
          </w:p>
          <w:p w14:paraId="5673589E" w14:textId="002F8793" w:rsidR="00AD65B1" w:rsidRPr="00A1000D" w:rsidRDefault="00363178" w:rsidP="003631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cs-CZ"/>
              </w:rPr>
              <w:t>0,6 – 1091 m/z</w:t>
            </w:r>
          </w:p>
        </w:tc>
      </w:tr>
      <w:tr w:rsidR="00AD65B1" w:rsidRPr="00A1000D" w14:paraId="43C44FD4" w14:textId="77777777" w:rsidTr="00A1000D">
        <w:trPr>
          <w:trHeight w:val="20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C3F59" w14:textId="607BB1AD" w:rsidR="00AD65B1" w:rsidRPr="00A1000D" w:rsidRDefault="00AD65B1" w:rsidP="00AD65B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Bezolejová vakuová pumpa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9372648" w14:textId="03FE849C" w:rsidR="00AD65B1" w:rsidRPr="00641999" w:rsidRDefault="00363178" w:rsidP="003631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64199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AD65B1" w:rsidRPr="00A1000D" w14:paraId="605623BA" w14:textId="77777777" w:rsidTr="00A1000D">
        <w:trPr>
          <w:trHeight w:val="20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F3B80" w14:textId="0E0299DA" w:rsidR="00AD65B1" w:rsidRPr="00A1000D" w:rsidRDefault="00AD65B1" w:rsidP="00AD65B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bookmarkStart w:id="9" w:name="_Hlk181215464"/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Detekční limit přístroje pro </w:t>
            </w:r>
            <w:proofErr w:type="spellStart"/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oktafluornaftalen</w:t>
            </w:r>
            <w:proofErr w:type="spellEnd"/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(OFN): min. 10 </w:t>
            </w:r>
            <w:proofErr w:type="spellStart"/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fg</w:t>
            </w:r>
            <w:bookmarkEnd w:id="9"/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4C5D8FB" w14:textId="77777777" w:rsidR="00641999" w:rsidRPr="00905CF4" w:rsidRDefault="00641999" w:rsidP="00641999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cs-CZ"/>
              </w:rPr>
            </w:pPr>
            <w:r w:rsidRPr="00905CF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cs-CZ"/>
              </w:rPr>
              <w:t>Ano</w:t>
            </w:r>
          </w:p>
          <w:p w14:paraId="59BA6F8C" w14:textId="7521E727" w:rsidR="00AD65B1" w:rsidRPr="00A1000D" w:rsidRDefault="00641999" w:rsidP="0064199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cs-CZ"/>
              </w:rPr>
              <w:t>10 fg OFN</w:t>
            </w:r>
          </w:p>
        </w:tc>
      </w:tr>
      <w:tr w:rsidR="00AD65B1" w:rsidRPr="00A1000D" w14:paraId="32CEF2A6" w14:textId="77777777" w:rsidTr="00AD65B1">
        <w:trPr>
          <w:trHeight w:val="20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AEAD0" w14:textId="1F951EEB" w:rsidR="00AD65B1" w:rsidRPr="00A1000D" w:rsidRDefault="00AD65B1" w:rsidP="00AD65B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A1000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9. Vyhodnocovací software a pracovní stanice</w:t>
            </w:r>
          </w:p>
        </w:tc>
      </w:tr>
      <w:tr w:rsidR="00AD65B1" w:rsidRPr="00A1000D" w14:paraId="273175F6" w14:textId="77777777" w:rsidTr="00D907B7">
        <w:trPr>
          <w:trHeight w:val="20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30828" w14:textId="148DEB11" w:rsidR="00AD65B1" w:rsidRPr="00B26451" w:rsidRDefault="009F4CA1" w:rsidP="00AD65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Výkonná řídící jednotka včetně příslušen</w:t>
            </w:r>
            <w:r w:rsidR="00A36B7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s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tví </w:t>
            </w:r>
            <w:r w:rsidR="00AD65B1"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pro obsluhu GC-MSD a pro sběr dat s </w:t>
            </w:r>
            <w:r w:rsidR="000110FE" w:rsidRPr="000110F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běžným operačním systémem kompatibilním s W</w:t>
            </w:r>
            <w:r w:rsidR="0012041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indows</w:t>
            </w:r>
            <w:r w:rsidR="000110FE" w:rsidRPr="000110F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11.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31CDDA0A" w14:textId="77777777" w:rsidR="00D907B7" w:rsidRPr="00EE33D1" w:rsidRDefault="00D907B7" w:rsidP="00D907B7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cs-CZ"/>
              </w:rPr>
            </w:pPr>
            <w:r w:rsidRPr="00EE33D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cs-CZ"/>
              </w:rPr>
              <w:t>Ano</w:t>
            </w:r>
          </w:p>
          <w:p w14:paraId="5AFC96C9" w14:textId="41326CE7" w:rsidR="00AD65B1" w:rsidRPr="00A1000D" w:rsidRDefault="00D907B7" w:rsidP="00D907B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cs-CZ"/>
              </w:rPr>
              <w:t>Win 11</w:t>
            </w:r>
          </w:p>
        </w:tc>
      </w:tr>
      <w:tr w:rsidR="00AD65B1" w:rsidRPr="00A1000D" w14:paraId="3A1E6125" w14:textId="77777777" w:rsidTr="00D907B7">
        <w:trPr>
          <w:trHeight w:val="20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F2EC" w14:textId="2A349A14" w:rsidR="00AD65B1" w:rsidRPr="00A1000D" w:rsidRDefault="00AD65B1" w:rsidP="00AD65B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HDD: min. 500 GB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3AC43C49" w14:textId="77777777" w:rsidR="00AD65B1" w:rsidRPr="00E161CE" w:rsidRDefault="00D907B7" w:rsidP="00D907B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E161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  <w:p w14:paraId="6BB92DC9" w14:textId="2449234C" w:rsidR="00D907B7" w:rsidRPr="00A1000D" w:rsidRDefault="00D907B7" w:rsidP="00E161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HDD SSD 500 G</w:t>
            </w:r>
            <w:r w:rsidR="008612AA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B</w:t>
            </w:r>
          </w:p>
        </w:tc>
      </w:tr>
      <w:tr w:rsidR="00AD65B1" w:rsidRPr="00A1000D" w14:paraId="126AAB15" w14:textId="77777777" w:rsidTr="00D907B7">
        <w:trPr>
          <w:trHeight w:val="20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897D6" w14:textId="3F07ACC2" w:rsidR="00AD65B1" w:rsidRPr="00A1000D" w:rsidRDefault="00AD65B1" w:rsidP="00AD65B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Operační paměť: min. 16 GB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4D035739" w14:textId="77777777" w:rsidR="00AD65B1" w:rsidRPr="00E161CE" w:rsidRDefault="00E161CE" w:rsidP="00D907B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E161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  <w:p w14:paraId="2E15B918" w14:textId="39AE7D92" w:rsidR="00E161CE" w:rsidRPr="00A1000D" w:rsidRDefault="00E161CE" w:rsidP="00D907B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16 GB</w:t>
            </w:r>
          </w:p>
        </w:tc>
      </w:tr>
      <w:tr w:rsidR="00AD65B1" w:rsidRPr="00A1000D" w14:paraId="4D53D31F" w14:textId="77777777" w:rsidTr="00D907B7">
        <w:trPr>
          <w:trHeight w:val="20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14930" w14:textId="247B70DC" w:rsidR="00AD65B1" w:rsidRPr="00D75454" w:rsidRDefault="00AD65B1" w:rsidP="00AD65B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D7545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Optická myš a klávesnice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1C719AFE" w14:textId="2DF18D6F" w:rsidR="00AD65B1" w:rsidRPr="00E161CE" w:rsidRDefault="00E161CE" w:rsidP="00D907B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E161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AD65B1" w:rsidRPr="000110FE" w14:paraId="397922EC" w14:textId="77777777" w:rsidTr="00D907B7">
        <w:trPr>
          <w:trHeight w:val="20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CDFD9" w14:textId="59B05FF9" w:rsidR="00AD65B1" w:rsidRPr="00A1000D" w:rsidRDefault="00AD65B1" w:rsidP="00AD65B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LED monitor o velikosti min. 27"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63A8552C" w14:textId="77777777" w:rsidR="00AD65B1" w:rsidRDefault="00E161CE" w:rsidP="00D907B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Ano</w:t>
            </w:r>
          </w:p>
          <w:p w14:paraId="7BC46C3C" w14:textId="56315532" w:rsidR="00E161CE" w:rsidRPr="00E161CE" w:rsidRDefault="00E161CE" w:rsidP="00D907B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Monitor o velikosti 27“</w:t>
            </w:r>
          </w:p>
        </w:tc>
      </w:tr>
      <w:tr w:rsidR="00AD65B1" w:rsidRPr="000110FE" w14:paraId="361C95E8" w14:textId="77777777" w:rsidTr="00D907B7">
        <w:trPr>
          <w:trHeight w:val="20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CF7D4" w14:textId="1B1C12D0" w:rsidR="00AD65B1" w:rsidRPr="009C2368" w:rsidRDefault="00AD65B1" w:rsidP="009C236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A1000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10. Řídící a analytický software pro řízení systému a vyhodnocení dat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25F138CD" w14:textId="77777777" w:rsidR="00AD65B1" w:rsidRPr="00E161CE" w:rsidRDefault="00E161CE" w:rsidP="00D907B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E161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  <w:p w14:paraId="534C6DC9" w14:textId="7898D7A7" w:rsidR="00E161CE" w:rsidRPr="00A1000D" w:rsidRDefault="00E161CE" w:rsidP="00D907B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MassHunter</w:t>
            </w:r>
            <w:proofErr w:type="spellEnd"/>
          </w:p>
        </w:tc>
      </w:tr>
      <w:tr w:rsidR="009C2368" w:rsidRPr="00A1000D" w14:paraId="6014D537" w14:textId="77777777" w:rsidTr="00D907B7">
        <w:trPr>
          <w:trHeight w:val="20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5FD93" w14:textId="02D0189B" w:rsidR="009C2368" w:rsidRPr="00A1000D" w:rsidRDefault="009C2368" w:rsidP="00AD65B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</w:t>
            </w: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rovedení </w:t>
            </w:r>
            <w:proofErr w:type="spellStart"/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dekonvoluce</w:t>
            </w:r>
            <w:proofErr w:type="spellEnd"/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přímo v SW (tj. bez exportu dat do jiného SW)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2E0DBCE8" w14:textId="6A5C8EF9" w:rsidR="009C2368" w:rsidRPr="00E161CE" w:rsidRDefault="00E161CE" w:rsidP="00D907B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E161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9C2368" w:rsidRPr="00A1000D" w14:paraId="45468CCF" w14:textId="77777777" w:rsidTr="00D907B7">
        <w:trPr>
          <w:trHeight w:val="20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F9DA2" w14:textId="5902F4E5" w:rsidR="009C2368" w:rsidRPr="009C2368" w:rsidRDefault="009C2368" w:rsidP="009C236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</w:t>
            </w: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achování stejných retenčních časů pomocí automatické změny tlaku na vstupním portu – nastavitelné v měř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</w:t>
            </w: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cí metodě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1EEB63DA" w14:textId="77777777" w:rsidR="009C2368" w:rsidRPr="00E161CE" w:rsidRDefault="00E161CE" w:rsidP="00D907B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E161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  <w:p w14:paraId="7DAF330E" w14:textId="246A7E0C" w:rsidR="00E161CE" w:rsidRPr="00A1000D" w:rsidRDefault="00E161CE" w:rsidP="00D907B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Tzv.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Retention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 Time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Locking</w:t>
            </w:r>
            <w:proofErr w:type="spellEnd"/>
          </w:p>
        </w:tc>
      </w:tr>
      <w:tr w:rsidR="009C2368" w:rsidRPr="00A1000D" w14:paraId="18859536" w14:textId="77777777" w:rsidTr="00D907B7">
        <w:trPr>
          <w:trHeight w:val="20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B2238" w14:textId="1A00806B" w:rsidR="009C2368" w:rsidRPr="009C2368" w:rsidRDefault="009C2368" w:rsidP="009C236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A</w:t>
            </w: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ktuální knihovna spekter NIST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7FAC855F" w14:textId="77FBDD87" w:rsidR="009C2368" w:rsidRPr="00E161CE" w:rsidRDefault="00E161CE" w:rsidP="00D907B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E161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9C2368" w:rsidRPr="000110FE" w14:paraId="3D078570" w14:textId="77777777" w:rsidTr="00D907B7">
        <w:trPr>
          <w:trHeight w:val="20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AB658" w14:textId="058CE383" w:rsidR="009C2368" w:rsidRPr="009C2368" w:rsidRDefault="009C2368" w:rsidP="009C236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</w:t>
            </w: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očet licencí pro vyhodnocování dat: min. 5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35E21334" w14:textId="56FFAC67" w:rsidR="009C2368" w:rsidRPr="00E161CE" w:rsidRDefault="00E161CE" w:rsidP="00D907B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E161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9C2368" w:rsidRPr="00A1000D" w14:paraId="1A81B0FD" w14:textId="77777777" w:rsidTr="00D907B7">
        <w:trPr>
          <w:trHeight w:val="20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3BD38" w14:textId="32248750" w:rsidR="009C2368" w:rsidRPr="00A1000D" w:rsidRDefault="009C2368" w:rsidP="00AD65B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Aplikační podpor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a </w:t>
            </w:r>
            <w:r w:rsidR="007D1F1C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 dobu trvání záruky přístroje.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2CCEF45F" w14:textId="4FBEE1D3" w:rsidR="009C2368" w:rsidRPr="00E161CE" w:rsidRDefault="00E161CE" w:rsidP="00D907B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E161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AD65B1" w:rsidRPr="00035F33" w14:paraId="72E48304" w14:textId="77777777" w:rsidTr="00AD65B1">
        <w:trPr>
          <w:trHeight w:val="20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BCD01" w14:textId="1E0FD58C" w:rsidR="00AD65B1" w:rsidRPr="00A1000D" w:rsidRDefault="000C499E" w:rsidP="00AD65B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11. </w:t>
            </w:r>
            <w:r w:rsidR="00B0463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Součástí dodávky jsou analytické </w:t>
            </w:r>
            <w:r w:rsidR="00457EF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kapilární </w:t>
            </w:r>
            <w:r w:rsidR="00B0463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kolony o </w:t>
            </w:r>
            <w:r w:rsidR="00035F3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parametrech:</w:t>
            </w:r>
          </w:p>
        </w:tc>
      </w:tr>
      <w:tr w:rsidR="00AD65B1" w:rsidRPr="00A1000D" w14:paraId="343FE70A" w14:textId="77777777" w:rsidTr="00A1000D">
        <w:trPr>
          <w:trHeight w:val="20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2556E" w14:textId="6080104F" w:rsidR="00AD65B1" w:rsidRPr="00A1000D" w:rsidRDefault="00AD65B1" w:rsidP="00AD65B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Kolona o stacionární fázi </w:t>
            </w:r>
            <w:r w:rsidRPr="00A1000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C236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000D">
              <w:rPr>
                <w:rFonts w:asciiTheme="minorHAnsi" w:hAnsiTheme="minorHAnsi" w:cstheme="minorHAnsi"/>
                <w:sz w:val="20"/>
                <w:szCs w:val="20"/>
              </w:rPr>
              <w:t>%</w:t>
            </w:r>
            <w:r w:rsidR="009C236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000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9C236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000D">
              <w:rPr>
                <w:rFonts w:asciiTheme="minorHAnsi" w:hAnsiTheme="minorHAnsi" w:cstheme="minorHAnsi"/>
                <w:sz w:val="20"/>
                <w:szCs w:val="20"/>
              </w:rPr>
              <w:t xml:space="preserve">phenyl-methylpolysiloxane, o rozměrech </w:t>
            </w:r>
            <w:proofErr w:type="gramStart"/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30m</w:t>
            </w:r>
            <w:proofErr w:type="gramEnd"/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x 0,25mm x 0,25</w:t>
            </w:r>
            <w:r w:rsidR="00457EF3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µ</w:t>
            </w: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m.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B645C90" w14:textId="6FD05064" w:rsidR="00AD65B1" w:rsidRPr="00E161CE" w:rsidRDefault="00E161CE" w:rsidP="00E161C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E161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tr w:rsidR="00AD65B1" w:rsidRPr="00A1000D" w14:paraId="472F7340" w14:textId="77777777" w:rsidTr="00A1000D">
        <w:trPr>
          <w:trHeight w:val="20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8CDBA" w14:textId="2BFE863C" w:rsidR="00AD65B1" w:rsidRPr="00A1000D" w:rsidRDefault="00AD65B1" w:rsidP="009C236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1000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K</w:t>
            </w:r>
            <w:r w:rsidR="009C2368" w:rsidRPr="009C236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olona na mastné kyseliny </w:t>
            </w:r>
            <w:proofErr w:type="spellStart"/>
            <w:r w:rsidR="009C2368" w:rsidRPr="009C236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biscyanopropyl</w:t>
            </w:r>
            <w:proofErr w:type="spellEnd"/>
            <w:r w:rsidR="009C2368" w:rsidRPr="009C236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C2368" w:rsidRPr="009C236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polysiloxane</w:t>
            </w:r>
            <w:proofErr w:type="spellEnd"/>
            <w:r w:rsidR="009C2368" w:rsidRPr="009C236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, o</w:t>
            </w:r>
            <w:r w:rsidR="009C236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 </w:t>
            </w:r>
            <w:r w:rsidR="009C2368" w:rsidRPr="009C236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rozměrech </w:t>
            </w:r>
            <w:proofErr w:type="gramStart"/>
            <w:r w:rsidR="009C2368" w:rsidRPr="009C236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100m</w:t>
            </w:r>
            <w:proofErr w:type="gramEnd"/>
            <w:r w:rsidR="009C2368" w:rsidRPr="009C236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x 0,25mm x 0,20</w:t>
            </w:r>
            <w:r w:rsidR="00457EF3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µ</w:t>
            </w:r>
            <w:r w:rsidR="009C2368" w:rsidRPr="009C236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m.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C48FD6F" w14:textId="60B0BE26" w:rsidR="00AD65B1" w:rsidRPr="00E161CE" w:rsidRDefault="00E161CE" w:rsidP="00E161C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E161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Ano</w:t>
            </w:r>
          </w:p>
        </w:tc>
      </w:tr>
      <w:bookmarkEnd w:id="1"/>
      <w:bookmarkEnd w:id="3"/>
    </w:tbl>
    <w:p w14:paraId="6AB1F304" w14:textId="5FCB7375" w:rsidR="002E4926" w:rsidRPr="002E4926" w:rsidRDefault="002E4926" w:rsidP="00CA46C0">
      <w:pPr>
        <w:spacing w:before="100" w:beforeAutospacing="1" w:after="100" w:afterAutospacing="1"/>
        <w:jc w:val="both"/>
        <w:textAlignment w:val="baseline"/>
        <w:rPr>
          <w:rFonts w:ascii="Aptos Narrow" w:hAnsi="Aptos Narrow"/>
          <w:color w:val="467886"/>
          <w:sz w:val="22"/>
          <w:szCs w:val="22"/>
          <w:u w:val="single"/>
          <w:lang w:val="cs-CZ" w:eastAsia="cs-CZ"/>
        </w:rPr>
      </w:pPr>
    </w:p>
    <w:sectPr w:rsidR="002E4926" w:rsidRPr="002E4926" w:rsidSect="000341A5">
      <w:headerReference w:type="default" r:id="rId10"/>
      <w:footerReference w:type="default" r:id="rId11"/>
      <w:headerReference w:type="first" r:id="rId12"/>
      <w:pgSz w:w="11906" w:h="16838"/>
      <w:pgMar w:top="1985" w:right="707" w:bottom="1620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75D34" w14:textId="77777777" w:rsidR="008D7B39" w:rsidRDefault="008D7B39">
      <w:r>
        <w:separator/>
      </w:r>
    </w:p>
  </w:endnote>
  <w:endnote w:type="continuationSeparator" w:id="0">
    <w:p w14:paraId="4F9EBC3E" w14:textId="77777777" w:rsidR="008D7B39" w:rsidRDefault="008D7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C7C4" w14:textId="77777777" w:rsidR="00AB53C0" w:rsidRDefault="00AB53C0" w:rsidP="00AB53C0">
    <w:pPr>
      <w:pStyle w:val="Zpat"/>
    </w:pPr>
  </w:p>
  <w:p w14:paraId="6A34A41C" w14:textId="77777777" w:rsidR="00AB53C0" w:rsidRDefault="00AB53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FB542" w14:textId="77777777" w:rsidR="008D7B39" w:rsidRDefault="008D7B39">
      <w:r>
        <w:separator/>
      </w:r>
    </w:p>
  </w:footnote>
  <w:footnote w:type="continuationSeparator" w:id="0">
    <w:p w14:paraId="3F10D2B9" w14:textId="77777777" w:rsidR="008D7B39" w:rsidRDefault="008D7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88668" w14:textId="77777777" w:rsidR="00EF73AC" w:rsidRDefault="00EF73AC" w:rsidP="0052566E">
    <w:pPr>
      <w:pStyle w:val="Zhlav"/>
      <w:tabs>
        <w:tab w:val="clear" w:pos="9072"/>
        <w:tab w:val="right" w:pos="10490"/>
      </w:tabs>
      <w:rPr>
        <w:rFonts w:ascii="Calibri" w:hAnsi="Calibri" w:cs="Lucida Sans Unicode"/>
        <w:b/>
        <w:sz w:val="22"/>
        <w:szCs w:val="22"/>
        <w:u w:val="single"/>
      </w:rPr>
    </w:pPr>
  </w:p>
  <w:p w14:paraId="40E92E08" w14:textId="77777777" w:rsidR="00CC3519" w:rsidRDefault="0052566E" w:rsidP="00DD30DF">
    <w:pPr>
      <w:pStyle w:val="Zhlav"/>
      <w:tabs>
        <w:tab w:val="clear" w:pos="4536"/>
        <w:tab w:val="clear" w:pos="9072"/>
      </w:tabs>
      <w:jc w:val="righ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4196" w14:textId="5A1369F9" w:rsidR="001968C9" w:rsidRDefault="00524207" w:rsidP="00BA11F4">
    <w:pPr>
      <w:pStyle w:val="Zhlav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C1C1070" wp14:editId="3B17F344">
          <wp:simplePos x="0" y="0"/>
          <wp:positionH relativeFrom="margin">
            <wp:posOffset>1458595</wp:posOffset>
          </wp:positionH>
          <wp:positionV relativeFrom="margin">
            <wp:posOffset>-1145033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763716179" name="Obrázek 10954615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9DA07" w14:textId="6A29A107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10F27337" w14:textId="19617C32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474E7C26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4242709E" w14:textId="7EA0ADF8" w:rsidR="001968C9" w:rsidRPr="00CA46C0" w:rsidRDefault="001968C9" w:rsidP="009623A5">
    <w:pPr>
      <w:pStyle w:val="Zhlav"/>
      <w:jc w:val="right"/>
      <w:rPr>
        <w:rFonts w:ascii="Calibri" w:hAnsi="Calibri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A0MbA0tzQ0MDYzsrBQ0lEKTi0uzszPAykwrAUAW5oyGSwAAAA="/>
  </w:docVars>
  <w:rsids>
    <w:rsidRoot w:val="00465929"/>
    <w:rsid w:val="00000625"/>
    <w:rsid w:val="00000716"/>
    <w:rsid w:val="00001D94"/>
    <w:rsid w:val="00004CAE"/>
    <w:rsid w:val="00006975"/>
    <w:rsid w:val="00006DAC"/>
    <w:rsid w:val="00010D49"/>
    <w:rsid w:val="000110FE"/>
    <w:rsid w:val="00013FBA"/>
    <w:rsid w:val="00015ADC"/>
    <w:rsid w:val="00017687"/>
    <w:rsid w:val="00020B30"/>
    <w:rsid w:val="00020DA7"/>
    <w:rsid w:val="00020FDD"/>
    <w:rsid w:val="00021003"/>
    <w:rsid w:val="000243C1"/>
    <w:rsid w:val="00027E92"/>
    <w:rsid w:val="00030A16"/>
    <w:rsid w:val="00030AC8"/>
    <w:rsid w:val="0003352F"/>
    <w:rsid w:val="000341A5"/>
    <w:rsid w:val="00035224"/>
    <w:rsid w:val="00035F33"/>
    <w:rsid w:val="0004187D"/>
    <w:rsid w:val="000515E7"/>
    <w:rsid w:val="000524D0"/>
    <w:rsid w:val="00056C3A"/>
    <w:rsid w:val="00057CDF"/>
    <w:rsid w:val="00064635"/>
    <w:rsid w:val="00073683"/>
    <w:rsid w:val="00074705"/>
    <w:rsid w:val="0007479D"/>
    <w:rsid w:val="00075ACD"/>
    <w:rsid w:val="00076CF8"/>
    <w:rsid w:val="0008064D"/>
    <w:rsid w:val="000818E8"/>
    <w:rsid w:val="0008444A"/>
    <w:rsid w:val="00084616"/>
    <w:rsid w:val="00085BF7"/>
    <w:rsid w:val="00086252"/>
    <w:rsid w:val="00086665"/>
    <w:rsid w:val="00087E9F"/>
    <w:rsid w:val="000900C6"/>
    <w:rsid w:val="00094EC1"/>
    <w:rsid w:val="00095A8F"/>
    <w:rsid w:val="000A0A00"/>
    <w:rsid w:val="000A1AE9"/>
    <w:rsid w:val="000A4148"/>
    <w:rsid w:val="000A4988"/>
    <w:rsid w:val="000A7ADF"/>
    <w:rsid w:val="000B0809"/>
    <w:rsid w:val="000B30A0"/>
    <w:rsid w:val="000B4DBC"/>
    <w:rsid w:val="000B7911"/>
    <w:rsid w:val="000C1461"/>
    <w:rsid w:val="000C1ADF"/>
    <w:rsid w:val="000C25F0"/>
    <w:rsid w:val="000C47D0"/>
    <w:rsid w:val="000C499E"/>
    <w:rsid w:val="000C4E10"/>
    <w:rsid w:val="000C6D27"/>
    <w:rsid w:val="000D0490"/>
    <w:rsid w:val="000D491E"/>
    <w:rsid w:val="000D63B7"/>
    <w:rsid w:val="000D6D6B"/>
    <w:rsid w:val="000D737C"/>
    <w:rsid w:val="000E5453"/>
    <w:rsid w:val="000F13AC"/>
    <w:rsid w:val="000F156B"/>
    <w:rsid w:val="000F1654"/>
    <w:rsid w:val="000F4DDF"/>
    <w:rsid w:val="000F6FA0"/>
    <w:rsid w:val="000F7483"/>
    <w:rsid w:val="000F74DB"/>
    <w:rsid w:val="000F7DE0"/>
    <w:rsid w:val="0010359F"/>
    <w:rsid w:val="00104731"/>
    <w:rsid w:val="001105CC"/>
    <w:rsid w:val="00110CDF"/>
    <w:rsid w:val="0011379E"/>
    <w:rsid w:val="001141AF"/>
    <w:rsid w:val="00114358"/>
    <w:rsid w:val="00117FA7"/>
    <w:rsid w:val="0012041E"/>
    <w:rsid w:val="00123BBF"/>
    <w:rsid w:val="00125DEF"/>
    <w:rsid w:val="001316CC"/>
    <w:rsid w:val="0013216E"/>
    <w:rsid w:val="00133A2D"/>
    <w:rsid w:val="001349F7"/>
    <w:rsid w:val="00140025"/>
    <w:rsid w:val="001413B3"/>
    <w:rsid w:val="00141B69"/>
    <w:rsid w:val="00141FAB"/>
    <w:rsid w:val="00142529"/>
    <w:rsid w:val="00142A84"/>
    <w:rsid w:val="001437CD"/>
    <w:rsid w:val="00144356"/>
    <w:rsid w:val="00146B75"/>
    <w:rsid w:val="00146BB9"/>
    <w:rsid w:val="00147050"/>
    <w:rsid w:val="00151647"/>
    <w:rsid w:val="001518F5"/>
    <w:rsid w:val="001612A7"/>
    <w:rsid w:val="00161F6F"/>
    <w:rsid w:val="00162F5A"/>
    <w:rsid w:val="0016545C"/>
    <w:rsid w:val="0016583F"/>
    <w:rsid w:val="0016743C"/>
    <w:rsid w:val="00170BE4"/>
    <w:rsid w:val="001735E1"/>
    <w:rsid w:val="001759BE"/>
    <w:rsid w:val="00175FD1"/>
    <w:rsid w:val="00180A33"/>
    <w:rsid w:val="00182CA2"/>
    <w:rsid w:val="001849E9"/>
    <w:rsid w:val="0018536B"/>
    <w:rsid w:val="00185BDA"/>
    <w:rsid w:val="00186E71"/>
    <w:rsid w:val="0018793D"/>
    <w:rsid w:val="00190858"/>
    <w:rsid w:val="0019237F"/>
    <w:rsid w:val="00194A45"/>
    <w:rsid w:val="00195FF4"/>
    <w:rsid w:val="001968C9"/>
    <w:rsid w:val="00197FFA"/>
    <w:rsid w:val="001A057B"/>
    <w:rsid w:val="001A29E9"/>
    <w:rsid w:val="001A34A1"/>
    <w:rsid w:val="001A42F4"/>
    <w:rsid w:val="001A4E40"/>
    <w:rsid w:val="001A7F28"/>
    <w:rsid w:val="001B01B1"/>
    <w:rsid w:val="001B01DB"/>
    <w:rsid w:val="001B1D05"/>
    <w:rsid w:val="001B2F6D"/>
    <w:rsid w:val="001B5DDD"/>
    <w:rsid w:val="001B62A6"/>
    <w:rsid w:val="001B67AB"/>
    <w:rsid w:val="001B7A87"/>
    <w:rsid w:val="001B7B52"/>
    <w:rsid w:val="001B7DE7"/>
    <w:rsid w:val="001C39B8"/>
    <w:rsid w:val="001C4F76"/>
    <w:rsid w:val="001C517B"/>
    <w:rsid w:val="001C6EA2"/>
    <w:rsid w:val="001C76A1"/>
    <w:rsid w:val="001C7E11"/>
    <w:rsid w:val="001D3056"/>
    <w:rsid w:val="001D4037"/>
    <w:rsid w:val="001E14A8"/>
    <w:rsid w:val="001E1BF2"/>
    <w:rsid w:val="001E2F3E"/>
    <w:rsid w:val="001E3EE9"/>
    <w:rsid w:val="001E3F93"/>
    <w:rsid w:val="001E787F"/>
    <w:rsid w:val="001F15E7"/>
    <w:rsid w:val="001F30D6"/>
    <w:rsid w:val="001F79F3"/>
    <w:rsid w:val="00200684"/>
    <w:rsid w:val="00200F63"/>
    <w:rsid w:val="002021EB"/>
    <w:rsid w:val="00202E10"/>
    <w:rsid w:val="0020324A"/>
    <w:rsid w:val="0020336F"/>
    <w:rsid w:val="002041EA"/>
    <w:rsid w:val="00207B9E"/>
    <w:rsid w:val="002103FB"/>
    <w:rsid w:val="002110DA"/>
    <w:rsid w:val="00211124"/>
    <w:rsid w:val="00216843"/>
    <w:rsid w:val="0022373B"/>
    <w:rsid w:val="002242E1"/>
    <w:rsid w:val="00226911"/>
    <w:rsid w:val="00227840"/>
    <w:rsid w:val="00227EA3"/>
    <w:rsid w:val="00230C76"/>
    <w:rsid w:val="00230D3F"/>
    <w:rsid w:val="00231910"/>
    <w:rsid w:val="0023416D"/>
    <w:rsid w:val="002344BD"/>
    <w:rsid w:val="00235E1D"/>
    <w:rsid w:val="00241EDF"/>
    <w:rsid w:val="00246450"/>
    <w:rsid w:val="00246A4D"/>
    <w:rsid w:val="0024730E"/>
    <w:rsid w:val="00247EAA"/>
    <w:rsid w:val="00251033"/>
    <w:rsid w:val="002513FB"/>
    <w:rsid w:val="00251699"/>
    <w:rsid w:val="002569B8"/>
    <w:rsid w:val="002607E3"/>
    <w:rsid w:val="00260FF2"/>
    <w:rsid w:val="002619E3"/>
    <w:rsid w:val="002622D2"/>
    <w:rsid w:val="00263452"/>
    <w:rsid w:val="0026614A"/>
    <w:rsid w:val="00267D76"/>
    <w:rsid w:val="002730A9"/>
    <w:rsid w:val="00274AC0"/>
    <w:rsid w:val="00276CF5"/>
    <w:rsid w:val="0028000E"/>
    <w:rsid w:val="00281A01"/>
    <w:rsid w:val="00281A61"/>
    <w:rsid w:val="00287610"/>
    <w:rsid w:val="00292CB2"/>
    <w:rsid w:val="00292F00"/>
    <w:rsid w:val="00293573"/>
    <w:rsid w:val="00294292"/>
    <w:rsid w:val="00295D5D"/>
    <w:rsid w:val="002962D5"/>
    <w:rsid w:val="00297520"/>
    <w:rsid w:val="002A189F"/>
    <w:rsid w:val="002A41ED"/>
    <w:rsid w:val="002A42E2"/>
    <w:rsid w:val="002A511A"/>
    <w:rsid w:val="002A5E77"/>
    <w:rsid w:val="002B01DA"/>
    <w:rsid w:val="002B3C62"/>
    <w:rsid w:val="002C5900"/>
    <w:rsid w:val="002C6715"/>
    <w:rsid w:val="002C7C31"/>
    <w:rsid w:val="002D46F4"/>
    <w:rsid w:val="002D72F4"/>
    <w:rsid w:val="002E4926"/>
    <w:rsid w:val="002E7841"/>
    <w:rsid w:val="002F3E56"/>
    <w:rsid w:val="002F67BF"/>
    <w:rsid w:val="002F6FB8"/>
    <w:rsid w:val="002F79EA"/>
    <w:rsid w:val="00301A87"/>
    <w:rsid w:val="00304F95"/>
    <w:rsid w:val="003079C2"/>
    <w:rsid w:val="00310082"/>
    <w:rsid w:val="00311C33"/>
    <w:rsid w:val="0031218C"/>
    <w:rsid w:val="00313489"/>
    <w:rsid w:val="00316CF4"/>
    <w:rsid w:val="00316E34"/>
    <w:rsid w:val="00320186"/>
    <w:rsid w:val="0032252D"/>
    <w:rsid w:val="00325516"/>
    <w:rsid w:val="003256ED"/>
    <w:rsid w:val="00326F63"/>
    <w:rsid w:val="00327E13"/>
    <w:rsid w:val="00331847"/>
    <w:rsid w:val="00340F27"/>
    <w:rsid w:val="003428EC"/>
    <w:rsid w:val="00350292"/>
    <w:rsid w:val="00351333"/>
    <w:rsid w:val="00351648"/>
    <w:rsid w:val="0035293D"/>
    <w:rsid w:val="00356065"/>
    <w:rsid w:val="00357649"/>
    <w:rsid w:val="00360067"/>
    <w:rsid w:val="0036025B"/>
    <w:rsid w:val="0036075B"/>
    <w:rsid w:val="00363178"/>
    <w:rsid w:val="0036417D"/>
    <w:rsid w:val="00364E1F"/>
    <w:rsid w:val="00366824"/>
    <w:rsid w:val="003675BE"/>
    <w:rsid w:val="00367EBA"/>
    <w:rsid w:val="00381617"/>
    <w:rsid w:val="0038195C"/>
    <w:rsid w:val="00382ACF"/>
    <w:rsid w:val="003835D1"/>
    <w:rsid w:val="003841E6"/>
    <w:rsid w:val="00384A01"/>
    <w:rsid w:val="00385C2A"/>
    <w:rsid w:val="00386851"/>
    <w:rsid w:val="00387593"/>
    <w:rsid w:val="00391BB7"/>
    <w:rsid w:val="00392996"/>
    <w:rsid w:val="003931F9"/>
    <w:rsid w:val="003933B5"/>
    <w:rsid w:val="00394572"/>
    <w:rsid w:val="003961B3"/>
    <w:rsid w:val="00397DEF"/>
    <w:rsid w:val="003A011A"/>
    <w:rsid w:val="003A24CC"/>
    <w:rsid w:val="003A35BC"/>
    <w:rsid w:val="003A4D0E"/>
    <w:rsid w:val="003A4FB7"/>
    <w:rsid w:val="003A54F7"/>
    <w:rsid w:val="003A6452"/>
    <w:rsid w:val="003A7DE4"/>
    <w:rsid w:val="003B0BAB"/>
    <w:rsid w:val="003B4ABE"/>
    <w:rsid w:val="003B4DF8"/>
    <w:rsid w:val="003B54FF"/>
    <w:rsid w:val="003B7658"/>
    <w:rsid w:val="003C3A7B"/>
    <w:rsid w:val="003C446D"/>
    <w:rsid w:val="003C5741"/>
    <w:rsid w:val="003C63E8"/>
    <w:rsid w:val="003C6A62"/>
    <w:rsid w:val="003C7C06"/>
    <w:rsid w:val="003D40B3"/>
    <w:rsid w:val="003D7650"/>
    <w:rsid w:val="003E1E57"/>
    <w:rsid w:val="003E2A26"/>
    <w:rsid w:val="003E6BE6"/>
    <w:rsid w:val="003E6FDB"/>
    <w:rsid w:val="003E72C4"/>
    <w:rsid w:val="003E7822"/>
    <w:rsid w:val="003F055C"/>
    <w:rsid w:val="003F1004"/>
    <w:rsid w:val="003F249E"/>
    <w:rsid w:val="003F298F"/>
    <w:rsid w:val="003F5B46"/>
    <w:rsid w:val="003F6A17"/>
    <w:rsid w:val="003F6C0F"/>
    <w:rsid w:val="0040068E"/>
    <w:rsid w:val="0040180A"/>
    <w:rsid w:val="00402A2A"/>
    <w:rsid w:val="0040370C"/>
    <w:rsid w:val="004056F1"/>
    <w:rsid w:val="00406D22"/>
    <w:rsid w:val="004076F8"/>
    <w:rsid w:val="00407FEB"/>
    <w:rsid w:val="00411B94"/>
    <w:rsid w:val="00413C0E"/>
    <w:rsid w:val="00414C4F"/>
    <w:rsid w:val="0042149E"/>
    <w:rsid w:val="004232BF"/>
    <w:rsid w:val="00424B10"/>
    <w:rsid w:val="00424FDB"/>
    <w:rsid w:val="00425BE4"/>
    <w:rsid w:val="00432A64"/>
    <w:rsid w:val="0043372B"/>
    <w:rsid w:val="00433D7D"/>
    <w:rsid w:val="00435644"/>
    <w:rsid w:val="00442927"/>
    <w:rsid w:val="00444872"/>
    <w:rsid w:val="00445F6F"/>
    <w:rsid w:val="004512A2"/>
    <w:rsid w:val="00454B38"/>
    <w:rsid w:val="0045685F"/>
    <w:rsid w:val="004571CD"/>
    <w:rsid w:val="00457EF3"/>
    <w:rsid w:val="004611C7"/>
    <w:rsid w:val="0046280B"/>
    <w:rsid w:val="00464B43"/>
    <w:rsid w:val="00465929"/>
    <w:rsid w:val="004702CB"/>
    <w:rsid w:val="00474D93"/>
    <w:rsid w:val="00474F0B"/>
    <w:rsid w:val="00475D2F"/>
    <w:rsid w:val="00477E03"/>
    <w:rsid w:val="00484465"/>
    <w:rsid w:val="0048477A"/>
    <w:rsid w:val="00485918"/>
    <w:rsid w:val="00486245"/>
    <w:rsid w:val="004917A3"/>
    <w:rsid w:val="00491BD1"/>
    <w:rsid w:val="004952F7"/>
    <w:rsid w:val="00495E21"/>
    <w:rsid w:val="004A0A29"/>
    <w:rsid w:val="004A1481"/>
    <w:rsid w:val="004A34F3"/>
    <w:rsid w:val="004A4AAB"/>
    <w:rsid w:val="004A7486"/>
    <w:rsid w:val="004A7877"/>
    <w:rsid w:val="004B4922"/>
    <w:rsid w:val="004B6334"/>
    <w:rsid w:val="004B6A2F"/>
    <w:rsid w:val="004B7ADD"/>
    <w:rsid w:val="004C1056"/>
    <w:rsid w:val="004C2878"/>
    <w:rsid w:val="004C55FD"/>
    <w:rsid w:val="004C7779"/>
    <w:rsid w:val="004D13B6"/>
    <w:rsid w:val="004D2157"/>
    <w:rsid w:val="004E02B4"/>
    <w:rsid w:val="004E0B72"/>
    <w:rsid w:val="004E3D66"/>
    <w:rsid w:val="004E471B"/>
    <w:rsid w:val="004F0F4A"/>
    <w:rsid w:val="004F3B10"/>
    <w:rsid w:val="004F5A85"/>
    <w:rsid w:val="00500268"/>
    <w:rsid w:val="0050103C"/>
    <w:rsid w:val="00501CBF"/>
    <w:rsid w:val="0050395F"/>
    <w:rsid w:val="00504823"/>
    <w:rsid w:val="00504E07"/>
    <w:rsid w:val="00507965"/>
    <w:rsid w:val="005101F9"/>
    <w:rsid w:val="0051199B"/>
    <w:rsid w:val="005126AC"/>
    <w:rsid w:val="005149D5"/>
    <w:rsid w:val="00517822"/>
    <w:rsid w:val="00522537"/>
    <w:rsid w:val="00524207"/>
    <w:rsid w:val="0052461B"/>
    <w:rsid w:val="0052566E"/>
    <w:rsid w:val="00531273"/>
    <w:rsid w:val="00531497"/>
    <w:rsid w:val="0053181F"/>
    <w:rsid w:val="00532724"/>
    <w:rsid w:val="00536872"/>
    <w:rsid w:val="00541168"/>
    <w:rsid w:val="00541C9A"/>
    <w:rsid w:val="00542A4F"/>
    <w:rsid w:val="00542ECA"/>
    <w:rsid w:val="00544CFA"/>
    <w:rsid w:val="00553DE6"/>
    <w:rsid w:val="00553EC5"/>
    <w:rsid w:val="00561A40"/>
    <w:rsid w:val="00563623"/>
    <w:rsid w:val="005650E8"/>
    <w:rsid w:val="00565B70"/>
    <w:rsid w:val="00566963"/>
    <w:rsid w:val="00570F70"/>
    <w:rsid w:val="0057171B"/>
    <w:rsid w:val="00571BD2"/>
    <w:rsid w:val="0057414B"/>
    <w:rsid w:val="00575ED4"/>
    <w:rsid w:val="005765DB"/>
    <w:rsid w:val="00576F37"/>
    <w:rsid w:val="00577E6B"/>
    <w:rsid w:val="00581AE2"/>
    <w:rsid w:val="00584411"/>
    <w:rsid w:val="00586B8F"/>
    <w:rsid w:val="005904B2"/>
    <w:rsid w:val="005907C0"/>
    <w:rsid w:val="00590A42"/>
    <w:rsid w:val="00592F58"/>
    <w:rsid w:val="00593939"/>
    <w:rsid w:val="005940F7"/>
    <w:rsid w:val="00597DC0"/>
    <w:rsid w:val="005A29D6"/>
    <w:rsid w:val="005A2E96"/>
    <w:rsid w:val="005A36DC"/>
    <w:rsid w:val="005A7598"/>
    <w:rsid w:val="005A7CEE"/>
    <w:rsid w:val="005B0F60"/>
    <w:rsid w:val="005B2718"/>
    <w:rsid w:val="005B2C72"/>
    <w:rsid w:val="005B4F44"/>
    <w:rsid w:val="005B7DEA"/>
    <w:rsid w:val="005C1488"/>
    <w:rsid w:val="005C1718"/>
    <w:rsid w:val="005C2779"/>
    <w:rsid w:val="005C29E0"/>
    <w:rsid w:val="005C3729"/>
    <w:rsid w:val="005C752F"/>
    <w:rsid w:val="005D0280"/>
    <w:rsid w:val="005D21AF"/>
    <w:rsid w:val="005D22F9"/>
    <w:rsid w:val="005D4B07"/>
    <w:rsid w:val="005E16AA"/>
    <w:rsid w:val="005E19F7"/>
    <w:rsid w:val="005E21EB"/>
    <w:rsid w:val="005E3855"/>
    <w:rsid w:val="005E3856"/>
    <w:rsid w:val="005E623E"/>
    <w:rsid w:val="005F032F"/>
    <w:rsid w:val="0060040F"/>
    <w:rsid w:val="006019DF"/>
    <w:rsid w:val="0060289B"/>
    <w:rsid w:val="00603743"/>
    <w:rsid w:val="00607735"/>
    <w:rsid w:val="00610346"/>
    <w:rsid w:val="006105C8"/>
    <w:rsid w:val="00610EA0"/>
    <w:rsid w:val="006145C2"/>
    <w:rsid w:val="00615820"/>
    <w:rsid w:val="00617265"/>
    <w:rsid w:val="00617617"/>
    <w:rsid w:val="00617953"/>
    <w:rsid w:val="00621882"/>
    <w:rsid w:val="00624319"/>
    <w:rsid w:val="006274E1"/>
    <w:rsid w:val="006337A5"/>
    <w:rsid w:val="00641999"/>
    <w:rsid w:val="00643FF2"/>
    <w:rsid w:val="00645371"/>
    <w:rsid w:val="0064693B"/>
    <w:rsid w:val="00650F43"/>
    <w:rsid w:val="00653D5F"/>
    <w:rsid w:val="00655C51"/>
    <w:rsid w:val="00657796"/>
    <w:rsid w:val="006609C5"/>
    <w:rsid w:val="00660E65"/>
    <w:rsid w:val="006654B9"/>
    <w:rsid w:val="00670563"/>
    <w:rsid w:val="00671895"/>
    <w:rsid w:val="006734C3"/>
    <w:rsid w:val="0067415C"/>
    <w:rsid w:val="00674F0A"/>
    <w:rsid w:val="00676AEA"/>
    <w:rsid w:val="006802AA"/>
    <w:rsid w:val="00680770"/>
    <w:rsid w:val="00681B11"/>
    <w:rsid w:val="006822F4"/>
    <w:rsid w:val="00682D53"/>
    <w:rsid w:val="00687798"/>
    <w:rsid w:val="00687C3E"/>
    <w:rsid w:val="006957BA"/>
    <w:rsid w:val="006A0D96"/>
    <w:rsid w:val="006A16BC"/>
    <w:rsid w:val="006A2364"/>
    <w:rsid w:val="006A78D6"/>
    <w:rsid w:val="006B0BF1"/>
    <w:rsid w:val="006B19DB"/>
    <w:rsid w:val="006B1EDE"/>
    <w:rsid w:val="006B3A00"/>
    <w:rsid w:val="006B614B"/>
    <w:rsid w:val="006B6865"/>
    <w:rsid w:val="006B7281"/>
    <w:rsid w:val="006C0404"/>
    <w:rsid w:val="006C36AF"/>
    <w:rsid w:val="006C39B9"/>
    <w:rsid w:val="006C5F7E"/>
    <w:rsid w:val="006C6333"/>
    <w:rsid w:val="006C7C64"/>
    <w:rsid w:val="006C7E0F"/>
    <w:rsid w:val="006D0391"/>
    <w:rsid w:val="006D0EA6"/>
    <w:rsid w:val="006D384E"/>
    <w:rsid w:val="006D457D"/>
    <w:rsid w:val="006E2769"/>
    <w:rsid w:val="006E7A13"/>
    <w:rsid w:val="006F07DF"/>
    <w:rsid w:val="006F23E9"/>
    <w:rsid w:val="006F2D40"/>
    <w:rsid w:val="006F3F9E"/>
    <w:rsid w:val="006F6701"/>
    <w:rsid w:val="0070073F"/>
    <w:rsid w:val="007012FA"/>
    <w:rsid w:val="007019DF"/>
    <w:rsid w:val="00703DB4"/>
    <w:rsid w:val="00704AD4"/>
    <w:rsid w:val="00704DA2"/>
    <w:rsid w:val="007050EC"/>
    <w:rsid w:val="00710B8D"/>
    <w:rsid w:val="0071116F"/>
    <w:rsid w:val="00717FFC"/>
    <w:rsid w:val="0072078F"/>
    <w:rsid w:val="00720A33"/>
    <w:rsid w:val="0072415F"/>
    <w:rsid w:val="00724E4A"/>
    <w:rsid w:val="00730427"/>
    <w:rsid w:val="00730CD7"/>
    <w:rsid w:val="007401F1"/>
    <w:rsid w:val="00741855"/>
    <w:rsid w:val="00742DF5"/>
    <w:rsid w:val="00743578"/>
    <w:rsid w:val="0074386F"/>
    <w:rsid w:val="00744C3F"/>
    <w:rsid w:val="00744FDF"/>
    <w:rsid w:val="007459E3"/>
    <w:rsid w:val="00747F2D"/>
    <w:rsid w:val="00752B2E"/>
    <w:rsid w:val="00755172"/>
    <w:rsid w:val="00755AE3"/>
    <w:rsid w:val="00760572"/>
    <w:rsid w:val="00760CC7"/>
    <w:rsid w:val="007711EF"/>
    <w:rsid w:val="00771550"/>
    <w:rsid w:val="00771A10"/>
    <w:rsid w:val="0077230F"/>
    <w:rsid w:val="0077356E"/>
    <w:rsid w:val="00781C01"/>
    <w:rsid w:val="00784E58"/>
    <w:rsid w:val="00787A6C"/>
    <w:rsid w:val="00791DC5"/>
    <w:rsid w:val="00791E26"/>
    <w:rsid w:val="00793E8F"/>
    <w:rsid w:val="00795362"/>
    <w:rsid w:val="007967C5"/>
    <w:rsid w:val="00796FC4"/>
    <w:rsid w:val="007979F9"/>
    <w:rsid w:val="007B04C5"/>
    <w:rsid w:val="007B0B1F"/>
    <w:rsid w:val="007B1BEC"/>
    <w:rsid w:val="007B3EF0"/>
    <w:rsid w:val="007B41B8"/>
    <w:rsid w:val="007B4A42"/>
    <w:rsid w:val="007B5202"/>
    <w:rsid w:val="007C23F7"/>
    <w:rsid w:val="007C4D2C"/>
    <w:rsid w:val="007D1F1C"/>
    <w:rsid w:val="007D26CF"/>
    <w:rsid w:val="007D277F"/>
    <w:rsid w:val="007D3276"/>
    <w:rsid w:val="007D4097"/>
    <w:rsid w:val="007D56A3"/>
    <w:rsid w:val="007E0794"/>
    <w:rsid w:val="007E186C"/>
    <w:rsid w:val="007E1882"/>
    <w:rsid w:val="007F2ABA"/>
    <w:rsid w:val="007F31EA"/>
    <w:rsid w:val="007F64FE"/>
    <w:rsid w:val="008007B0"/>
    <w:rsid w:val="0080337C"/>
    <w:rsid w:val="008061B3"/>
    <w:rsid w:val="008061EA"/>
    <w:rsid w:val="00811D48"/>
    <w:rsid w:val="00813557"/>
    <w:rsid w:val="00813C7C"/>
    <w:rsid w:val="008169B7"/>
    <w:rsid w:val="0082216B"/>
    <w:rsid w:val="008241DB"/>
    <w:rsid w:val="00825627"/>
    <w:rsid w:val="008261BE"/>
    <w:rsid w:val="008265B7"/>
    <w:rsid w:val="008333D7"/>
    <w:rsid w:val="00833812"/>
    <w:rsid w:val="00834DC6"/>
    <w:rsid w:val="00835DD8"/>
    <w:rsid w:val="008365C5"/>
    <w:rsid w:val="00836C34"/>
    <w:rsid w:val="00837E55"/>
    <w:rsid w:val="00840450"/>
    <w:rsid w:val="00841680"/>
    <w:rsid w:val="0084171B"/>
    <w:rsid w:val="00843FE6"/>
    <w:rsid w:val="00844EC9"/>
    <w:rsid w:val="00844F50"/>
    <w:rsid w:val="00850481"/>
    <w:rsid w:val="0085090F"/>
    <w:rsid w:val="00850A78"/>
    <w:rsid w:val="008525B7"/>
    <w:rsid w:val="00853E70"/>
    <w:rsid w:val="008548B4"/>
    <w:rsid w:val="00855272"/>
    <w:rsid w:val="0085550B"/>
    <w:rsid w:val="008612AA"/>
    <w:rsid w:val="00861CC3"/>
    <w:rsid w:val="00861D20"/>
    <w:rsid w:val="00862888"/>
    <w:rsid w:val="008734AC"/>
    <w:rsid w:val="008744EF"/>
    <w:rsid w:val="00875F32"/>
    <w:rsid w:val="00881368"/>
    <w:rsid w:val="00881589"/>
    <w:rsid w:val="00886D1D"/>
    <w:rsid w:val="00890878"/>
    <w:rsid w:val="00891C4A"/>
    <w:rsid w:val="00894743"/>
    <w:rsid w:val="00897C5E"/>
    <w:rsid w:val="008A1C11"/>
    <w:rsid w:val="008A1D1D"/>
    <w:rsid w:val="008A4BC2"/>
    <w:rsid w:val="008A572C"/>
    <w:rsid w:val="008A6622"/>
    <w:rsid w:val="008A79F8"/>
    <w:rsid w:val="008B0FD4"/>
    <w:rsid w:val="008B149B"/>
    <w:rsid w:val="008B2974"/>
    <w:rsid w:val="008B345B"/>
    <w:rsid w:val="008B4336"/>
    <w:rsid w:val="008B52CD"/>
    <w:rsid w:val="008B567D"/>
    <w:rsid w:val="008C0717"/>
    <w:rsid w:val="008C1C86"/>
    <w:rsid w:val="008C4D74"/>
    <w:rsid w:val="008C7247"/>
    <w:rsid w:val="008D02A5"/>
    <w:rsid w:val="008D0CD7"/>
    <w:rsid w:val="008D29E0"/>
    <w:rsid w:val="008D7B39"/>
    <w:rsid w:val="008E3D13"/>
    <w:rsid w:val="008E4BED"/>
    <w:rsid w:val="008E5C75"/>
    <w:rsid w:val="008E7FC8"/>
    <w:rsid w:val="008F4E25"/>
    <w:rsid w:val="00903558"/>
    <w:rsid w:val="00903786"/>
    <w:rsid w:val="00905F57"/>
    <w:rsid w:val="0090694B"/>
    <w:rsid w:val="009069F6"/>
    <w:rsid w:val="00907EAF"/>
    <w:rsid w:val="009120DD"/>
    <w:rsid w:val="009162AB"/>
    <w:rsid w:val="00917BE6"/>
    <w:rsid w:val="00923496"/>
    <w:rsid w:val="009235F1"/>
    <w:rsid w:val="00924610"/>
    <w:rsid w:val="00925AE5"/>
    <w:rsid w:val="00930F42"/>
    <w:rsid w:val="00931702"/>
    <w:rsid w:val="00931C09"/>
    <w:rsid w:val="0093236E"/>
    <w:rsid w:val="00933A38"/>
    <w:rsid w:val="00937272"/>
    <w:rsid w:val="00937B00"/>
    <w:rsid w:val="009402EC"/>
    <w:rsid w:val="00941030"/>
    <w:rsid w:val="009551D3"/>
    <w:rsid w:val="00955AE0"/>
    <w:rsid w:val="009561EE"/>
    <w:rsid w:val="00957A18"/>
    <w:rsid w:val="0096129F"/>
    <w:rsid w:val="009623A5"/>
    <w:rsid w:val="00962456"/>
    <w:rsid w:val="009642F2"/>
    <w:rsid w:val="00964F2F"/>
    <w:rsid w:val="00965893"/>
    <w:rsid w:val="0097126A"/>
    <w:rsid w:val="00972373"/>
    <w:rsid w:val="009732C1"/>
    <w:rsid w:val="00973A7B"/>
    <w:rsid w:val="00975730"/>
    <w:rsid w:val="0098164A"/>
    <w:rsid w:val="00982300"/>
    <w:rsid w:val="009825C1"/>
    <w:rsid w:val="0098323A"/>
    <w:rsid w:val="009942D6"/>
    <w:rsid w:val="00994590"/>
    <w:rsid w:val="009A691F"/>
    <w:rsid w:val="009A70B9"/>
    <w:rsid w:val="009B23FF"/>
    <w:rsid w:val="009B2786"/>
    <w:rsid w:val="009B3DAF"/>
    <w:rsid w:val="009B491D"/>
    <w:rsid w:val="009B59EB"/>
    <w:rsid w:val="009B7118"/>
    <w:rsid w:val="009C0052"/>
    <w:rsid w:val="009C06F0"/>
    <w:rsid w:val="009C2368"/>
    <w:rsid w:val="009C3406"/>
    <w:rsid w:val="009C6A1A"/>
    <w:rsid w:val="009C76BC"/>
    <w:rsid w:val="009D02E6"/>
    <w:rsid w:val="009D1365"/>
    <w:rsid w:val="009D1DB5"/>
    <w:rsid w:val="009D2F48"/>
    <w:rsid w:val="009D3A3D"/>
    <w:rsid w:val="009D3DF4"/>
    <w:rsid w:val="009D45E1"/>
    <w:rsid w:val="009E4CFF"/>
    <w:rsid w:val="009E5BE3"/>
    <w:rsid w:val="009E7261"/>
    <w:rsid w:val="009E741A"/>
    <w:rsid w:val="009F2204"/>
    <w:rsid w:val="009F317B"/>
    <w:rsid w:val="009F4AB3"/>
    <w:rsid w:val="009F4CA1"/>
    <w:rsid w:val="009F547B"/>
    <w:rsid w:val="009F5CDF"/>
    <w:rsid w:val="009F6C4A"/>
    <w:rsid w:val="00A00A13"/>
    <w:rsid w:val="00A056B3"/>
    <w:rsid w:val="00A1000D"/>
    <w:rsid w:val="00A13A3F"/>
    <w:rsid w:val="00A17417"/>
    <w:rsid w:val="00A17D8B"/>
    <w:rsid w:val="00A17E4E"/>
    <w:rsid w:val="00A22CB7"/>
    <w:rsid w:val="00A23204"/>
    <w:rsid w:val="00A25419"/>
    <w:rsid w:val="00A2549C"/>
    <w:rsid w:val="00A25C7E"/>
    <w:rsid w:val="00A25D8D"/>
    <w:rsid w:val="00A30D65"/>
    <w:rsid w:val="00A31FE8"/>
    <w:rsid w:val="00A353AE"/>
    <w:rsid w:val="00A36B7F"/>
    <w:rsid w:val="00A407C0"/>
    <w:rsid w:val="00A40EB8"/>
    <w:rsid w:val="00A4794E"/>
    <w:rsid w:val="00A47D7A"/>
    <w:rsid w:val="00A50FB5"/>
    <w:rsid w:val="00A5587C"/>
    <w:rsid w:val="00A55D90"/>
    <w:rsid w:val="00A5604E"/>
    <w:rsid w:val="00A5633D"/>
    <w:rsid w:val="00A5707C"/>
    <w:rsid w:val="00A57242"/>
    <w:rsid w:val="00A57B0A"/>
    <w:rsid w:val="00A60147"/>
    <w:rsid w:val="00A60666"/>
    <w:rsid w:val="00A60E97"/>
    <w:rsid w:val="00A640E2"/>
    <w:rsid w:val="00A7324B"/>
    <w:rsid w:val="00A746F4"/>
    <w:rsid w:val="00A76A9E"/>
    <w:rsid w:val="00A76DC8"/>
    <w:rsid w:val="00A83800"/>
    <w:rsid w:val="00A85C16"/>
    <w:rsid w:val="00A91C12"/>
    <w:rsid w:val="00A92F80"/>
    <w:rsid w:val="00A94FB0"/>
    <w:rsid w:val="00A96916"/>
    <w:rsid w:val="00AA1A5F"/>
    <w:rsid w:val="00AA2090"/>
    <w:rsid w:val="00AA3495"/>
    <w:rsid w:val="00AA479A"/>
    <w:rsid w:val="00AA6AE3"/>
    <w:rsid w:val="00AA785D"/>
    <w:rsid w:val="00AB1F25"/>
    <w:rsid w:val="00AB53C0"/>
    <w:rsid w:val="00AC2FF6"/>
    <w:rsid w:val="00AC58BB"/>
    <w:rsid w:val="00AC712A"/>
    <w:rsid w:val="00AD231F"/>
    <w:rsid w:val="00AD3082"/>
    <w:rsid w:val="00AD39A3"/>
    <w:rsid w:val="00AD41BC"/>
    <w:rsid w:val="00AD4F1B"/>
    <w:rsid w:val="00AD65B1"/>
    <w:rsid w:val="00AD7CC9"/>
    <w:rsid w:val="00AD7FDC"/>
    <w:rsid w:val="00AE1605"/>
    <w:rsid w:val="00AE17FC"/>
    <w:rsid w:val="00AE1A23"/>
    <w:rsid w:val="00AE373A"/>
    <w:rsid w:val="00AE3A0E"/>
    <w:rsid w:val="00AE3CB8"/>
    <w:rsid w:val="00AF0659"/>
    <w:rsid w:val="00AF076A"/>
    <w:rsid w:val="00AF1609"/>
    <w:rsid w:val="00AF673B"/>
    <w:rsid w:val="00B01FB8"/>
    <w:rsid w:val="00B02605"/>
    <w:rsid w:val="00B03BAA"/>
    <w:rsid w:val="00B04636"/>
    <w:rsid w:val="00B11190"/>
    <w:rsid w:val="00B2181B"/>
    <w:rsid w:val="00B26451"/>
    <w:rsid w:val="00B30FA6"/>
    <w:rsid w:val="00B31898"/>
    <w:rsid w:val="00B32027"/>
    <w:rsid w:val="00B3493A"/>
    <w:rsid w:val="00B356BB"/>
    <w:rsid w:val="00B406AB"/>
    <w:rsid w:val="00B41138"/>
    <w:rsid w:val="00B43FF1"/>
    <w:rsid w:val="00B55A43"/>
    <w:rsid w:val="00B56DC9"/>
    <w:rsid w:val="00B65252"/>
    <w:rsid w:val="00B65B9C"/>
    <w:rsid w:val="00B70DED"/>
    <w:rsid w:val="00B75074"/>
    <w:rsid w:val="00B75D33"/>
    <w:rsid w:val="00B80532"/>
    <w:rsid w:val="00B809D4"/>
    <w:rsid w:val="00B822D3"/>
    <w:rsid w:val="00B8277E"/>
    <w:rsid w:val="00B86079"/>
    <w:rsid w:val="00B871FC"/>
    <w:rsid w:val="00B87AD6"/>
    <w:rsid w:val="00B922BF"/>
    <w:rsid w:val="00B93B28"/>
    <w:rsid w:val="00B94284"/>
    <w:rsid w:val="00B949A1"/>
    <w:rsid w:val="00B96B87"/>
    <w:rsid w:val="00B97314"/>
    <w:rsid w:val="00BA11F4"/>
    <w:rsid w:val="00BA1A64"/>
    <w:rsid w:val="00BA4AFA"/>
    <w:rsid w:val="00BA70F7"/>
    <w:rsid w:val="00BA7449"/>
    <w:rsid w:val="00BA7579"/>
    <w:rsid w:val="00BB4631"/>
    <w:rsid w:val="00BB5635"/>
    <w:rsid w:val="00BB6FFC"/>
    <w:rsid w:val="00BB7078"/>
    <w:rsid w:val="00BC093A"/>
    <w:rsid w:val="00BC19E4"/>
    <w:rsid w:val="00BC340F"/>
    <w:rsid w:val="00BC397A"/>
    <w:rsid w:val="00BC3ACA"/>
    <w:rsid w:val="00BC448C"/>
    <w:rsid w:val="00BC54C2"/>
    <w:rsid w:val="00BC5679"/>
    <w:rsid w:val="00BD1702"/>
    <w:rsid w:val="00BD4C61"/>
    <w:rsid w:val="00BD4ECC"/>
    <w:rsid w:val="00BD5CD7"/>
    <w:rsid w:val="00BE0762"/>
    <w:rsid w:val="00BE2E5A"/>
    <w:rsid w:val="00BE574A"/>
    <w:rsid w:val="00BE6B68"/>
    <w:rsid w:val="00BE7708"/>
    <w:rsid w:val="00BF265E"/>
    <w:rsid w:val="00BF3284"/>
    <w:rsid w:val="00BF3774"/>
    <w:rsid w:val="00BF5BA4"/>
    <w:rsid w:val="00C0339D"/>
    <w:rsid w:val="00C039BF"/>
    <w:rsid w:val="00C03D10"/>
    <w:rsid w:val="00C056E2"/>
    <w:rsid w:val="00C06397"/>
    <w:rsid w:val="00C11206"/>
    <w:rsid w:val="00C11DC4"/>
    <w:rsid w:val="00C13449"/>
    <w:rsid w:val="00C13578"/>
    <w:rsid w:val="00C13F59"/>
    <w:rsid w:val="00C16D3B"/>
    <w:rsid w:val="00C17DD7"/>
    <w:rsid w:val="00C20CF0"/>
    <w:rsid w:val="00C2179C"/>
    <w:rsid w:val="00C225FC"/>
    <w:rsid w:val="00C22784"/>
    <w:rsid w:val="00C246F0"/>
    <w:rsid w:val="00C247B4"/>
    <w:rsid w:val="00C248CC"/>
    <w:rsid w:val="00C26952"/>
    <w:rsid w:val="00C313B6"/>
    <w:rsid w:val="00C32868"/>
    <w:rsid w:val="00C33B31"/>
    <w:rsid w:val="00C33EB5"/>
    <w:rsid w:val="00C340B7"/>
    <w:rsid w:val="00C34574"/>
    <w:rsid w:val="00C35BC4"/>
    <w:rsid w:val="00C37504"/>
    <w:rsid w:val="00C40732"/>
    <w:rsid w:val="00C40E88"/>
    <w:rsid w:val="00C41284"/>
    <w:rsid w:val="00C41E70"/>
    <w:rsid w:val="00C42470"/>
    <w:rsid w:val="00C42B8E"/>
    <w:rsid w:val="00C434F3"/>
    <w:rsid w:val="00C4382E"/>
    <w:rsid w:val="00C47ABB"/>
    <w:rsid w:val="00C5125D"/>
    <w:rsid w:val="00C52256"/>
    <w:rsid w:val="00C52CB1"/>
    <w:rsid w:val="00C548A2"/>
    <w:rsid w:val="00C5765B"/>
    <w:rsid w:val="00C61C9A"/>
    <w:rsid w:val="00C64844"/>
    <w:rsid w:val="00C67740"/>
    <w:rsid w:val="00C67753"/>
    <w:rsid w:val="00C677A1"/>
    <w:rsid w:val="00C70A4E"/>
    <w:rsid w:val="00C72ED6"/>
    <w:rsid w:val="00C732F0"/>
    <w:rsid w:val="00C74144"/>
    <w:rsid w:val="00C77F8A"/>
    <w:rsid w:val="00C80312"/>
    <w:rsid w:val="00C811ED"/>
    <w:rsid w:val="00C8241F"/>
    <w:rsid w:val="00C82766"/>
    <w:rsid w:val="00C83449"/>
    <w:rsid w:val="00C855BC"/>
    <w:rsid w:val="00C92616"/>
    <w:rsid w:val="00C930D4"/>
    <w:rsid w:val="00C944D5"/>
    <w:rsid w:val="00C946FB"/>
    <w:rsid w:val="00C94FC2"/>
    <w:rsid w:val="00C9524A"/>
    <w:rsid w:val="00C968DF"/>
    <w:rsid w:val="00CA0D25"/>
    <w:rsid w:val="00CA29D2"/>
    <w:rsid w:val="00CA46C0"/>
    <w:rsid w:val="00CA5C1F"/>
    <w:rsid w:val="00CA6C93"/>
    <w:rsid w:val="00CA7109"/>
    <w:rsid w:val="00CB4E02"/>
    <w:rsid w:val="00CC0003"/>
    <w:rsid w:val="00CC0260"/>
    <w:rsid w:val="00CC0610"/>
    <w:rsid w:val="00CC098F"/>
    <w:rsid w:val="00CC15DA"/>
    <w:rsid w:val="00CC3519"/>
    <w:rsid w:val="00CC3627"/>
    <w:rsid w:val="00CC41C9"/>
    <w:rsid w:val="00CC4628"/>
    <w:rsid w:val="00CD0453"/>
    <w:rsid w:val="00CD2365"/>
    <w:rsid w:val="00CD2A8F"/>
    <w:rsid w:val="00CD2E7C"/>
    <w:rsid w:val="00CD30FE"/>
    <w:rsid w:val="00CD6790"/>
    <w:rsid w:val="00CE2075"/>
    <w:rsid w:val="00CE294F"/>
    <w:rsid w:val="00CE3A26"/>
    <w:rsid w:val="00CE5A35"/>
    <w:rsid w:val="00CE69B5"/>
    <w:rsid w:val="00CF04D9"/>
    <w:rsid w:val="00CF0CD8"/>
    <w:rsid w:val="00CF164C"/>
    <w:rsid w:val="00CF1B1B"/>
    <w:rsid w:val="00D008AF"/>
    <w:rsid w:val="00D018E4"/>
    <w:rsid w:val="00D055EF"/>
    <w:rsid w:val="00D06EEA"/>
    <w:rsid w:val="00D11900"/>
    <w:rsid w:val="00D1418B"/>
    <w:rsid w:val="00D162BC"/>
    <w:rsid w:val="00D20835"/>
    <w:rsid w:val="00D21351"/>
    <w:rsid w:val="00D21AB8"/>
    <w:rsid w:val="00D21AEF"/>
    <w:rsid w:val="00D22679"/>
    <w:rsid w:val="00D22BE7"/>
    <w:rsid w:val="00D2441B"/>
    <w:rsid w:val="00D25CAB"/>
    <w:rsid w:val="00D26F6A"/>
    <w:rsid w:val="00D3238B"/>
    <w:rsid w:val="00D43A4C"/>
    <w:rsid w:val="00D43B3A"/>
    <w:rsid w:val="00D43F0F"/>
    <w:rsid w:val="00D4449B"/>
    <w:rsid w:val="00D448BC"/>
    <w:rsid w:val="00D51672"/>
    <w:rsid w:val="00D52680"/>
    <w:rsid w:val="00D54B84"/>
    <w:rsid w:val="00D56CE6"/>
    <w:rsid w:val="00D61A30"/>
    <w:rsid w:val="00D62760"/>
    <w:rsid w:val="00D62BA4"/>
    <w:rsid w:val="00D6433B"/>
    <w:rsid w:val="00D6524E"/>
    <w:rsid w:val="00D65616"/>
    <w:rsid w:val="00D675EF"/>
    <w:rsid w:val="00D67869"/>
    <w:rsid w:val="00D72671"/>
    <w:rsid w:val="00D74F9C"/>
    <w:rsid w:val="00D75454"/>
    <w:rsid w:val="00D75F6E"/>
    <w:rsid w:val="00D76029"/>
    <w:rsid w:val="00D77AB2"/>
    <w:rsid w:val="00D8014B"/>
    <w:rsid w:val="00D82391"/>
    <w:rsid w:val="00D83C13"/>
    <w:rsid w:val="00D8500E"/>
    <w:rsid w:val="00D87A1A"/>
    <w:rsid w:val="00D907B7"/>
    <w:rsid w:val="00D950E5"/>
    <w:rsid w:val="00D96B18"/>
    <w:rsid w:val="00DA121D"/>
    <w:rsid w:val="00DA44D3"/>
    <w:rsid w:val="00DA5370"/>
    <w:rsid w:val="00DA5F32"/>
    <w:rsid w:val="00DB00D4"/>
    <w:rsid w:val="00DB0B99"/>
    <w:rsid w:val="00DB0F4A"/>
    <w:rsid w:val="00DB2230"/>
    <w:rsid w:val="00DB58C3"/>
    <w:rsid w:val="00DC29D2"/>
    <w:rsid w:val="00DD0261"/>
    <w:rsid w:val="00DD227A"/>
    <w:rsid w:val="00DD30DF"/>
    <w:rsid w:val="00DD371C"/>
    <w:rsid w:val="00DD3AFC"/>
    <w:rsid w:val="00DD5183"/>
    <w:rsid w:val="00DE2E65"/>
    <w:rsid w:val="00DE3232"/>
    <w:rsid w:val="00DE41E9"/>
    <w:rsid w:val="00DE49F7"/>
    <w:rsid w:val="00DF0E70"/>
    <w:rsid w:val="00DF255F"/>
    <w:rsid w:val="00DF60E5"/>
    <w:rsid w:val="00DF6F39"/>
    <w:rsid w:val="00E00737"/>
    <w:rsid w:val="00E055D9"/>
    <w:rsid w:val="00E057C6"/>
    <w:rsid w:val="00E0648D"/>
    <w:rsid w:val="00E06758"/>
    <w:rsid w:val="00E155E4"/>
    <w:rsid w:val="00E15B75"/>
    <w:rsid w:val="00E161CE"/>
    <w:rsid w:val="00E17082"/>
    <w:rsid w:val="00E21F9C"/>
    <w:rsid w:val="00E222D6"/>
    <w:rsid w:val="00E2411A"/>
    <w:rsid w:val="00E262D3"/>
    <w:rsid w:val="00E27FCF"/>
    <w:rsid w:val="00E3105E"/>
    <w:rsid w:val="00E31ADB"/>
    <w:rsid w:val="00E32568"/>
    <w:rsid w:val="00E33776"/>
    <w:rsid w:val="00E3441D"/>
    <w:rsid w:val="00E40F4B"/>
    <w:rsid w:val="00E426AE"/>
    <w:rsid w:val="00E44179"/>
    <w:rsid w:val="00E4660A"/>
    <w:rsid w:val="00E50802"/>
    <w:rsid w:val="00E57A3D"/>
    <w:rsid w:val="00E60325"/>
    <w:rsid w:val="00E60D4D"/>
    <w:rsid w:val="00E61911"/>
    <w:rsid w:val="00E62B8F"/>
    <w:rsid w:val="00E64987"/>
    <w:rsid w:val="00E64B37"/>
    <w:rsid w:val="00E6516A"/>
    <w:rsid w:val="00E72A36"/>
    <w:rsid w:val="00E80372"/>
    <w:rsid w:val="00E8221E"/>
    <w:rsid w:val="00E823D9"/>
    <w:rsid w:val="00E8405E"/>
    <w:rsid w:val="00E86458"/>
    <w:rsid w:val="00E91472"/>
    <w:rsid w:val="00E93608"/>
    <w:rsid w:val="00E94E5D"/>
    <w:rsid w:val="00E96149"/>
    <w:rsid w:val="00E97176"/>
    <w:rsid w:val="00EA1E6F"/>
    <w:rsid w:val="00EA4638"/>
    <w:rsid w:val="00EA54BF"/>
    <w:rsid w:val="00EA597A"/>
    <w:rsid w:val="00EA7444"/>
    <w:rsid w:val="00EA7A72"/>
    <w:rsid w:val="00EA7E43"/>
    <w:rsid w:val="00EB0D7C"/>
    <w:rsid w:val="00EB379F"/>
    <w:rsid w:val="00EB61C0"/>
    <w:rsid w:val="00EB6F07"/>
    <w:rsid w:val="00EC1B8D"/>
    <w:rsid w:val="00EC4F04"/>
    <w:rsid w:val="00ED201F"/>
    <w:rsid w:val="00ED2030"/>
    <w:rsid w:val="00ED2A2F"/>
    <w:rsid w:val="00ED4F0F"/>
    <w:rsid w:val="00ED5A9B"/>
    <w:rsid w:val="00ED5FB1"/>
    <w:rsid w:val="00ED63B4"/>
    <w:rsid w:val="00ED64DA"/>
    <w:rsid w:val="00EE0A9C"/>
    <w:rsid w:val="00EE1776"/>
    <w:rsid w:val="00EE1888"/>
    <w:rsid w:val="00EE3E9F"/>
    <w:rsid w:val="00EE6EA4"/>
    <w:rsid w:val="00EF003D"/>
    <w:rsid w:val="00EF0FEA"/>
    <w:rsid w:val="00EF2294"/>
    <w:rsid w:val="00EF3862"/>
    <w:rsid w:val="00EF73AC"/>
    <w:rsid w:val="00EF7F3A"/>
    <w:rsid w:val="00F011BB"/>
    <w:rsid w:val="00F078AE"/>
    <w:rsid w:val="00F09121"/>
    <w:rsid w:val="00F117A7"/>
    <w:rsid w:val="00F120DC"/>
    <w:rsid w:val="00F14FCC"/>
    <w:rsid w:val="00F214CA"/>
    <w:rsid w:val="00F22572"/>
    <w:rsid w:val="00F22F8C"/>
    <w:rsid w:val="00F2692E"/>
    <w:rsid w:val="00F27118"/>
    <w:rsid w:val="00F30068"/>
    <w:rsid w:val="00F32CAE"/>
    <w:rsid w:val="00F33611"/>
    <w:rsid w:val="00F361D3"/>
    <w:rsid w:val="00F42F0A"/>
    <w:rsid w:val="00F45509"/>
    <w:rsid w:val="00F474D4"/>
    <w:rsid w:val="00F5107E"/>
    <w:rsid w:val="00F51AD3"/>
    <w:rsid w:val="00F51B15"/>
    <w:rsid w:val="00F55ED2"/>
    <w:rsid w:val="00F5626E"/>
    <w:rsid w:val="00F57BB4"/>
    <w:rsid w:val="00F6029D"/>
    <w:rsid w:val="00F6057D"/>
    <w:rsid w:val="00F61C22"/>
    <w:rsid w:val="00F63AF0"/>
    <w:rsid w:val="00F65C90"/>
    <w:rsid w:val="00F76BE2"/>
    <w:rsid w:val="00F81E1D"/>
    <w:rsid w:val="00F83AD0"/>
    <w:rsid w:val="00F909CF"/>
    <w:rsid w:val="00F94ACD"/>
    <w:rsid w:val="00F96C24"/>
    <w:rsid w:val="00FA01DB"/>
    <w:rsid w:val="00FA04A5"/>
    <w:rsid w:val="00FA0815"/>
    <w:rsid w:val="00FA2677"/>
    <w:rsid w:val="00FB0172"/>
    <w:rsid w:val="00FB2210"/>
    <w:rsid w:val="00FB26AF"/>
    <w:rsid w:val="00FB4B27"/>
    <w:rsid w:val="00FB4CE4"/>
    <w:rsid w:val="00FB57D6"/>
    <w:rsid w:val="00FB7F7E"/>
    <w:rsid w:val="00FC0A8D"/>
    <w:rsid w:val="00FC2FC6"/>
    <w:rsid w:val="00FC6ACA"/>
    <w:rsid w:val="00FD2112"/>
    <w:rsid w:val="00FD32FC"/>
    <w:rsid w:val="00FE23D7"/>
    <w:rsid w:val="00FE2651"/>
    <w:rsid w:val="00FE3E4B"/>
    <w:rsid w:val="00FE643D"/>
    <w:rsid w:val="00FF0211"/>
    <w:rsid w:val="00FF1885"/>
    <w:rsid w:val="00FF5959"/>
    <w:rsid w:val="00FF71FE"/>
    <w:rsid w:val="00FF745E"/>
    <w:rsid w:val="011456CA"/>
    <w:rsid w:val="01714726"/>
    <w:rsid w:val="0174B11D"/>
    <w:rsid w:val="02B9BA7D"/>
    <w:rsid w:val="033A284A"/>
    <w:rsid w:val="04FBF280"/>
    <w:rsid w:val="06282007"/>
    <w:rsid w:val="0670DA42"/>
    <w:rsid w:val="0694C2F1"/>
    <w:rsid w:val="0997B35E"/>
    <w:rsid w:val="0A1242C4"/>
    <w:rsid w:val="0C38FD22"/>
    <w:rsid w:val="0CC6F369"/>
    <w:rsid w:val="0CC91F17"/>
    <w:rsid w:val="0D4ACC64"/>
    <w:rsid w:val="0DF9DE7A"/>
    <w:rsid w:val="0ECD6F9F"/>
    <w:rsid w:val="0F09E754"/>
    <w:rsid w:val="0F4FCFCA"/>
    <w:rsid w:val="15EBC802"/>
    <w:rsid w:val="1675C335"/>
    <w:rsid w:val="1758C138"/>
    <w:rsid w:val="180973DE"/>
    <w:rsid w:val="18FD6903"/>
    <w:rsid w:val="19C863FC"/>
    <w:rsid w:val="1A9F29EE"/>
    <w:rsid w:val="1D0EA83C"/>
    <w:rsid w:val="1E409B60"/>
    <w:rsid w:val="1F812383"/>
    <w:rsid w:val="1FCAFC75"/>
    <w:rsid w:val="204648FE"/>
    <w:rsid w:val="21E2195F"/>
    <w:rsid w:val="22549614"/>
    <w:rsid w:val="22E0CF7F"/>
    <w:rsid w:val="2354463D"/>
    <w:rsid w:val="24F0169E"/>
    <w:rsid w:val="26BF4518"/>
    <w:rsid w:val="284ED2D0"/>
    <w:rsid w:val="28E37D4F"/>
    <w:rsid w:val="29B2EB0A"/>
    <w:rsid w:val="2A139CFE"/>
    <w:rsid w:val="2B0E45E1"/>
    <w:rsid w:val="2C39F2B8"/>
    <w:rsid w:val="31429E2B"/>
    <w:rsid w:val="314427B9"/>
    <w:rsid w:val="347009E1"/>
    <w:rsid w:val="34ED5822"/>
    <w:rsid w:val="363F9D02"/>
    <w:rsid w:val="3988C649"/>
    <w:rsid w:val="3B0A20CA"/>
    <w:rsid w:val="3BC8EB2B"/>
    <w:rsid w:val="3BF42AD7"/>
    <w:rsid w:val="3EF5E7BE"/>
    <w:rsid w:val="3FABD2C4"/>
    <w:rsid w:val="400B903F"/>
    <w:rsid w:val="42A62FA9"/>
    <w:rsid w:val="49994A28"/>
    <w:rsid w:val="4A027D2D"/>
    <w:rsid w:val="4A8E37A5"/>
    <w:rsid w:val="4B785EFF"/>
    <w:rsid w:val="4C97CB55"/>
    <w:rsid w:val="4D3AAFF1"/>
    <w:rsid w:val="4E119157"/>
    <w:rsid w:val="4E635212"/>
    <w:rsid w:val="4E718B2C"/>
    <w:rsid w:val="4EDCA543"/>
    <w:rsid w:val="4F972838"/>
    <w:rsid w:val="506669C4"/>
    <w:rsid w:val="516C21E3"/>
    <w:rsid w:val="54E55B7C"/>
    <w:rsid w:val="54EF999F"/>
    <w:rsid w:val="56714917"/>
    <w:rsid w:val="580F9AAD"/>
    <w:rsid w:val="5BBB3A86"/>
    <w:rsid w:val="5CD9B818"/>
    <w:rsid w:val="5D628255"/>
    <w:rsid w:val="5FE2313C"/>
    <w:rsid w:val="613E9462"/>
    <w:rsid w:val="6233461F"/>
    <w:rsid w:val="627AFD13"/>
    <w:rsid w:val="6346FC5F"/>
    <w:rsid w:val="63CF1680"/>
    <w:rsid w:val="647602F2"/>
    <w:rsid w:val="65166072"/>
    <w:rsid w:val="66ECA01B"/>
    <w:rsid w:val="6706B742"/>
    <w:rsid w:val="67C1DF1B"/>
    <w:rsid w:val="68A287A3"/>
    <w:rsid w:val="68B8822F"/>
    <w:rsid w:val="6954996A"/>
    <w:rsid w:val="6A094856"/>
    <w:rsid w:val="6A2440DD"/>
    <w:rsid w:val="6B520E44"/>
    <w:rsid w:val="6B6EB7CC"/>
    <w:rsid w:val="6BC0113E"/>
    <w:rsid w:val="6C24BB54"/>
    <w:rsid w:val="6D5BE19F"/>
    <w:rsid w:val="71511C0E"/>
    <w:rsid w:val="71730A8D"/>
    <w:rsid w:val="75FC25B8"/>
    <w:rsid w:val="7699DE95"/>
    <w:rsid w:val="7769FB69"/>
    <w:rsid w:val="776C8BA5"/>
    <w:rsid w:val="781186DD"/>
    <w:rsid w:val="7A6313AE"/>
    <w:rsid w:val="7F77D001"/>
    <w:rsid w:val="7F7A6D66"/>
    <w:rsid w:val="7FC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8FB469"/>
  <w15:docId w15:val="{AD05679E-5952-4DE9-A5B5-81EC49B7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073F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F7DE0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9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6592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D39A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93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93E8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4702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02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702CB"/>
  </w:style>
  <w:style w:type="paragraph" w:styleId="Pedmtkomente">
    <w:name w:val="annotation subject"/>
    <w:basedOn w:val="Textkomente"/>
    <w:next w:val="Textkomente"/>
    <w:link w:val="PedmtkomenteChar"/>
    <w:rsid w:val="004702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702CB"/>
    <w:rPr>
      <w:b/>
      <w:bCs/>
    </w:rPr>
  </w:style>
  <w:style w:type="paragraph" w:styleId="Seznam2">
    <w:name w:val="List 2"/>
    <w:basedOn w:val="Normln"/>
    <w:rsid w:val="00000625"/>
    <w:pPr>
      <w:ind w:left="72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3">
    <w:name w:val="List 3"/>
    <w:basedOn w:val="Normln"/>
    <w:rsid w:val="00000625"/>
    <w:pPr>
      <w:ind w:left="108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4">
    <w:name w:val="List 4"/>
    <w:basedOn w:val="Normln"/>
    <w:rsid w:val="00000625"/>
    <w:pPr>
      <w:ind w:left="144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5">
    <w:name w:val="List 5"/>
    <w:basedOn w:val="Normln"/>
    <w:rsid w:val="00000625"/>
    <w:pPr>
      <w:ind w:left="180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Zkladntext2">
    <w:name w:val="Body Text 2"/>
    <w:basedOn w:val="Normln"/>
    <w:link w:val="Zkladntext2Char"/>
    <w:rsid w:val="00000625"/>
    <w:pPr>
      <w:spacing w:after="120" w:line="480" w:lineRule="auto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2Char">
    <w:name w:val="Základní text 2 Char"/>
    <w:basedOn w:val="Standardnpsmoodstavce"/>
    <w:link w:val="Zkladntext2"/>
    <w:rsid w:val="00000625"/>
    <w:rPr>
      <w:rFonts w:ascii="Arial" w:hAnsi="Arial"/>
      <w:spacing w:val="-5"/>
      <w:lang w:val="de-DE" w:eastAsia="en-US"/>
    </w:rPr>
  </w:style>
  <w:style w:type="paragraph" w:styleId="Zkladntextodsazen">
    <w:name w:val="Body Text Indent"/>
    <w:basedOn w:val="Normln"/>
    <w:link w:val="ZkladntextodsazenChar"/>
    <w:rsid w:val="00000625"/>
    <w:pPr>
      <w:spacing w:after="120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000625"/>
    <w:rPr>
      <w:rFonts w:ascii="Arial" w:hAnsi="Arial"/>
      <w:spacing w:val="-5"/>
      <w:lang w:val="de-DE" w:eastAsia="en-US"/>
    </w:rPr>
  </w:style>
  <w:style w:type="paragraph" w:styleId="Zkladntextodsazen2">
    <w:name w:val="Body Text Indent 2"/>
    <w:basedOn w:val="Normln"/>
    <w:link w:val="Zkladntextodsazen2Char"/>
    <w:rsid w:val="00000625"/>
    <w:pPr>
      <w:spacing w:after="120" w:line="480" w:lineRule="auto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0625"/>
    <w:rPr>
      <w:rFonts w:ascii="Arial" w:hAnsi="Arial"/>
      <w:spacing w:val="-5"/>
      <w:lang w:val="de-DE" w:eastAsia="en-US"/>
    </w:rPr>
  </w:style>
  <w:style w:type="paragraph" w:customStyle="1" w:styleId="Body2">
    <w:name w:val="Body 2"/>
    <w:basedOn w:val="Normlnodsazen"/>
    <w:rsid w:val="00000625"/>
    <w:pPr>
      <w:autoSpaceDE w:val="0"/>
      <w:autoSpaceDN w:val="0"/>
      <w:adjustRightInd w:val="0"/>
      <w:spacing w:before="120"/>
      <w:ind w:left="432"/>
      <w:jc w:val="both"/>
    </w:pPr>
    <w:rPr>
      <w:rFonts w:ascii="Arial" w:eastAsia="Batang" w:hAnsi="Arial"/>
      <w:color w:val="000080"/>
      <w:sz w:val="20"/>
      <w:szCs w:val="20"/>
      <w:lang w:val="en-US" w:eastAsia="ko-KR"/>
    </w:rPr>
  </w:style>
  <w:style w:type="character" w:customStyle="1" w:styleId="DeltaViewInsertion">
    <w:name w:val="DeltaView Insertion"/>
    <w:rsid w:val="00000625"/>
    <w:rPr>
      <w:color w:val="0000FF"/>
      <w:spacing w:val="0"/>
      <w:u w:val="double"/>
    </w:rPr>
  </w:style>
  <w:style w:type="character" w:customStyle="1" w:styleId="DeltaViewDeletion">
    <w:name w:val="DeltaView Deletion"/>
    <w:rsid w:val="00000625"/>
    <w:rPr>
      <w:strike/>
      <w:color w:val="FF0000"/>
      <w:spacing w:val="0"/>
    </w:rPr>
  </w:style>
  <w:style w:type="paragraph" w:styleId="Normlnodsazen">
    <w:name w:val="Normal Indent"/>
    <w:basedOn w:val="Normln"/>
    <w:rsid w:val="00000625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F7DE0"/>
    <w:rPr>
      <w:rFonts w:eastAsiaTheme="minorHAnsi"/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24319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AF065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F0659"/>
  </w:style>
  <w:style w:type="character" w:styleId="Odkaznavysvtlivky">
    <w:name w:val="endnote reference"/>
    <w:basedOn w:val="Standardnpsmoodstavce"/>
    <w:rsid w:val="00AF0659"/>
    <w:rPr>
      <w:vertAlign w:val="superscript"/>
    </w:rPr>
  </w:style>
  <w:style w:type="character" w:styleId="Siln">
    <w:name w:val="Strong"/>
    <w:basedOn w:val="Standardnpsmoodstavce"/>
    <w:uiPriority w:val="22"/>
    <w:qFormat/>
    <w:rsid w:val="00117FA7"/>
    <w:rPr>
      <w:b/>
      <w:bCs/>
    </w:rPr>
  </w:style>
  <w:style w:type="paragraph" w:styleId="Normlnweb">
    <w:name w:val="Normal (Web)"/>
    <w:basedOn w:val="Normln"/>
    <w:uiPriority w:val="99"/>
    <w:unhideWhenUsed/>
    <w:rsid w:val="00117FA7"/>
    <w:pPr>
      <w:spacing w:line="300" w:lineRule="atLeast"/>
    </w:pPr>
  </w:style>
  <w:style w:type="paragraph" w:styleId="Prosttext">
    <w:name w:val="Plain Text"/>
    <w:basedOn w:val="Normln"/>
    <w:link w:val="ProsttextChar"/>
    <w:uiPriority w:val="99"/>
    <w:unhideWhenUsed/>
    <w:rsid w:val="00553DE6"/>
    <w:rPr>
      <w:rFonts w:ascii="Arial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53DE6"/>
    <w:rPr>
      <w:rFonts w:ascii="Arial" w:hAnsi="Arial" w:cstheme="minorBidi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519"/>
    <w:rPr>
      <w:sz w:val="24"/>
      <w:szCs w:val="24"/>
    </w:rPr>
  </w:style>
  <w:style w:type="paragraph" w:styleId="Revize">
    <w:name w:val="Revision"/>
    <w:hidden/>
    <w:uiPriority w:val="99"/>
    <w:semiHidden/>
    <w:rsid w:val="007C23F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5626E"/>
    <w:rPr>
      <w:sz w:val="24"/>
      <w:szCs w:val="24"/>
    </w:rPr>
  </w:style>
  <w:style w:type="character" w:customStyle="1" w:styleId="rynqvb">
    <w:name w:val="rynqvb"/>
    <w:basedOn w:val="Standardnpsmoodstavce"/>
    <w:rsid w:val="00C40732"/>
  </w:style>
  <w:style w:type="paragraph" w:customStyle="1" w:styleId="nabidka">
    <w:name w:val="nabidka"/>
    <w:basedOn w:val="Normln"/>
    <w:rsid w:val="004D13B6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31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4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1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835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65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1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E456FD-1262-4D7A-B099-1121213060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2F1E1C-0DF9-4A97-90D4-09FDB209B2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6BC406-5B72-4708-AA8D-0831F4180D4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C527EBE7-CC91-4B51-97C1-EF269B1CD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890</Words>
  <Characters>5253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Szanowny Pan</vt:lpstr>
    </vt:vector>
  </TitlesOfParts>
  <Company>HP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Růžena Penížková</dc:creator>
  <cp:lastModifiedBy>Kohoutová Marketa</cp:lastModifiedBy>
  <cp:revision>4</cp:revision>
  <cp:lastPrinted>2025-01-27T15:17:00Z</cp:lastPrinted>
  <dcterms:created xsi:type="dcterms:W3CDTF">2025-02-03T11:48:00Z</dcterms:created>
  <dcterms:modified xsi:type="dcterms:W3CDTF">2025-02-11T12:59:00Z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516868879</vt:i4>
  </property>
  <property fmtid="{D5CDD505-2E9C-101B-9397-08002B2CF9AE}" pid="3" name="ContentTypeId">
    <vt:lpwstr>0x0101002DCAF90852FEB94F96953F3C8E495201</vt:lpwstr>
  </property>
  <property fmtid="{D5CDD505-2E9C-101B-9397-08002B2CF9AE}" pid="4" name="MediaServiceImageTags">
    <vt:lpwstr/>
  </property>
  <property fmtid="{D5CDD505-2E9C-101B-9397-08002B2CF9AE}" pid="5" name="GrammarlyDocumentId">
    <vt:lpwstr>91d39c1bda47a49481ea0b3efabf1f435ff22988b5f07f60e695cf7e2033ba64</vt:lpwstr>
  </property>
</Properties>
</file>