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B853" w14:textId="77777777" w:rsidR="002D0F46" w:rsidRDefault="002D0F46">
      <w:pPr>
        <w:pStyle w:val="Zkladntext"/>
        <w:spacing w:before="163"/>
        <w:rPr>
          <w:rFonts w:ascii="Times New Roman"/>
        </w:rPr>
      </w:pPr>
    </w:p>
    <w:p w14:paraId="35403C84" w14:textId="77777777" w:rsidR="002D0F46" w:rsidRDefault="007976FA">
      <w:pPr>
        <w:pStyle w:val="Zkladntext"/>
        <w:spacing w:line="258" w:lineRule="exact"/>
        <w:ind w:left="5015"/>
      </w:pP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7C5E7129" w14:textId="77777777" w:rsidR="002D0F46" w:rsidRDefault="007976FA">
      <w:pPr>
        <w:pStyle w:val="Zkladntext"/>
        <w:spacing w:before="11" w:line="208" w:lineRule="auto"/>
        <w:ind w:left="5015" w:right="257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4E9AAE" wp14:editId="3290BBD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53ACB" w14:textId="77777777" w:rsidR="002D0F46" w:rsidRDefault="002D0F4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7FD587C" w14:textId="77777777" w:rsidR="002D0F46" w:rsidRDefault="007976F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D38659E" w14:textId="77777777" w:rsidR="002D0F46" w:rsidRDefault="007976F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13.02.2025</w:t>
                              </w:r>
                            </w:p>
                            <w:p w14:paraId="479F0656" w14:textId="77777777" w:rsidR="002D0F46" w:rsidRDefault="007976F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AC2E3F7" w14:textId="6059E5CD" w:rsidR="002D0F46" w:rsidRDefault="007976F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1B04296" w14:textId="7B4305EF" w:rsidR="002D0F46" w:rsidRDefault="007976F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8A177BF" w14:textId="77777777" w:rsidR="002D0F46" w:rsidRDefault="007976F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E9AAE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0953ACB" w14:textId="77777777" w:rsidR="002D0F46" w:rsidRDefault="002D0F4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7FD587C" w14:textId="77777777" w:rsidR="002D0F46" w:rsidRDefault="007976F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D38659E" w14:textId="77777777" w:rsidR="002D0F46" w:rsidRDefault="007976F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13.02.2025</w:t>
                        </w:r>
                      </w:p>
                      <w:p w14:paraId="479F0656" w14:textId="77777777" w:rsidR="002D0F46" w:rsidRDefault="007976F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AC2E3F7" w14:textId="6059E5CD" w:rsidR="002D0F46" w:rsidRDefault="007976F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1B04296" w14:textId="7B4305EF" w:rsidR="002D0F46" w:rsidRDefault="007976F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8A177BF" w14:textId="77777777" w:rsidR="002D0F46" w:rsidRDefault="007976F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4E283099" w14:textId="77777777" w:rsidR="002D0F46" w:rsidRDefault="007976FA">
      <w:pPr>
        <w:pStyle w:val="Zkladntext"/>
        <w:tabs>
          <w:tab w:val="left" w:pos="5588"/>
        </w:tabs>
        <w:spacing w:line="208" w:lineRule="auto"/>
        <w:ind w:left="5015" w:right="3628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76DD3D6A" w14:textId="77777777" w:rsidR="002D0F46" w:rsidRDefault="002D0F46">
      <w:pPr>
        <w:pStyle w:val="Zkladntext"/>
        <w:rPr>
          <w:sz w:val="16"/>
        </w:rPr>
      </w:pPr>
    </w:p>
    <w:p w14:paraId="2089F190" w14:textId="77777777" w:rsidR="002D0F46" w:rsidRDefault="002D0F46">
      <w:pPr>
        <w:pStyle w:val="Zkladntext"/>
        <w:rPr>
          <w:sz w:val="16"/>
        </w:rPr>
      </w:pPr>
    </w:p>
    <w:p w14:paraId="6704E412" w14:textId="77777777" w:rsidR="002D0F46" w:rsidRDefault="002D0F46">
      <w:pPr>
        <w:pStyle w:val="Zkladntext"/>
        <w:spacing w:before="161"/>
        <w:rPr>
          <w:sz w:val="16"/>
        </w:rPr>
      </w:pPr>
    </w:p>
    <w:p w14:paraId="41AE80AC" w14:textId="77777777" w:rsidR="002D0F46" w:rsidRDefault="007976FA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E8B232B" w14:textId="77777777" w:rsidR="002D0F46" w:rsidRDefault="007976FA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14.04.2025</w:t>
      </w:r>
    </w:p>
    <w:p w14:paraId="1AD11CEA" w14:textId="77777777" w:rsidR="002D0F46" w:rsidRDefault="007976FA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634EECE3" w14:textId="77777777" w:rsidR="002D0F46" w:rsidRDefault="007976FA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5E29CED" w14:textId="77777777" w:rsidR="002D0F46" w:rsidRDefault="007976FA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82C42D" wp14:editId="34ACDE78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FA85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AB0F7B" w14:textId="77777777" w:rsidR="002D0F46" w:rsidRDefault="007976FA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A7DC44A" w14:textId="77777777" w:rsidR="002D0F46" w:rsidRDefault="007976FA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DF7FA0" wp14:editId="27301BC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846E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5E02639" w14:textId="77777777" w:rsidR="002D0F46" w:rsidRDefault="002D0F46">
      <w:pPr>
        <w:pStyle w:val="Zkladntext"/>
        <w:spacing w:before="7"/>
      </w:pPr>
    </w:p>
    <w:p w14:paraId="23271C4B" w14:textId="77777777" w:rsidR="002D0F46" w:rsidRDefault="007976FA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6185209033</w:t>
      </w:r>
      <w:proofErr w:type="gramEnd"/>
      <w:r>
        <w:tab/>
        <w:t>Pasportizace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4"/>
        </w:rPr>
        <w:t>VEGA</w:t>
      </w:r>
    </w:p>
    <w:p w14:paraId="2E753CF1" w14:textId="77777777" w:rsidR="002D0F46" w:rsidRDefault="007976FA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2.341.570,00</w:t>
      </w:r>
      <w:r>
        <w:tab/>
      </w:r>
      <w:r>
        <w:rPr>
          <w:spacing w:val="-2"/>
        </w:rPr>
        <w:t>2.341.570,00</w:t>
      </w:r>
    </w:p>
    <w:p w14:paraId="62AFBF44" w14:textId="77777777" w:rsidR="002D0F46" w:rsidRDefault="007976FA">
      <w:pPr>
        <w:pStyle w:val="Zkladntext"/>
        <w:spacing w:before="234" w:line="208" w:lineRule="auto"/>
        <w:ind w:left="1004" w:right="102"/>
      </w:pPr>
      <w:r>
        <w:t>Na základě rámcové dohody č. 2022/126 NAKIT uzavřené dne 12.07.2022 ve znění Dodatku č. 1 ze dne 08.12.2023 s Vaší společností u Vás objednáváme Pasportizaci lokalit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modernizace</w:t>
      </w:r>
      <w:r>
        <w:rPr>
          <w:spacing w:val="-1"/>
        </w:rPr>
        <w:t xml:space="preserve"> </w:t>
      </w:r>
      <w:r>
        <w:t>konektivity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VEGA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1"/>
        </w:rPr>
        <w:t xml:space="preserve"> </w:t>
      </w:r>
      <w:r>
        <w:t>specifikovaném ve</w:t>
      </w:r>
      <w:r>
        <w:rPr>
          <w:spacing w:val="-1"/>
        </w:rPr>
        <w:t xml:space="preserve"> </w:t>
      </w:r>
      <w:r>
        <w:t>Vámi předložené nabídce ze dne 30.01.2025. Plnění bude realizováno v souladu s uvedenou rámcovou dohodou a předloženou nabídkou, způsobem tam upraveným a za tam stanovených obchodních podmínek.</w:t>
      </w:r>
    </w:p>
    <w:p w14:paraId="0B498C1E" w14:textId="77777777" w:rsidR="002D0F46" w:rsidRDefault="007976FA">
      <w:pPr>
        <w:pStyle w:val="Zkladntext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A593E6" wp14:editId="1A27E820">
                <wp:simplePos x="0" y="0"/>
                <wp:positionH relativeFrom="page">
                  <wp:posOffset>216407</wp:posOffset>
                </wp:positionH>
                <wp:positionV relativeFrom="paragraph">
                  <wp:posOffset>238705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C510" id="Graphic 12" o:spid="_x0000_s1026" style="position:absolute;margin-left:17.05pt;margin-top:18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F910A68" w14:textId="77777777" w:rsidR="002D0F46" w:rsidRDefault="002D0F46">
      <w:pPr>
        <w:pStyle w:val="Zkladntext"/>
        <w:spacing w:before="33"/>
      </w:pPr>
    </w:p>
    <w:p w14:paraId="1A48F167" w14:textId="77777777" w:rsidR="002D0F46" w:rsidRDefault="007976FA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2.341.570,00</w:t>
      </w:r>
    </w:p>
    <w:p w14:paraId="7B61CA0A" w14:textId="77777777" w:rsidR="002D0F46" w:rsidRDefault="002D0F46">
      <w:pPr>
        <w:sectPr w:rsidR="002D0F4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190E8BA" w14:textId="77777777" w:rsidR="002D0F46" w:rsidRDefault="002D0F46">
      <w:pPr>
        <w:pStyle w:val="Zkladntext"/>
        <w:spacing w:before="105"/>
        <w:rPr>
          <w:sz w:val="20"/>
        </w:rPr>
      </w:pPr>
    </w:p>
    <w:p w14:paraId="5F3D1497" w14:textId="77777777" w:rsidR="002D0F46" w:rsidRDefault="002D0F46">
      <w:pPr>
        <w:rPr>
          <w:sz w:val="20"/>
        </w:rPr>
        <w:sectPr w:rsidR="002D0F46">
          <w:pgSz w:w="11910" w:h="16840"/>
          <w:pgMar w:top="2700" w:right="1120" w:bottom="1260" w:left="200" w:header="723" w:footer="1066" w:gutter="0"/>
          <w:cols w:space="708"/>
        </w:sectPr>
      </w:pPr>
    </w:p>
    <w:p w14:paraId="454BC9C9" w14:textId="77777777" w:rsidR="002D0F46" w:rsidRDefault="007976FA">
      <w:pPr>
        <w:pStyle w:val="Zkladntext"/>
        <w:spacing w:before="92" w:line="258" w:lineRule="exact"/>
        <w:ind w:left="232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0788F133" w14:textId="77777777" w:rsidR="002D0F46" w:rsidRDefault="007976FA">
      <w:pPr>
        <w:pStyle w:val="Zkladntext"/>
        <w:spacing w:before="11" w:line="208" w:lineRule="auto"/>
        <w:ind w:left="232"/>
      </w:pPr>
      <w:r>
        <w:t>Nad</w:t>
      </w:r>
      <w:r>
        <w:rPr>
          <w:spacing w:val="-15"/>
        </w:rPr>
        <w:t xml:space="preserve"> </w:t>
      </w:r>
      <w:r>
        <w:t>elektrárnou</w:t>
      </w:r>
      <w:r>
        <w:rPr>
          <w:spacing w:val="-14"/>
        </w:rPr>
        <w:t xml:space="preserve"> </w:t>
      </w:r>
      <w:r>
        <w:t>1526/45 106 00 Praha 10</w:t>
      </w:r>
    </w:p>
    <w:p w14:paraId="2B99E874" w14:textId="77777777" w:rsidR="002D0F46" w:rsidRDefault="007976FA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A776316" w14:textId="77777777" w:rsidR="002D0F46" w:rsidRDefault="007976FA">
      <w:pPr>
        <w:pStyle w:val="Zkladntext"/>
        <w:spacing w:line="266" w:lineRule="exact"/>
        <w:ind w:left="232"/>
      </w:pPr>
      <w:r>
        <w:t>3610005531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13.02.2025</w:t>
      </w:r>
    </w:p>
    <w:p w14:paraId="61211EA1" w14:textId="77777777" w:rsidR="002D0F46" w:rsidRDefault="002D0F46">
      <w:pPr>
        <w:spacing w:line="266" w:lineRule="exact"/>
        <w:sectPr w:rsidR="002D0F46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174" w:space="4026"/>
            <w:col w:w="3390"/>
          </w:cols>
        </w:sectPr>
      </w:pPr>
    </w:p>
    <w:p w14:paraId="4EA0E5F2" w14:textId="77777777" w:rsidR="002D0F46" w:rsidRDefault="002D0F46">
      <w:pPr>
        <w:pStyle w:val="Zkladntext"/>
        <w:rPr>
          <w:sz w:val="20"/>
        </w:rPr>
      </w:pPr>
    </w:p>
    <w:p w14:paraId="0DA25E7E" w14:textId="77777777" w:rsidR="002D0F46" w:rsidRDefault="002D0F46">
      <w:pPr>
        <w:pStyle w:val="Zkladntext"/>
        <w:rPr>
          <w:sz w:val="20"/>
        </w:rPr>
      </w:pPr>
    </w:p>
    <w:p w14:paraId="290FB8A1" w14:textId="77777777" w:rsidR="002D0F46" w:rsidRDefault="002D0F46">
      <w:pPr>
        <w:pStyle w:val="Zkladntext"/>
        <w:spacing w:before="72"/>
        <w:rPr>
          <w:sz w:val="20"/>
        </w:rPr>
      </w:pPr>
    </w:p>
    <w:p w14:paraId="5B2ABC72" w14:textId="77777777" w:rsidR="002D0F46" w:rsidRDefault="007976FA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00D9FD" wp14:editId="23B7618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5CED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18C57F4" w14:textId="77777777" w:rsidR="002D0F46" w:rsidRDefault="007976FA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5700002625 Číslo smlouvy</w:t>
      </w:r>
      <w:r>
        <w:tab/>
        <w:t>2022/126</w:t>
      </w:r>
      <w:r>
        <w:rPr>
          <w:spacing w:val="-17"/>
        </w:rPr>
        <w:t xml:space="preserve"> </w:t>
      </w:r>
      <w:r>
        <w:t>NAKIT</w:t>
      </w:r>
    </w:p>
    <w:p w14:paraId="5016ECC1" w14:textId="77777777" w:rsidR="002D0F46" w:rsidRDefault="007976FA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A857C09" w14:textId="77777777" w:rsidR="002D0F46" w:rsidRDefault="002D0F46">
      <w:pPr>
        <w:pStyle w:val="Zkladntext"/>
        <w:spacing w:before="197"/>
      </w:pPr>
    </w:p>
    <w:p w14:paraId="0DF42988" w14:textId="6F447EF8" w:rsidR="002D0F46" w:rsidRDefault="007976FA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AEA0C16" w14:textId="77777777" w:rsidR="002D0F46" w:rsidRDefault="007976FA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FDEA559" w14:textId="77777777" w:rsidR="002D0F46" w:rsidRDefault="007976FA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B7A1CD4" w14:textId="77777777" w:rsidR="002D0F46" w:rsidRDefault="002D0F46">
      <w:pPr>
        <w:spacing w:line="208" w:lineRule="auto"/>
        <w:rPr>
          <w:sz w:val="24"/>
        </w:rPr>
        <w:sectPr w:rsidR="002D0F46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548399F" w14:textId="77777777" w:rsidR="002D0F46" w:rsidRDefault="002D0F46">
      <w:pPr>
        <w:spacing w:line="207" w:lineRule="exact"/>
        <w:rPr>
          <w:rFonts w:ascii="Gill Sans MT"/>
          <w:sz w:val="18"/>
        </w:rPr>
        <w:sectPr w:rsidR="002D0F46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458" w:space="76"/>
            <w:col w:w="1760" w:space="3415"/>
            <w:col w:w="1685" w:space="39"/>
            <w:col w:w="2157"/>
          </w:cols>
        </w:sectPr>
      </w:pPr>
    </w:p>
    <w:p w14:paraId="2ED75DE2" w14:textId="5D605088" w:rsidR="002D0F46" w:rsidRDefault="007976FA">
      <w:pPr>
        <w:tabs>
          <w:tab w:val="left" w:pos="7108"/>
        </w:tabs>
        <w:spacing w:line="196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73967C4" w14:textId="77777777" w:rsidR="002D0F46" w:rsidRDefault="007976FA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D0F46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1818" w14:textId="77777777" w:rsidR="007976FA" w:rsidRDefault="007976FA">
      <w:r>
        <w:separator/>
      </w:r>
    </w:p>
  </w:endnote>
  <w:endnote w:type="continuationSeparator" w:id="0">
    <w:p w14:paraId="53A1EC69" w14:textId="77777777" w:rsidR="007976FA" w:rsidRDefault="007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7E81" w14:textId="0949938E" w:rsidR="007976FA" w:rsidRDefault="007976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6AE5180" wp14:editId="4E7F9D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896387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0691A" w14:textId="2F4CE14A" w:rsidR="007976FA" w:rsidRPr="007976FA" w:rsidRDefault="007976FA" w:rsidP="007976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6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E51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80691A" w14:textId="2F4CE14A" w:rsidR="007976FA" w:rsidRPr="007976FA" w:rsidRDefault="007976FA" w:rsidP="007976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6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3C20" w14:textId="73E11D6C" w:rsidR="002D0F46" w:rsidRDefault="007976F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1E32A99A" wp14:editId="443CF630">
              <wp:simplePos x="129654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50878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B788" w14:textId="58D7AF5A" w:rsidR="007976FA" w:rsidRPr="007976FA" w:rsidRDefault="007976FA" w:rsidP="007976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6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2A99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D2B788" w14:textId="58D7AF5A" w:rsidR="007976FA" w:rsidRPr="007976FA" w:rsidRDefault="007976FA" w:rsidP="007976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6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CD292BE" wp14:editId="75545D8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96D80" w14:textId="77777777" w:rsidR="002D0F46" w:rsidRDefault="007976F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292BE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896D80" w14:textId="77777777" w:rsidR="002D0F46" w:rsidRDefault="007976F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0B73" w14:textId="759D0BA0" w:rsidR="007976FA" w:rsidRDefault="007976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24D3E83F" wp14:editId="135F2B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919621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5B60E" w14:textId="4B45E817" w:rsidR="007976FA" w:rsidRPr="007976FA" w:rsidRDefault="007976FA" w:rsidP="007976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6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3E83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A5B60E" w14:textId="4B45E817" w:rsidR="007976FA" w:rsidRPr="007976FA" w:rsidRDefault="007976FA" w:rsidP="007976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6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442E" w14:textId="77777777" w:rsidR="007976FA" w:rsidRDefault="007976FA">
      <w:r>
        <w:separator/>
      </w:r>
    </w:p>
  </w:footnote>
  <w:footnote w:type="continuationSeparator" w:id="0">
    <w:p w14:paraId="6021B3CD" w14:textId="77777777" w:rsidR="007976FA" w:rsidRDefault="0079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29A5" w14:textId="77777777" w:rsidR="002D0F46" w:rsidRDefault="007976F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7835C2DE" wp14:editId="4181A60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5CC0DAD" wp14:editId="20356E3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477E2" w14:textId="77777777" w:rsidR="002D0F46" w:rsidRDefault="007976F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647C4B5" w14:textId="77777777" w:rsidR="002D0F46" w:rsidRDefault="007976F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A524904" w14:textId="77777777" w:rsidR="002D0F46" w:rsidRDefault="007976F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C0D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21477E2" w14:textId="77777777" w:rsidR="002D0F46" w:rsidRDefault="007976F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647C4B5" w14:textId="77777777" w:rsidR="002D0F46" w:rsidRDefault="007976F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A524904" w14:textId="77777777" w:rsidR="002D0F46" w:rsidRDefault="007976F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F46"/>
    <w:rsid w:val="001E2711"/>
    <w:rsid w:val="002D0F46"/>
    <w:rsid w:val="007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14D"/>
  <w15:docId w15:val="{BDFB5CC9-95BE-40D8-A3F6-F0F23E52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976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6F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2142</Characters>
  <Application>Microsoft Office Word</Application>
  <DocSecurity>0</DocSecurity>
  <Lines>97</Lines>
  <Paragraphs>78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JCHMELOVA/NA30000071515_1</dc:title>
  <dc:creator>Chmelová JiYina</dc:creator>
  <cp:lastModifiedBy>Urbanec Lukáš</cp:lastModifiedBy>
  <cp:revision>2</cp:revision>
  <dcterms:created xsi:type="dcterms:W3CDTF">2025-02-14T08:25:00Z</dcterms:created>
  <dcterms:modified xsi:type="dcterms:W3CDTF">2025-02-14T08:25:00Z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3874338,2f10ee75,207d6165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