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68FE" w14:textId="77777777" w:rsidR="00104523" w:rsidRDefault="00DA62C1">
      <w:pPr>
        <w:pStyle w:val="Row2"/>
      </w:pPr>
      <w:r>
        <w:rPr>
          <w:noProof/>
          <w:lang w:val="cs-CZ" w:eastAsia="cs-CZ"/>
        </w:rPr>
        <w:pict w14:anchorId="18E8692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E86926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E86927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E86928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8E868FF" w14:textId="77777777" w:rsidR="00104523" w:rsidRDefault="00DA62C1">
      <w:pPr>
        <w:pStyle w:val="Row3"/>
      </w:pPr>
      <w:r>
        <w:rPr>
          <w:noProof/>
          <w:lang w:val="cs-CZ" w:eastAsia="cs-CZ"/>
        </w:rPr>
        <w:pict w14:anchorId="18E86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- 260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260/2025</w:t>
      </w:r>
    </w:p>
    <w:p w14:paraId="18E86900" w14:textId="77777777" w:rsidR="00104523" w:rsidRDefault="00DA62C1">
      <w:pPr>
        <w:pStyle w:val="Row4"/>
      </w:pPr>
      <w:r>
        <w:rPr>
          <w:noProof/>
          <w:lang w:val="cs-CZ" w:eastAsia="cs-CZ"/>
        </w:rPr>
        <w:pict w14:anchorId="18E8692A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8E86901" w14:textId="77777777" w:rsidR="00104523" w:rsidRDefault="00DA62C1">
      <w:pPr>
        <w:pStyle w:val="Row5"/>
      </w:pPr>
      <w:r>
        <w:rPr>
          <w:noProof/>
          <w:lang w:val="cs-CZ" w:eastAsia="cs-CZ"/>
        </w:rPr>
        <w:pict w14:anchorId="18E8692C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8E86952" w14:textId="77777777" w:rsidR="00104523" w:rsidRDefault="00DA62C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Meta Platforms Ireland Limited</w:t>
      </w:r>
    </w:p>
    <w:p w14:paraId="18E86902" w14:textId="77777777" w:rsidR="00104523" w:rsidRDefault="00DA62C1">
      <w:pPr>
        <w:pStyle w:val="Row6"/>
      </w:pPr>
      <w:r>
        <w:rPr>
          <w:noProof/>
          <w:lang w:val="cs-CZ" w:eastAsia="cs-CZ"/>
        </w:rPr>
        <w:pict w14:anchorId="18E8692D">
          <v:shape id="_x0000_s18" type="#_x0000_t202" style="position:absolute;margin-left:271pt;margin-top:11pt;width:181pt;height:11pt;z-index:251644928;mso-wrap-style:tight;mso-position-vertical-relative:line" stroked="f">
            <v:fill opacity="0" o:opacity2="100"/>
            <v:textbox inset="0,0,0,0">
              <w:txbxContent>
                <w:p w14:paraId="18E86953" w14:textId="77777777" w:rsidR="00104523" w:rsidRDefault="00DA62C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4 Grand Canal Square, Grand Canal Harbou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8E86903" w14:textId="77777777" w:rsidR="00104523" w:rsidRDefault="00DA62C1">
      <w:pPr>
        <w:pStyle w:val="Row7"/>
      </w:pPr>
      <w:r>
        <w:rPr>
          <w:noProof/>
          <w:lang w:val="cs-CZ" w:eastAsia="cs-CZ"/>
        </w:rPr>
        <w:pict w14:anchorId="18E8692E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8E86954" w14:textId="77777777" w:rsidR="00104523" w:rsidRDefault="00DA62C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Dublin 2</w:t>
      </w:r>
    </w:p>
    <w:p w14:paraId="18E86904" w14:textId="77777777" w:rsidR="00104523" w:rsidRDefault="00DA62C1" w:rsidP="00D42A4D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Irsko</w:t>
      </w:r>
    </w:p>
    <w:p w14:paraId="18E86905" w14:textId="77777777" w:rsidR="00104523" w:rsidRDefault="00104523">
      <w:pPr>
        <w:pStyle w:val="Row9"/>
      </w:pPr>
    </w:p>
    <w:p w14:paraId="18E86906" w14:textId="77777777" w:rsidR="00104523" w:rsidRDefault="00104523">
      <w:pPr>
        <w:pStyle w:val="Row9"/>
      </w:pPr>
    </w:p>
    <w:p w14:paraId="18E86907" w14:textId="77777777" w:rsidR="00104523" w:rsidRDefault="00DA62C1">
      <w:pPr>
        <w:pStyle w:val="Row10"/>
      </w:pPr>
      <w:r>
        <w:rPr>
          <w:noProof/>
          <w:lang w:val="cs-CZ" w:eastAsia="cs-CZ"/>
        </w:rPr>
        <w:pict w14:anchorId="18E8692F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E86930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8E86931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xxxxxxxxxx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IE9692928F</w:t>
      </w:r>
    </w:p>
    <w:p w14:paraId="18E86908" w14:textId="77777777" w:rsidR="00104523" w:rsidRDefault="00DA62C1">
      <w:pPr>
        <w:pStyle w:val="Row11"/>
      </w:pPr>
      <w:r>
        <w:rPr>
          <w:noProof/>
          <w:lang w:val="cs-CZ" w:eastAsia="cs-CZ"/>
        </w:rPr>
        <w:pict w14:anchorId="18E86932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8E86933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08.01.2025</w:t>
      </w:r>
      <w:r>
        <w:tab/>
      </w:r>
      <w:r>
        <w:rPr>
          <w:rStyle w:val="Text2"/>
        </w:rPr>
        <w:t>Číslo jednací</w:t>
      </w:r>
    </w:p>
    <w:p w14:paraId="18E86909" w14:textId="77777777" w:rsidR="00104523" w:rsidRDefault="00DA62C1">
      <w:pPr>
        <w:pStyle w:val="Row12"/>
      </w:pPr>
      <w:r>
        <w:rPr>
          <w:noProof/>
          <w:lang w:val="cs-CZ" w:eastAsia="cs-CZ"/>
        </w:rPr>
        <w:pict w14:anchorId="18E86934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8E86935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18E8690A" w14:textId="77777777" w:rsidR="00104523" w:rsidRDefault="00DA62C1">
      <w:pPr>
        <w:pStyle w:val="Row13"/>
      </w:pPr>
      <w:r>
        <w:rPr>
          <w:noProof/>
          <w:lang w:val="cs-CZ" w:eastAsia="cs-CZ"/>
        </w:rPr>
        <w:pict w14:anchorId="18E86936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8E8690B" w14:textId="77777777" w:rsidR="00104523" w:rsidRDefault="00DA62C1">
      <w:pPr>
        <w:pStyle w:val="Row14"/>
      </w:pPr>
      <w:r>
        <w:rPr>
          <w:noProof/>
          <w:lang w:val="cs-CZ" w:eastAsia="cs-CZ"/>
        </w:rPr>
        <w:pict w14:anchorId="18E86937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8E86938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01.01.2025</w:t>
      </w:r>
      <w:r>
        <w:tab/>
      </w:r>
      <w:r>
        <w:tab/>
      </w:r>
      <w:r>
        <w:rPr>
          <w:rStyle w:val="Text3"/>
        </w:rPr>
        <w:t>31.08.2025</w:t>
      </w:r>
    </w:p>
    <w:p w14:paraId="18E8690C" w14:textId="77777777" w:rsidR="00104523" w:rsidRDefault="00DA62C1">
      <w:pPr>
        <w:pStyle w:val="Row15"/>
      </w:pPr>
      <w:r>
        <w:rPr>
          <w:noProof/>
          <w:lang w:val="cs-CZ" w:eastAsia="cs-CZ"/>
        </w:rPr>
        <w:pict w14:anchorId="18E86939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8E8690D" w14:textId="77777777" w:rsidR="00104523" w:rsidRDefault="00DA62C1">
      <w:pPr>
        <w:pStyle w:val="Row16"/>
      </w:pPr>
      <w:r>
        <w:rPr>
          <w:noProof/>
          <w:lang w:val="cs-CZ" w:eastAsia="cs-CZ"/>
        </w:rPr>
        <w:pict w14:anchorId="18E8693A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8E8690E" w14:textId="77777777" w:rsidR="00104523" w:rsidRDefault="00DA62C1">
      <w:pPr>
        <w:pStyle w:val="Row17"/>
      </w:pPr>
      <w:r>
        <w:rPr>
          <w:noProof/>
          <w:lang w:val="cs-CZ" w:eastAsia="cs-CZ"/>
        </w:rPr>
        <w:pict w14:anchorId="18E8693B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E8693C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E8693D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8E8690F" w14:textId="77777777" w:rsidR="00104523" w:rsidRDefault="00DA62C1">
      <w:pPr>
        <w:pStyle w:val="Row18"/>
      </w:pPr>
      <w:r>
        <w:tab/>
      </w:r>
      <w:r>
        <w:rPr>
          <w:rStyle w:val="Text3"/>
        </w:rPr>
        <w:t>Objednáváme u Vás promo na FB a IG v obodbí od ledna do června 2025.</w:t>
      </w:r>
    </w:p>
    <w:p w14:paraId="18E86910" w14:textId="77777777" w:rsidR="00104523" w:rsidRDefault="00DA62C1">
      <w:pPr>
        <w:pStyle w:val="Row19"/>
      </w:pPr>
      <w:r>
        <w:rPr>
          <w:noProof/>
          <w:lang w:val="cs-CZ" w:eastAsia="cs-CZ"/>
        </w:rPr>
        <w:pict w14:anchorId="18E8693E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8E8693F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E86940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E86941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8E86911" w14:textId="77777777" w:rsidR="00104523" w:rsidRDefault="00DA62C1">
      <w:pPr>
        <w:pStyle w:val="Row20"/>
      </w:pPr>
      <w:r>
        <w:rPr>
          <w:noProof/>
          <w:lang w:val="cs-CZ" w:eastAsia="cs-CZ"/>
        </w:rPr>
        <w:pict w14:anchorId="18E86942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E86943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E86944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E86945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E86946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Promo FB + IG (Meta)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120 000.00</w:t>
      </w:r>
      <w:r>
        <w:tab/>
      </w:r>
      <w:r>
        <w:rPr>
          <w:rStyle w:val="Text3"/>
        </w:rPr>
        <w:t>25 200.00</w:t>
      </w:r>
      <w:r>
        <w:tab/>
      </w:r>
      <w:r>
        <w:rPr>
          <w:rStyle w:val="Text3"/>
        </w:rPr>
        <w:t>145 200.00</w:t>
      </w:r>
    </w:p>
    <w:p w14:paraId="18E86912" w14:textId="77777777" w:rsidR="00104523" w:rsidRDefault="00DA62C1">
      <w:pPr>
        <w:pStyle w:val="Row21"/>
      </w:pPr>
      <w:r>
        <w:rPr>
          <w:noProof/>
          <w:lang w:val="cs-CZ" w:eastAsia="cs-CZ"/>
        </w:rPr>
        <w:pict w14:anchorId="18E86947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145 200.00</w:t>
      </w:r>
      <w:r>
        <w:tab/>
      </w:r>
      <w:r>
        <w:rPr>
          <w:rStyle w:val="Text2"/>
        </w:rPr>
        <w:t>Kč</w:t>
      </w:r>
    </w:p>
    <w:p w14:paraId="18E86913" w14:textId="7F27036C" w:rsidR="00104523" w:rsidRDefault="00DA62C1">
      <w:pPr>
        <w:pStyle w:val="Row22"/>
      </w:pPr>
      <w:r>
        <w:rPr>
          <w:noProof/>
          <w:lang w:val="cs-CZ" w:eastAsia="cs-CZ"/>
        </w:rPr>
        <w:pict w14:anchorId="18E86948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D42A4D">
        <w:t>XXXXXXXXXXXXXXXX</w:t>
      </w:r>
    </w:p>
    <w:p w14:paraId="18E86914" w14:textId="77777777" w:rsidR="00104523" w:rsidRDefault="00104523">
      <w:pPr>
        <w:pStyle w:val="Row9"/>
      </w:pPr>
    </w:p>
    <w:p w14:paraId="18E86915" w14:textId="77777777" w:rsidR="00104523" w:rsidRDefault="00104523">
      <w:pPr>
        <w:pStyle w:val="Row9"/>
      </w:pPr>
    </w:p>
    <w:p w14:paraId="18E86916" w14:textId="77777777" w:rsidR="00104523" w:rsidRDefault="00104523">
      <w:pPr>
        <w:pStyle w:val="Row9"/>
      </w:pPr>
    </w:p>
    <w:p w14:paraId="18E86917" w14:textId="77777777" w:rsidR="00104523" w:rsidRDefault="00104523">
      <w:pPr>
        <w:pStyle w:val="Row9"/>
      </w:pPr>
    </w:p>
    <w:p w14:paraId="18E86918" w14:textId="77777777" w:rsidR="00104523" w:rsidRDefault="00104523">
      <w:pPr>
        <w:pStyle w:val="Row9"/>
      </w:pPr>
    </w:p>
    <w:p w14:paraId="18E86919" w14:textId="77777777" w:rsidR="00104523" w:rsidRDefault="00DA62C1">
      <w:pPr>
        <w:pStyle w:val="Row23"/>
      </w:pPr>
      <w:r>
        <w:rPr>
          <w:noProof/>
          <w:lang w:val="cs-CZ" w:eastAsia="cs-CZ"/>
        </w:rPr>
        <w:pict w14:anchorId="18E86949">
          <v:shape id="_x0000_s98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8E8694A">
          <v:shape id="_x0000_s99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8E8694B">
          <v:shape id="_x0000_s100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E8694C">
          <v:shape id="_x0000_s101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8E8691A" w14:textId="77777777" w:rsidR="00104523" w:rsidRDefault="00DA62C1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8E8691B" w14:textId="77777777" w:rsidR="00104523" w:rsidRDefault="00DA62C1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8E8691C" w14:textId="77777777" w:rsidR="00104523" w:rsidRDefault="00DA62C1">
      <w:pPr>
        <w:pStyle w:val="Row25"/>
      </w:pPr>
      <w:r>
        <w:tab/>
      </w:r>
    </w:p>
    <w:p w14:paraId="18E8691D" w14:textId="77777777" w:rsidR="00104523" w:rsidRDefault="00DA62C1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18E8691E" w14:textId="77777777" w:rsidR="00104523" w:rsidRDefault="00DA62C1">
      <w:pPr>
        <w:pStyle w:val="Row25"/>
      </w:pPr>
      <w:r>
        <w:tab/>
      </w:r>
    </w:p>
    <w:p w14:paraId="18E8691F" w14:textId="77777777" w:rsidR="00104523" w:rsidRDefault="00DA62C1">
      <w:pPr>
        <w:pStyle w:val="Row25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18E86920" w14:textId="77777777" w:rsidR="00104523" w:rsidRDefault="00DA62C1">
      <w:pPr>
        <w:pStyle w:val="Row25"/>
      </w:pPr>
      <w:r>
        <w:tab/>
      </w:r>
    </w:p>
    <w:p w14:paraId="18E86921" w14:textId="77777777" w:rsidR="00104523" w:rsidRDefault="00DA62C1">
      <w:pPr>
        <w:pStyle w:val="Row25"/>
      </w:pPr>
      <w:r>
        <w:tab/>
      </w:r>
      <w:r>
        <w:rPr>
          <w:rStyle w:val="Text3"/>
        </w:rPr>
        <w:t>Datum:                                                                          Podpis:</w:t>
      </w:r>
    </w:p>
    <w:p w14:paraId="18E86922" w14:textId="77777777" w:rsidR="00104523" w:rsidRDefault="00DA62C1">
      <w:pPr>
        <w:pStyle w:val="Row26"/>
      </w:pPr>
      <w:r>
        <w:rPr>
          <w:noProof/>
          <w:lang w:val="cs-CZ" w:eastAsia="cs-CZ"/>
        </w:rPr>
        <w:pict w14:anchorId="18E8694D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8E86923" w14:textId="114D1C35" w:rsidR="00104523" w:rsidRDefault="00DA62C1">
      <w:pPr>
        <w:pStyle w:val="Row22"/>
      </w:pPr>
      <w:r>
        <w:tab/>
      </w:r>
      <w:r>
        <w:rPr>
          <w:rStyle w:val="Text3"/>
        </w:rPr>
        <w:t xml:space="preserve">20.01.2025 14:48:49 - </w:t>
      </w:r>
      <w:proofErr w:type="gramStart"/>
      <w:r>
        <w:rPr>
          <w:rStyle w:val="Text3"/>
        </w:rPr>
        <w:t xml:space="preserve">XXXXXXXXXXXXXXXXXX </w:t>
      </w:r>
      <w:r>
        <w:rPr>
          <w:rStyle w:val="Text3"/>
        </w:rPr>
        <w:t>- příkazce</w:t>
      </w:r>
      <w:proofErr w:type="gramEnd"/>
      <w:r>
        <w:rPr>
          <w:rStyle w:val="Text3"/>
        </w:rPr>
        <w:t xml:space="preserve"> operace</w:t>
      </w:r>
    </w:p>
    <w:p w14:paraId="18E86924" w14:textId="48AA848A" w:rsidR="00104523" w:rsidRDefault="00DA62C1">
      <w:pPr>
        <w:pStyle w:val="Row25"/>
      </w:pPr>
      <w:r>
        <w:tab/>
      </w:r>
      <w:r>
        <w:rPr>
          <w:rStyle w:val="Text3"/>
        </w:rPr>
        <w:t xml:space="preserve">21.01.2025 18:05:55 - XXXXXXXXXXXXXXX </w:t>
      </w:r>
      <w:r>
        <w:rPr>
          <w:rStyle w:val="Text3"/>
        </w:rPr>
        <w:t>- správce rozpočtu</w:t>
      </w:r>
    </w:p>
    <w:sectPr w:rsidR="00104523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6955" w14:textId="77777777" w:rsidR="00DA62C1" w:rsidRDefault="00DA62C1">
      <w:pPr>
        <w:spacing w:after="0" w:line="240" w:lineRule="auto"/>
      </w:pPr>
      <w:r>
        <w:separator/>
      </w:r>
    </w:p>
  </w:endnote>
  <w:endnote w:type="continuationSeparator" w:id="0">
    <w:p w14:paraId="18E86957" w14:textId="77777777" w:rsidR="00DA62C1" w:rsidRDefault="00DA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8694F" w14:textId="77777777" w:rsidR="00104523" w:rsidRDefault="00DA62C1">
    <w:pPr>
      <w:pStyle w:val="Row27"/>
    </w:pPr>
    <w:r>
      <w:rPr>
        <w:noProof/>
        <w:lang w:val="cs-CZ" w:eastAsia="cs-CZ"/>
      </w:rPr>
      <w:pict w14:anchorId="18E8695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260/2025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8E86950" w14:textId="77777777" w:rsidR="00104523" w:rsidRDefault="00104523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6951" w14:textId="77777777" w:rsidR="00DA62C1" w:rsidRDefault="00DA62C1">
      <w:pPr>
        <w:spacing w:after="0" w:line="240" w:lineRule="auto"/>
      </w:pPr>
      <w:r>
        <w:separator/>
      </w:r>
    </w:p>
  </w:footnote>
  <w:footnote w:type="continuationSeparator" w:id="0">
    <w:p w14:paraId="18E86953" w14:textId="77777777" w:rsidR="00DA62C1" w:rsidRDefault="00DA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8694E" w14:textId="77777777" w:rsidR="00104523" w:rsidRDefault="0010452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04523"/>
    <w:rsid w:val="009107EA"/>
    <w:rsid w:val="00A3014D"/>
    <w:rsid w:val="00D42A4D"/>
    <w:rsid w:val="00DA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1"/>
      </o:rules>
    </o:shapelayout>
  </w:shapeDefaults>
  <w:decimalSymbol w:val=","/>
  <w:listSeparator w:val=";"/>
  <w14:docId w14:val="18E868FE"/>
  <w15:docId w15:val="{EC661C51-23A4-480F-AC12-06F5E3DA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1294</Characters>
  <Application>Microsoft Office Word</Application>
  <DocSecurity>0</DocSecurity>
  <Lines>10</Lines>
  <Paragraphs>3</Paragraphs>
  <ScaleCrop>false</ScaleCrop>
  <Manager/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jturkova</dc:creator>
  <cp:keywords/>
  <dc:description/>
  <cp:lastModifiedBy>Zdenka Šímová</cp:lastModifiedBy>
  <cp:revision>3</cp:revision>
  <dcterms:created xsi:type="dcterms:W3CDTF">2025-02-10T07:25:00Z</dcterms:created>
  <dcterms:modified xsi:type="dcterms:W3CDTF">2025-02-11T07:46:00Z</dcterms:modified>
  <cp:category/>
</cp:coreProperties>
</file>