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8"/>
        <w:gridCol w:w="4354"/>
        <w:gridCol w:w="1904"/>
        <w:gridCol w:w="2778"/>
      </w:tblGrid>
      <w:tr w:rsidR="00860607" w:rsidRPr="00860607" w:rsidTr="00860607">
        <w:trPr>
          <w:trHeight w:val="322"/>
        </w:trPr>
        <w:tc>
          <w:tcPr>
            <w:tcW w:w="5000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860607" w:rsidRPr="00860607" w:rsidRDefault="00860607" w:rsidP="008606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860607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Formulář pro hodnocení technické specifikace </w:t>
            </w:r>
            <w:r w:rsidRPr="00860607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cs-CZ"/>
              </w:rPr>
              <w:t xml:space="preserve">" technické požadavky na motorizovanou plošinu se zpětnou vazbou pro </w:t>
            </w:r>
            <w:proofErr w:type="spellStart"/>
            <w:r w:rsidRPr="00860607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cs-CZ"/>
              </w:rPr>
              <w:t>neurofyzikální</w:t>
            </w:r>
            <w:proofErr w:type="spellEnd"/>
            <w:r w:rsidRPr="00860607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cs-CZ"/>
              </w:rPr>
              <w:t xml:space="preserve"> rehabilitaci "</w:t>
            </w:r>
          </w:p>
        </w:tc>
      </w:tr>
      <w:tr w:rsidR="00860607" w:rsidRPr="00860607" w:rsidTr="00860607">
        <w:trPr>
          <w:trHeight w:val="322"/>
        </w:trPr>
        <w:tc>
          <w:tcPr>
            <w:tcW w:w="5000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0607" w:rsidRPr="00860607" w:rsidRDefault="00860607" w:rsidP="008606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860607" w:rsidRPr="00860607" w:rsidTr="00860607">
        <w:trPr>
          <w:trHeight w:val="322"/>
        </w:trPr>
        <w:tc>
          <w:tcPr>
            <w:tcW w:w="5000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0607" w:rsidRPr="00860607" w:rsidRDefault="00860607" w:rsidP="008606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860607" w:rsidRPr="00860607" w:rsidTr="00860607">
        <w:trPr>
          <w:trHeight w:val="330"/>
        </w:trPr>
        <w:tc>
          <w:tcPr>
            <w:tcW w:w="1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607" w:rsidRPr="00860607" w:rsidRDefault="00860607" w:rsidP="008606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607" w:rsidRPr="00860607" w:rsidRDefault="00860607" w:rsidP="0086060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607" w:rsidRPr="00860607" w:rsidRDefault="00860607" w:rsidP="0086060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607" w:rsidRPr="00860607" w:rsidRDefault="00860607" w:rsidP="008606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860607" w:rsidRPr="00860607" w:rsidTr="00860607">
        <w:trPr>
          <w:trHeight w:val="315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860607" w:rsidRPr="00860607" w:rsidRDefault="00860607" w:rsidP="008606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bookmarkStart w:id="0" w:name="_GoBack"/>
            <w:r w:rsidRPr="008606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Motorizovaná plošina se zpětnou vazbou pro </w:t>
            </w:r>
            <w:proofErr w:type="spellStart"/>
            <w:r w:rsidRPr="008606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neurofyzikální</w:t>
            </w:r>
            <w:proofErr w:type="spellEnd"/>
            <w:r w:rsidRPr="008606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rehabilitaci - 1 ks</w:t>
            </w:r>
            <w:bookmarkEnd w:id="0"/>
          </w:p>
        </w:tc>
      </w:tr>
      <w:tr w:rsidR="00860607" w:rsidRPr="00860607" w:rsidTr="00860607">
        <w:trPr>
          <w:trHeight w:val="345"/>
        </w:trPr>
        <w:tc>
          <w:tcPr>
            <w:tcW w:w="5000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60607" w:rsidRPr="00860607" w:rsidRDefault="00860607" w:rsidP="0086060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 w:rsidRPr="0086060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 xml:space="preserve">Motorizovaná plošina se zpětnou vazbou pro </w:t>
            </w:r>
            <w:proofErr w:type="spellStart"/>
            <w:r w:rsidRPr="0086060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neurofyzikální</w:t>
            </w:r>
            <w:proofErr w:type="spellEnd"/>
            <w:r w:rsidRPr="0086060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 xml:space="preserve"> rehabilitaci pro potřeby </w:t>
            </w:r>
            <w:proofErr w:type="spellStart"/>
            <w:r w:rsidRPr="0086060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rehablitační</w:t>
            </w:r>
            <w:proofErr w:type="spellEnd"/>
            <w:r w:rsidRPr="0086060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 xml:space="preserve"> oddělení</w:t>
            </w:r>
          </w:p>
        </w:tc>
      </w:tr>
      <w:tr w:rsidR="00860607" w:rsidRPr="00860607" w:rsidTr="00860607">
        <w:trPr>
          <w:trHeight w:val="300"/>
        </w:trPr>
        <w:tc>
          <w:tcPr>
            <w:tcW w:w="5000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60607" w:rsidRPr="00860607" w:rsidRDefault="00860607" w:rsidP="0086060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</w:tr>
      <w:tr w:rsidR="00860607" w:rsidRPr="00860607" w:rsidTr="00860607">
        <w:trPr>
          <w:trHeight w:val="300"/>
        </w:trPr>
        <w:tc>
          <w:tcPr>
            <w:tcW w:w="18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07" w:rsidRPr="00860607" w:rsidRDefault="00860607" w:rsidP="008606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6060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07" w:rsidRPr="00860607" w:rsidRDefault="00860607" w:rsidP="008606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6060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07" w:rsidRPr="00860607" w:rsidRDefault="00860607" w:rsidP="008606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6060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0607" w:rsidRPr="00860607" w:rsidRDefault="00860607" w:rsidP="008606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6060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860607" w:rsidRPr="00860607" w:rsidTr="00860607">
        <w:trPr>
          <w:trHeight w:val="300"/>
        </w:trPr>
        <w:tc>
          <w:tcPr>
            <w:tcW w:w="18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860607" w:rsidRPr="00860607" w:rsidRDefault="00860607" w:rsidP="008606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86060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Technická specifikace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860607" w:rsidRPr="00860607" w:rsidRDefault="00860607" w:rsidP="008606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86060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Požadavek zadavatele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860607" w:rsidRPr="00860607" w:rsidRDefault="00860607" w:rsidP="008606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86060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Parametr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860607" w:rsidRPr="00860607" w:rsidRDefault="00860607" w:rsidP="008606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86060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Nabídka uchazeče</w:t>
            </w:r>
          </w:p>
        </w:tc>
      </w:tr>
      <w:tr w:rsidR="00860607" w:rsidRPr="00860607" w:rsidTr="00860607">
        <w:trPr>
          <w:trHeight w:val="570"/>
        </w:trPr>
        <w:tc>
          <w:tcPr>
            <w:tcW w:w="1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607" w:rsidRPr="00860607" w:rsidRDefault="00860607" w:rsidP="0086060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60607">
              <w:rPr>
                <w:rFonts w:ascii="Arial" w:eastAsia="Times New Roman" w:hAnsi="Arial" w:cs="Arial"/>
                <w:lang w:eastAsia="cs-CZ"/>
              </w:rPr>
              <w:t xml:space="preserve">Motorizovaná plošina </w:t>
            </w:r>
          </w:p>
        </w:tc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07" w:rsidRPr="00860607" w:rsidRDefault="00860607" w:rsidP="008606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60607">
              <w:rPr>
                <w:rFonts w:ascii="Arial" w:eastAsia="Times New Roman" w:hAnsi="Arial" w:cs="Arial"/>
                <w:lang w:eastAsia="cs-CZ"/>
              </w:rPr>
              <w:t xml:space="preserve">se zpětnou vazbou pro </w:t>
            </w:r>
            <w:proofErr w:type="spellStart"/>
            <w:r w:rsidRPr="00860607">
              <w:rPr>
                <w:rFonts w:ascii="Arial" w:eastAsia="Times New Roman" w:hAnsi="Arial" w:cs="Arial"/>
                <w:lang w:eastAsia="cs-CZ"/>
              </w:rPr>
              <w:t>neurofyzikální</w:t>
            </w:r>
            <w:proofErr w:type="spellEnd"/>
            <w:r w:rsidRPr="00860607">
              <w:rPr>
                <w:rFonts w:ascii="Arial" w:eastAsia="Times New Roman" w:hAnsi="Arial" w:cs="Arial"/>
                <w:lang w:eastAsia="cs-CZ"/>
              </w:rPr>
              <w:t xml:space="preserve"> rehabilitaci, pro bezpečný trénink fyzických a kognitivních schopností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07" w:rsidRPr="00860607" w:rsidRDefault="00860607" w:rsidP="008606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60607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607" w:rsidRPr="00860607" w:rsidRDefault="00860607" w:rsidP="008606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86060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860607" w:rsidRPr="00860607" w:rsidTr="00860607">
        <w:trPr>
          <w:trHeight w:val="300"/>
        </w:trPr>
        <w:tc>
          <w:tcPr>
            <w:tcW w:w="180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07" w:rsidRPr="00860607" w:rsidRDefault="00860607" w:rsidP="0086060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60607">
              <w:rPr>
                <w:rFonts w:ascii="Arial" w:eastAsia="Times New Roman" w:hAnsi="Arial" w:cs="Arial"/>
                <w:lang w:eastAsia="cs-CZ"/>
              </w:rPr>
              <w:t xml:space="preserve">tlakové senzory 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07" w:rsidRPr="00860607" w:rsidRDefault="00860607" w:rsidP="008606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60607">
              <w:rPr>
                <w:rFonts w:ascii="Arial" w:eastAsia="Times New Roman" w:hAnsi="Arial" w:cs="Arial"/>
                <w:lang w:eastAsia="cs-CZ"/>
              </w:rPr>
              <w:t xml:space="preserve">v madlech a v plošině 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07" w:rsidRPr="00860607" w:rsidRDefault="00860607" w:rsidP="008606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60607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607" w:rsidRPr="00860607" w:rsidRDefault="00860607" w:rsidP="008606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86060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860607" w:rsidRPr="00860607" w:rsidTr="00860607">
        <w:trPr>
          <w:trHeight w:val="300"/>
        </w:trPr>
        <w:tc>
          <w:tcPr>
            <w:tcW w:w="18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07" w:rsidRPr="00860607" w:rsidRDefault="00860607" w:rsidP="0086060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60607">
              <w:rPr>
                <w:rFonts w:ascii="Arial" w:eastAsia="Times New Roman" w:hAnsi="Arial" w:cs="Arial"/>
                <w:lang w:eastAsia="cs-CZ"/>
              </w:rPr>
              <w:t xml:space="preserve">plošina 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07" w:rsidRPr="00860607" w:rsidRDefault="00860607" w:rsidP="008606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60607">
              <w:rPr>
                <w:rFonts w:ascii="Arial" w:eastAsia="Times New Roman" w:hAnsi="Arial" w:cs="Arial"/>
                <w:lang w:eastAsia="cs-CZ"/>
              </w:rPr>
              <w:t xml:space="preserve">s více druhy </w:t>
            </w:r>
            <w:proofErr w:type="spellStart"/>
            <w:r w:rsidRPr="00860607">
              <w:rPr>
                <w:rFonts w:ascii="Arial" w:eastAsia="Times New Roman" w:hAnsi="Arial" w:cs="Arial"/>
                <w:lang w:eastAsia="cs-CZ"/>
              </w:rPr>
              <w:t>variánt</w:t>
            </w:r>
            <w:proofErr w:type="spellEnd"/>
            <w:r w:rsidRPr="00860607">
              <w:rPr>
                <w:rFonts w:ascii="Arial" w:eastAsia="Times New Roman" w:hAnsi="Arial" w:cs="Arial"/>
                <w:lang w:eastAsia="cs-CZ"/>
              </w:rPr>
              <w:t xml:space="preserve"> pohybu 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07" w:rsidRPr="00860607" w:rsidRDefault="00860607" w:rsidP="008606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60607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607" w:rsidRPr="00860607" w:rsidRDefault="00860607" w:rsidP="008606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86060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ano, 8 možných trajektorií</w:t>
            </w:r>
          </w:p>
        </w:tc>
      </w:tr>
      <w:tr w:rsidR="00860607" w:rsidRPr="00860607" w:rsidTr="00860607">
        <w:trPr>
          <w:trHeight w:val="300"/>
        </w:trPr>
        <w:tc>
          <w:tcPr>
            <w:tcW w:w="18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07" w:rsidRPr="00860607" w:rsidRDefault="00860607" w:rsidP="0086060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60607">
              <w:rPr>
                <w:rFonts w:ascii="Arial" w:eastAsia="Times New Roman" w:hAnsi="Arial" w:cs="Arial"/>
                <w:lang w:eastAsia="cs-CZ"/>
              </w:rPr>
              <w:t xml:space="preserve">ukládání dat 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07" w:rsidRPr="00860607" w:rsidRDefault="00860607" w:rsidP="008606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60607">
              <w:rPr>
                <w:rFonts w:ascii="Arial" w:eastAsia="Times New Roman" w:hAnsi="Arial" w:cs="Arial"/>
                <w:lang w:eastAsia="cs-CZ"/>
              </w:rPr>
              <w:t xml:space="preserve">do databáze, možnost elektronicky přeposlat, možnost tisku 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07" w:rsidRPr="00860607" w:rsidRDefault="00860607" w:rsidP="008606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60607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607" w:rsidRPr="00860607" w:rsidRDefault="00860607" w:rsidP="008606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86060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860607" w:rsidRPr="00860607" w:rsidTr="00860607">
        <w:trPr>
          <w:trHeight w:val="300"/>
        </w:trPr>
        <w:tc>
          <w:tcPr>
            <w:tcW w:w="18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07" w:rsidRPr="00860607" w:rsidRDefault="00860607" w:rsidP="0086060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60607">
              <w:rPr>
                <w:rFonts w:ascii="Arial" w:eastAsia="Times New Roman" w:hAnsi="Arial" w:cs="Arial"/>
                <w:lang w:eastAsia="cs-CZ"/>
              </w:rPr>
              <w:t xml:space="preserve">ovládání 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07" w:rsidRPr="00860607" w:rsidRDefault="00860607" w:rsidP="008606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60607">
              <w:rPr>
                <w:rFonts w:ascii="Arial" w:eastAsia="Times New Roman" w:hAnsi="Arial" w:cs="Arial"/>
                <w:lang w:eastAsia="cs-CZ"/>
              </w:rPr>
              <w:t>pomocí dotykové obrazovky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07" w:rsidRPr="00860607" w:rsidRDefault="00860607" w:rsidP="008606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60607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607" w:rsidRPr="00860607" w:rsidRDefault="00860607" w:rsidP="008606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86060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860607" w:rsidRPr="00860607" w:rsidTr="00860607">
        <w:trPr>
          <w:trHeight w:val="300"/>
        </w:trPr>
        <w:tc>
          <w:tcPr>
            <w:tcW w:w="18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07" w:rsidRPr="00860607" w:rsidRDefault="00860607" w:rsidP="0086060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60607">
              <w:rPr>
                <w:rFonts w:ascii="Arial" w:eastAsia="Times New Roman" w:hAnsi="Arial" w:cs="Arial"/>
                <w:lang w:eastAsia="cs-CZ"/>
              </w:rPr>
              <w:t xml:space="preserve">vyhodnocení cvičení 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07" w:rsidRPr="00860607" w:rsidRDefault="00860607" w:rsidP="008606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60607">
              <w:rPr>
                <w:rFonts w:ascii="Arial" w:eastAsia="Times New Roman" w:hAnsi="Arial" w:cs="Arial"/>
                <w:lang w:eastAsia="cs-CZ"/>
              </w:rPr>
              <w:t>s možností 3D vizualizací pozic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07" w:rsidRPr="00860607" w:rsidRDefault="00860607" w:rsidP="008606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60607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607" w:rsidRPr="00860607" w:rsidRDefault="00860607" w:rsidP="008606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86060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860607" w:rsidRPr="00860607" w:rsidTr="00860607">
        <w:trPr>
          <w:trHeight w:val="300"/>
        </w:trPr>
        <w:tc>
          <w:tcPr>
            <w:tcW w:w="18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07" w:rsidRPr="00860607" w:rsidRDefault="00860607" w:rsidP="0086060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60607">
              <w:rPr>
                <w:rFonts w:ascii="Arial" w:eastAsia="Times New Roman" w:hAnsi="Arial" w:cs="Arial"/>
                <w:lang w:eastAsia="cs-CZ"/>
              </w:rPr>
              <w:t>přednastavené programy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07" w:rsidRPr="00860607" w:rsidRDefault="00860607" w:rsidP="008606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60607">
              <w:rPr>
                <w:rFonts w:ascii="Arial" w:eastAsia="Times New Roman" w:hAnsi="Arial" w:cs="Arial"/>
                <w:lang w:eastAsia="cs-CZ"/>
              </w:rPr>
              <w:t xml:space="preserve">minimálně 250 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07" w:rsidRPr="00860607" w:rsidRDefault="00860607" w:rsidP="008606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60607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607" w:rsidRPr="00860607" w:rsidRDefault="00860607" w:rsidP="008606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86060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ano, 440</w:t>
            </w:r>
          </w:p>
        </w:tc>
      </w:tr>
      <w:tr w:rsidR="00860607" w:rsidRPr="00860607" w:rsidTr="00860607">
        <w:trPr>
          <w:trHeight w:val="300"/>
        </w:trPr>
        <w:tc>
          <w:tcPr>
            <w:tcW w:w="18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07" w:rsidRPr="00860607" w:rsidRDefault="00860607" w:rsidP="0086060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60607">
              <w:rPr>
                <w:rFonts w:ascii="Arial" w:eastAsia="Times New Roman" w:hAnsi="Arial" w:cs="Arial"/>
                <w:lang w:eastAsia="cs-CZ"/>
              </w:rPr>
              <w:t xml:space="preserve">náklon plošiny 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07" w:rsidRPr="00860607" w:rsidRDefault="00860607" w:rsidP="008606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60607">
              <w:rPr>
                <w:rFonts w:ascii="Arial" w:eastAsia="Times New Roman" w:hAnsi="Arial" w:cs="Arial"/>
                <w:lang w:eastAsia="cs-CZ"/>
              </w:rPr>
              <w:t>minimálně 10°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07" w:rsidRPr="00860607" w:rsidRDefault="00860607" w:rsidP="008606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60607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607" w:rsidRPr="00860607" w:rsidRDefault="00860607" w:rsidP="008606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86060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ano, 0-10°</w:t>
            </w:r>
          </w:p>
        </w:tc>
      </w:tr>
      <w:tr w:rsidR="00860607" w:rsidRPr="00860607" w:rsidTr="00860607">
        <w:trPr>
          <w:trHeight w:val="300"/>
        </w:trPr>
        <w:tc>
          <w:tcPr>
            <w:tcW w:w="18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07" w:rsidRPr="00860607" w:rsidRDefault="00860607" w:rsidP="0086060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60607">
              <w:rPr>
                <w:rFonts w:ascii="Arial" w:eastAsia="Times New Roman" w:hAnsi="Arial" w:cs="Arial"/>
                <w:lang w:eastAsia="cs-CZ"/>
              </w:rPr>
              <w:t xml:space="preserve">jazyk 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07" w:rsidRPr="00860607" w:rsidRDefault="00860607" w:rsidP="008606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860607">
              <w:rPr>
                <w:rFonts w:ascii="Arial" w:eastAsia="Times New Roman" w:hAnsi="Arial" w:cs="Arial"/>
                <w:lang w:eastAsia="cs-CZ"/>
              </w:rPr>
              <w:t>čestina</w:t>
            </w:r>
            <w:proofErr w:type="spellEnd"/>
            <w:r w:rsidRPr="00860607">
              <w:rPr>
                <w:rFonts w:ascii="Arial" w:eastAsia="Times New Roman" w:hAnsi="Arial" w:cs="Arial"/>
                <w:lang w:eastAsia="cs-CZ"/>
              </w:rPr>
              <w:t xml:space="preserve"> 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07" w:rsidRPr="00860607" w:rsidRDefault="00860607" w:rsidP="008606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60607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607" w:rsidRPr="00860607" w:rsidRDefault="00860607" w:rsidP="008606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86060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860607" w:rsidRPr="00860607" w:rsidTr="00860607">
        <w:trPr>
          <w:trHeight w:val="300"/>
        </w:trPr>
        <w:tc>
          <w:tcPr>
            <w:tcW w:w="18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07" w:rsidRPr="00860607" w:rsidRDefault="00860607" w:rsidP="0086060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60607">
              <w:rPr>
                <w:rFonts w:ascii="Arial" w:eastAsia="Times New Roman" w:hAnsi="Arial" w:cs="Arial"/>
                <w:lang w:eastAsia="cs-CZ"/>
              </w:rPr>
              <w:t xml:space="preserve">zábradlí 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07" w:rsidRPr="00860607" w:rsidRDefault="00860607" w:rsidP="008606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60607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07" w:rsidRPr="00860607" w:rsidRDefault="00860607" w:rsidP="008606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60607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607" w:rsidRPr="00860607" w:rsidRDefault="00860607" w:rsidP="008606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86060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860607" w:rsidRPr="00860607" w:rsidTr="00860607">
        <w:trPr>
          <w:trHeight w:val="300"/>
        </w:trPr>
        <w:tc>
          <w:tcPr>
            <w:tcW w:w="18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07" w:rsidRPr="00860607" w:rsidRDefault="00860607" w:rsidP="0086060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60607">
              <w:rPr>
                <w:rFonts w:ascii="Arial" w:eastAsia="Times New Roman" w:hAnsi="Arial" w:cs="Arial"/>
                <w:lang w:eastAsia="cs-CZ"/>
              </w:rPr>
              <w:t xml:space="preserve">rozměry 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07" w:rsidRPr="00860607" w:rsidRDefault="00860607" w:rsidP="008606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860607">
              <w:rPr>
                <w:rFonts w:ascii="Arial" w:eastAsia="Times New Roman" w:hAnsi="Arial" w:cs="Arial"/>
                <w:lang w:eastAsia="cs-CZ"/>
              </w:rPr>
              <w:t>DxŠxV</w:t>
            </w:r>
            <w:proofErr w:type="spellEnd"/>
            <w:r w:rsidRPr="00860607">
              <w:rPr>
                <w:rFonts w:ascii="Arial" w:eastAsia="Times New Roman" w:hAnsi="Arial" w:cs="Arial"/>
                <w:lang w:eastAsia="cs-CZ"/>
              </w:rPr>
              <w:t xml:space="preserve"> maximálně 200x140x230 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07" w:rsidRPr="00860607" w:rsidRDefault="00860607" w:rsidP="008606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60607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607" w:rsidRPr="00860607" w:rsidRDefault="00860607" w:rsidP="008606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86060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ano, 180x133x210 cm</w:t>
            </w:r>
          </w:p>
        </w:tc>
      </w:tr>
      <w:tr w:rsidR="00860607" w:rsidRPr="00860607" w:rsidTr="00860607">
        <w:trPr>
          <w:trHeight w:val="300"/>
        </w:trPr>
        <w:tc>
          <w:tcPr>
            <w:tcW w:w="18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07" w:rsidRPr="00860607" w:rsidRDefault="00860607" w:rsidP="0086060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60607">
              <w:rPr>
                <w:rFonts w:ascii="Arial" w:eastAsia="Times New Roman" w:hAnsi="Arial" w:cs="Arial"/>
                <w:lang w:eastAsia="cs-CZ"/>
              </w:rPr>
              <w:t xml:space="preserve">motivační prvky 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07" w:rsidRPr="00860607" w:rsidRDefault="00860607" w:rsidP="008606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60607">
              <w:rPr>
                <w:rFonts w:ascii="Arial" w:eastAsia="Times New Roman" w:hAnsi="Arial" w:cs="Arial"/>
                <w:lang w:eastAsia="cs-CZ"/>
              </w:rPr>
              <w:t xml:space="preserve">ano, včetně průběžného sledování 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07" w:rsidRPr="00860607" w:rsidRDefault="00860607" w:rsidP="008606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60607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607" w:rsidRPr="00860607" w:rsidRDefault="00860607" w:rsidP="008606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86060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860607" w:rsidRPr="00860607" w:rsidTr="00860607">
        <w:trPr>
          <w:trHeight w:val="300"/>
        </w:trPr>
        <w:tc>
          <w:tcPr>
            <w:tcW w:w="18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07" w:rsidRPr="00860607" w:rsidRDefault="00860607" w:rsidP="0086060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60607">
              <w:rPr>
                <w:rFonts w:ascii="Arial" w:eastAsia="Times New Roman" w:hAnsi="Arial" w:cs="Arial"/>
                <w:lang w:eastAsia="cs-CZ"/>
              </w:rPr>
              <w:t xml:space="preserve">balanční programu 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07" w:rsidRPr="00860607" w:rsidRDefault="00860607" w:rsidP="008606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60607">
              <w:rPr>
                <w:rFonts w:ascii="Arial" w:eastAsia="Times New Roman" w:hAnsi="Arial" w:cs="Arial"/>
                <w:lang w:eastAsia="cs-CZ"/>
              </w:rPr>
              <w:t xml:space="preserve">ano 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07" w:rsidRPr="00860607" w:rsidRDefault="00860607" w:rsidP="008606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60607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607" w:rsidRPr="00860607" w:rsidRDefault="00860607" w:rsidP="008606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86060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860607" w:rsidRPr="00860607" w:rsidTr="00860607">
        <w:trPr>
          <w:trHeight w:val="300"/>
        </w:trPr>
        <w:tc>
          <w:tcPr>
            <w:tcW w:w="18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07" w:rsidRPr="00860607" w:rsidRDefault="00860607" w:rsidP="0086060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60607">
              <w:rPr>
                <w:rFonts w:ascii="Arial" w:eastAsia="Times New Roman" w:hAnsi="Arial" w:cs="Arial"/>
                <w:lang w:eastAsia="cs-CZ"/>
              </w:rPr>
              <w:t xml:space="preserve">dynamické programy 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07" w:rsidRPr="00860607" w:rsidRDefault="00860607" w:rsidP="008606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60607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07" w:rsidRPr="00860607" w:rsidRDefault="00860607" w:rsidP="008606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60607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607" w:rsidRPr="00860607" w:rsidRDefault="00860607" w:rsidP="008606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86060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860607" w:rsidRPr="00860607" w:rsidTr="00860607">
        <w:trPr>
          <w:trHeight w:val="300"/>
        </w:trPr>
        <w:tc>
          <w:tcPr>
            <w:tcW w:w="18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07" w:rsidRPr="00860607" w:rsidRDefault="00860607" w:rsidP="0086060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60607">
              <w:rPr>
                <w:rFonts w:ascii="Arial" w:eastAsia="Times New Roman" w:hAnsi="Arial" w:cs="Arial"/>
                <w:lang w:eastAsia="cs-CZ"/>
              </w:rPr>
              <w:t xml:space="preserve">integrovaný diagnostický systém 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07" w:rsidRPr="00860607" w:rsidRDefault="00860607" w:rsidP="008606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60607">
              <w:rPr>
                <w:rFonts w:ascii="Arial" w:eastAsia="Times New Roman" w:hAnsi="Arial" w:cs="Arial"/>
                <w:lang w:eastAsia="cs-CZ"/>
              </w:rPr>
              <w:t xml:space="preserve">ano 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07" w:rsidRPr="00860607" w:rsidRDefault="00860607" w:rsidP="008606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60607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607" w:rsidRPr="00860607" w:rsidRDefault="00860607" w:rsidP="008606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86060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860607" w:rsidRPr="00860607" w:rsidTr="00860607">
        <w:trPr>
          <w:trHeight w:val="300"/>
        </w:trPr>
        <w:tc>
          <w:tcPr>
            <w:tcW w:w="18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07" w:rsidRPr="00860607" w:rsidRDefault="00860607" w:rsidP="0086060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6060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07" w:rsidRPr="00860607" w:rsidRDefault="00860607" w:rsidP="008606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6060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07" w:rsidRPr="00860607" w:rsidRDefault="00860607" w:rsidP="0086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cs-CZ"/>
              </w:rPr>
            </w:pPr>
            <w:r w:rsidRPr="00860607">
              <w:rPr>
                <w:rFonts w:ascii="Arial" w:eastAsia="Times New Roman" w:hAnsi="Arial" w:cs="Arial"/>
                <w:color w:val="FF0000"/>
                <w:lang w:eastAsia="cs-CZ"/>
              </w:rPr>
              <w:t> 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607" w:rsidRPr="00860607" w:rsidRDefault="00860607" w:rsidP="008606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86060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</w:tr>
      <w:tr w:rsidR="00860607" w:rsidRPr="00860607" w:rsidTr="00860607">
        <w:trPr>
          <w:trHeight w:val="300"/>
        </w:trPr>
        <w:tc>
          <w:tcPr>
            <w:tcW w:w="18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07" w:rsidRPr="00860607" w:rsidRDefault="00860607" w:rsidP="0086060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60607">
              <w:rPr>
                <w:rFonts w:ascii="Arial" w:eastAsia="Times New Roman" w:hAnsi="Arial" w:cs="Arial"/>
                <w:lang w:eastAsia="cs-CZ"/>
              </w:rPr>
              <w:lastRenderedPageBreak/>
              <w:t>CE certifikát na celý systém nebo prohlášení o kompatibilitě na celý systém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07" w:rsidRPr="00860607" w:rsidRDefault="00860607" w:rsidP="008606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60607">
              <w:rPr>
                <w:rFonts w:ascii="Arial" w:eastAsia="Times New Roman" w:hAnsi="Arial" w:cs="Arial"/>
                <w:lang w:eastAsia="cs-CZ"/>
              </w:rPr>
              <w:t>Nabízené zařízení musí mít značku CE (</w:t>
            </w:r>
            <w:proofErr w:type="spellStart"/>
            <w:r w:rsidRPr="00860607">
              <w:rPr>
                <w:rFonts w:ascii="Arial" w:eastAsia="Times New Roman" w:hAnsi="Arial" w:cs="Arial"/>
                <w:lang w:eastAsia="cs-CZ"/>
              </w:rPr>
              <w:t>Conformité</w:t>
            </w:r>
            <w:proofErr w:type="spellEnd"/>
            <w:r w:rsidRPr="00860607">
              <w:rPr>
                <w:rFonts w:ascii="Arial" w:eastAsia="Times New Roman" w:hAnsi="Arial" w:cs="Arial"/>
                <w:lang w:eastAsia="cs-CZ"/>
              </w:rPr>
              <w:t xml:space="preserve"> </w:t>
            </w:r>
            <w:proofErr w:type="spellStart"/>
            <w:r w:rsidRPr="00860607">
              <w:rPr>
                <w:rFonts w:ascii="Arial" w:eastAsia="Times New Roman" w:hAnsi="Arial" w:cs="Arial"/>
                <w:lang w:eastAsia="cs-CZ"/>
              </w:rPr>
              <w:t>Européenne</w:t>
            </w:r>
            <w:proofErr w:type="spellEnd"/>
            <w:r w:rsidRPr="00860607">
              <w:rPr>
                <w:rFonts w:ascii="Arial" w:eastAsia="Times New Roman" w:hAnsi="Arial" w:cs="Arial"/>
                <w:lang w:eastAsia="cs-CZ"/>
              </w:rPr>
              <w:t>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07" w:rsidRPr="00860607" w:rsidRDefault="00860607" w:rsidP="008606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60607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607" w:rsidRPr="00860607" w:rsidRDefault="00860607" w:rsidP="008606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86060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860607" w:rsidRPr="00860607" w:rsidTr="00860607">
        <w:trPr>
          <w:trHeight w:val="315"/>
        </w:trPr>
        <w:tc>
          <w:tcPr>
            <w:tcW w:w="180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07" w:rsidRPr="00860607" w:rsidRDefault="00860607" w:rsidP="0086060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6060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07" w:rsidRPr="00860607" w:rsidRDefault="00860607" w:rsidP="008606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6060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607" w:rsidRPr="00860607" w:rsidRDefault="00860607" w:rsidP="0086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cs-CZ"/>
              </w:rPr>
            </w:pPr>
            <w:r w:rsidRPr="00860607">
              <w:rPr>
                <w:rFonts w:ascii="Arial" w:eastAsia="Times New Roman" w:hAnsi="Arial" w:cs="Arial"/>
                <w:color w:val="FF0000"/>
                <w:lang w:eastAsia="cs-CZ"/>
              </w:rPr>
              <w:t> </w:t>
            </w:r>
          </w:p>
        </w:tc>
        <w:tc>
          <w:tcPr>
            <w:tcW w:w="9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607" w:rsidRPr="00860607" w:rsidRDefault="00860607" w:rsidP="008606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86060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</w:tr>
    </w:tbl>
    <w:p w:rsidR="0007504E" w:rsidRDefault="0007504E"/>
    <w:sectPr w:rsidR="0007504E" w:rsidSect="0086060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607"/>
    <w:rsid w:val="0007504E"/>
    <w:rsid w:val="0086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8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63B6D-C640-4B01-A807-FA3C8D23F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dcterms:created xsi:type="dcterms:W3CDTF">2025-02-13T12:52:00Z</dcterms:created>
  <dcterms:modified xsi:type="dcterms:W3CDTF">2025-02-13T12:53:00Z</dcterms:modified>
</cp:coreProperties>
</file>