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280C" w14:textId="5BB54243" w:rsidR="00B85D0C" w:rsidRPr="00B85D0C" w:rsidRDefault="00F93157" w:rsidP="004E37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85D0C" w:rsidRPr="00B85D0C">
        <w:rPr>
          <w:rFonts w:ascii="Arial" w:hAnsi="Arial" w:cs="Arial"/>
          <w:sz w:val="22"/>
          <w:szCs w:val="22"/>
        </w:rPr>
        <w:t xml:space="preserve">č.j.: </w:t>
      </w:r>
      <w:r w:rsidR="00915CD8" w:rsidRPr="00915CD8">
        <w:rPr>
          <w:rFonts w:ascii="Arial" w:hAnsi="Arial" w:cs="Arial"/>
          <w:sz w:val="22"/>
          <w:szCs w:val="22"/>
        </w:rPr>
        <w:t>SPU 011177/2025/17/K</w:t>
      </w:r>
    </w:p>
    <w:p w14:paraId="017236F1" w14:textId="19F52B21" w:rsidR="00B85D0C" w:rsidRPr="00B85D0C" w:rsidRDefault="004E371A" w:rsidP="004E3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B85D0C" w:rsidRPr="00B85D0C">
        <w:rPr>
          <w:rFonts w:ascii="Arial" w:hAnsi="Arial" w:cs="Arial"/>
          <w:sz w:val="22"/>
          <w:szCs w:val="22"/>
        </w:rPr>
        <w:t xml:space="preserve">UID: </w:t>
      </w:r>
      <w:r w:rsidR="00915CD8" w:rsidRPr="00915CD8">
        <w:rPr>
          <w:rFonts w:ascii="Arial" w:hAnsi="Arial" w:cs="Arial"/>
          <w:sz w:val="22"/>
          <w:szCs w:val="22"/>
        </w:rPr>
        <w:t>spuess97fe15c8</w:t>
      </w:r>
    </w:p>
    <w:p w14:paraId="641F90B9" w14:textId="77777777" w:rsidR="00B85D0C" w:rsidRDefault="00B85D0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C4FE34C" w14:textId="2E072B94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CFB7D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5ECBCBA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B4FBF52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4D6B92D7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Vladislav Paxa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Jindřichův Hradec</w:t>
      </w:r>
    </w:p>
    <w:p w14:paraId="32ED2B1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Pravdova 837/II, 377 01 Jindřichův Hradec</w:t>
      </w:r>
    </w:p>
    <w:p w14:paraId="4F9A8A76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BEB5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D51204A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7C506DF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349716E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355D60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2EFFF8D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FB5D4D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0847B47A" w14:textId="77777777" w:rsidR="00AA7AE1" w:rsidRPr="00AA7AE1" w:rsidRDefault="00AA7AE1" w:rsidP="00AA7AE1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AA7AE1">
        <w:rPr>
          <w:rFonts w:ascii="Arial" w:hAnsi="Arial" w:cs="Arial"/>
          <w:b/>
          <w:bCs/>
          <w:sz w:val="22"/>
          <w:szCs w:val="22"/>
        </w:rPr>
        <w:t>BIOAREA A s.r.o.</w:t>
      </w:r>
    </w:p>
    <w:p w14:paraId="41E362DE" w14:textId="77777777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AA7AE1">
        <w:rPr>
          <w:rFonts w:ascii="Arial" w:hAnsi="Arial" w:cs="Arial"/>
          <w:sz w:val="22"/>
          <w:szCs w:val="22"/>
        </w:rPr>
        <w:t>Světví</w:t>
      </w:r>
      <w:proofErr w:type="spellEnd"/>
      <w:r w:rsidRPr="00AA7AE1">
        <w:rPr>
          <w:rFonts w:ascii="Arial" w:hAnsi="Arial" w:cs="Arial"/>
          <w:sz w:val="22"/>
          <w:szCs w:val="22"/>
        </w:rPr>
        <w:t xml:space="preserve"> 19, 374 01 Horní Stropnice</w:t>
      </w:r>
    </w:p>
    <w:p w14:paraId="4B54C17A" w14:textId="77777777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>IČO: 07962258</w:t>
      </w:r>
    </w:p>
    <w:p w14:paraId="0D8F5591" w14:textId="77777777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>DIČ: CZ07962258</w:t>
      </w:r>
    </w:p>
    <w:p w14:paraId="4ED252E6" w14:textId="77777777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>Zapsána v obchodním rejstříku vedeném u Krajského soudu v Českých Budějovicích, oddíl C vložka 28605</w:t>
      </w:r>
    </w:p>
    <w:p w14:paraId="75C3165F" w14:textId="77777777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 xml:space="preserve">Zastoupena jednatelem Ing. Lucií </w:t>
      </w:r>
      <w:proofErr w:type="spellStart"/>
      <w:r w:rsidRPr="00AA7AE1">
        <w:rPr>
          <w:rFonts w:ascii="Arial" w:hAnsi="Arial" w:cs="Arial"/>
          <w:sz w:val="22"/>
          <w:szCs w:val="22"/>
        </w:rPr>
        <w:t>Řehoutovou</w:t>
      </w:r>
      <w:proofErr w:type="spellEnd"/>
    </w:p>
    <w:p w14:paraId="583E2C07" w14:textId="7711012F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>bankovní spojení:</w:t>
      </w:r>
    </w:p>
    <w:p w14:paraId="7F494AFA" w14:textId="62674C7A" w:rsidR="00AA7AE1" w:rsidRPr="00AA7AE1" w:rsidRDefault="00AA7AE1" w:rsidP="00AA7AE1">
      <w:pPr>
        <w:pStyle w:val="Zkladntext3"/>
        <w:rPr>
          <w:rFonts w:ascii="Arial" w:hAnsi="Arial" w:cs="Arial"/>
          <w:sz w:val="22"/>
          <w:szCs w:val="22"/>
        </w:rPr>
      </w:pPr>
      <w:r w:rsidRPr="00AA7AE1">
        <w:rPr>
          <w:rFonts w:ascii="Arial" w:hAnsi="Arial" w:cs="Arial"/>
          <w:sz w:val="22"/>
          <w:szCs w:val="22"/>
        </w:rPr>
        <w:t xml:space="preserve">číslo účtu: </w:t>
      </w:r>
    </w:p>
    <w:p w14:paraId="649218D9" w14:textId="0DF15B54" w:rsidR="001E1FE1" w:rsidRPr="004976F0" w:rsidRDefault="001E1FE1" w:rsidP="00AA7AE1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53D03371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</w:p>
    <w:p w14:paraId="7552647E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23DA88B8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11BBCC8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CA1BD57" w14:textId="47A4A933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7B03B402" w14:textId="77777777" w:rsidR="007B2BC0" w:rsidRDefault="007B2BC0" w:rsidP="00133F06">
      <w:pPr>
        <w:jc w:val="both"/>
        <w:rPr>
          <w:rFonts w:ascii="Arial" w:hAnsi="Arial" w:cs="Arial"/>
          <w:sz w:val="22"/>
          <w:szCs w:val="22"/>
        </w:rPr>
      </w:pPr>
    </w:p>
    <w:p w14:paraId="1F1F669D" w14:textId="77777777" w:rsidR="00167E7D" w:rsidRDefault="00167E7D" w:rsidP="00167E7D">
      <w:pPr>
        <w:rPr>
          <w:rFonts w:ascii="Arial" w:hAnsi="Arial" w:cs="Arial"/>
          <w:b/>
          <w:bCs/>
          <w:sz w:val="32"/>
          <w:szCs w:val="32"/>
        </w:rPr>
      </w:pPr>
    </w:p>
    <w:p w14:paraId="62D7E236" w14:textId="77777777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F0E2C81" w14:textId="138D3FF5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AA7AE1">
        <w:rPr>
          <w:rFonts w:ascii="Arial" w:hAnsi="Arial" w:cs="Arial"/>
          <w:b/>
          <w:bCs/>
          <w:sz w:val="32"/>
          <w:szCs w:val="32"/>
        </w:rPr>
        <w:t>6</w:t>
      </w:r>
      <w:r w:rsidR="00BC232C">
        <w:rPr>
          <w:rFonts w:ascii="Arial" w:hAnsi="Arial" w:cs="Arial"/>
          <w:b/>
          <w:bCs/>
          <w:sz w:val="32"/>
          <w:szCs w:val="32"/>
        </w:rPr>
        <w:t>N2</w:t>
      </w:r>
      <w:r w:rsidR="00AA7AE1">
        <w:rPr>
          <w:rFonts w:ascii="Arial" w:hAnsi="Arial" w:cs="Arial"/>
          <w:b/>
          <w:bCs/>
          <w:sz w:val="32"/>
          <w:szCs w:val="32"/>
        </w:rPr>
        <w:t>5</w:t>
      </w:r>
      <w:r w:rsidR="00E65EBC">
        <w:rPr>
          <w:rFonts w:ascii="Arial" w:hAnsi="Arial" w:cs="Arial"/>
          <w:b/>
          <w:bCs/>
          <w:sz w:val="32"/>
          <w:szCs w:val="32"/>
        </w:rPr>
        <w:t>/</w:t>
      </w:r>
      <w:r w:rsidR="005D3AC5">
        <w:rPr>
          <w:rFonts w:ascii="Arial" w:hAnsi="Arial" w:cs="Arial"/>
          <w:b/>
          <w:bCs/>
          <w:sz w:val="32"/>
          <w:szCs w:val="32"/>
        </w:rPr>
        <w:t>1</w:t>
      </w:r>
      <w:r w:rsidR="00B85D0C">
        <w:rPr>
          <w:rFonts w:ascii="Arial" w:hAnsi="Arial" w:cs="Arial"/>
          <w:b/>
          <w:bCs/>
          <w:sz w:val="32"/>
          <w:szCs w:val="32"/>
        </w:rPr>
        <w:t>7</w:t>
      </w:r>
    </w:p>
    <w:p w14:paraId="2DCE0025" w14:textId="12B04A50" w:rsidR="00133F06" w:rsidRDefault="00133F06" w:rsidP="00133F06">
      <w:pPr>
        <w:rPr>
          <w:rFonts w:ascii="Arial" w:hAnsi="Arial" w:cs="Arial"/>
          <w:bCs/>
          <w:sz w:val="32"/>
          <w:szCs w:val="32"/>
        </w:rPr>
      </w:pPr>
    </w:p>
    <w:p w14:paraId="52E85685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</w:p>
    <w:p w14:paraId="23658307" w14:textId="77777777" w:rsidR="00167E7D" w:rsidRDefault="00167E7D" w:rsidP="00133F06">
      <w:pPr>
        <w:jc w:val="center"/>
        <w:rPr>
          <w:rFonts w:ascii="Arial" w:hAnsi="Arial" w:cs="Arial"/>
          <w:bCs/>
          <w:sz w:val="22"/>
          <w:szCs w:val="22"/>
        </w:rPr>
      </w:pPr>
    </w:p>
    <w:p w14:paraId="1D9ABDF2" w14:textId="5ACCFAF6" w:rsidR="00133F06" w:rsidRDefault="00133F06" w:rsidP="00133F0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BC232C">
        <w:rPr>
          <w:rFonts w:ascii="Arial" w:hAnsi="Arial" w:cs="Arial"/>
          <w:sz w:val="22"/>
          <w:szCs w:val="22"/>
        </w:rPr>
        <w:t xml:space="preserve"> těmito </w:t>
      </w:r>
      <w:r>
        <w:rPr>
          <w:rFonts w:ascii="Arial" w:hAnsi="Arial" w:cs="Arial"/>
          <w:sz w:val="22"/>
          <w:szCs w:val="22"/>
        </w:rPr>
        <w:t>pozemk</w:t>
      </w:r>
      <w:r w:rsidR="00BC23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 vlastnictví státu vedeným</w:t>
      </w:r>
      <w:r w:rsidR="00BC232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iCs/>
          <w:sz w:val="22"/>
          <w:szCs w:val="22"/>
        </w:rPr>
        <w:t>pro Jihočeský kraj, Katastrálního pracoviště </w:t>
      </w:r>
      <w:r w:rsidR="005D3AC5">
        <w:rPr>
          <w:rFonts w:ascii="Arial" w:hAnsi="Arial" w:cs="Arial"/>
          <w:iCs/>
          <w:sz w:val="22"/>
          <w:szCs w:val="22"/>
        </w:rPr>
        <w:t>Jindřichův Hradec</w:t>
      </w:r>
      <w:r>
        <w:rPr>
          <w:rFonts w:ascii="Arial" w:hAnsi="Arial" w:cs="Arial"/>
          <w:iCs/>
          <w:sz w:val="22"/>
          <w:szCs w:val="22"/>
        </w:rPr>
        <w:t>.</w:t>
      </w:r>
    </w:p>
    <w:p w14:paraId="5475BE0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bookmarkStart w:id="0" w:name="_Hlk38975433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1417"/>
        <w:gridCol w:w="1559"/>
        <w:gridCol w:w="2127"/>
      </w:tblGrid>
      <w:tr w:rsidR="00133F06" w14:paraId="6654AF28" w14:textId="77777777" w:rsidTr="00AA7AE1">
        <w:trPr>
          <w:cantSplit/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3AC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C18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DD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276" w14:textId="7C5FCF7D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="00C6112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1F1" w14:textId="15DF340C" w:rsidR="00133F06" w:rsidRDefault="001E1FE1" w:rsidP="001E1F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33F06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6326088" w14:textId="66F41F5B" w:rsidR="00FD56DF" w:rsidRPr="00FD56DF" w:rsidRDefault="00FD56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F2D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3F06" w14:paraId="35674D91" w14:textId="77777777" w:rsidTr="00AA7AE1">
        <w:trPr>
          <w:cantSplit/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B41" w14:textId="443D5A6E" w:rsidR="00133F06" w:rsidRDefault="00AA7A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Plavsko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1C5" w14:textId="60518ED4" w:rsidR="00133F06" w:rsidRDefault="00AA7A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Plavsko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E4A" w14:textId="14B4C33A" w:rsidR="00133F06" w:rsidRDefault="007B2B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772" w14:textId="2063FB7A" w:rsidR="00133F06" w:rsidRDefault="00AA7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st. 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A7C" w14:textId="50C6939A" w:rsidR="00133F06" w:rsidRDefault="00AA7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F20" w14:textId="36B34493" w:rsidR="00133F06" w:rsidRDefault="007B2B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</w:p>
        </w:tc>
      </w:tr>
      <w:tr w:rsidR="00AA7AE1" w14:paraId="3A3129A6" w14:textId="77777777" w:rsidTr="00AA7AE1"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E12" w14:textId="65DA8204" w:rsidR="00AA7AE1" w:rsidRDefault="00AA7AE1" w:rsidP="00AA7A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Plavsko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4E4" w14:textId="3C1488AE" w:rsidR="00AA7AE1" w:rsidRDefault="00AA7AE1" w:rsidP="00AA7A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Plavsko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C30" w14:textId="77CF606C" w:rsidR="00AA7AE1" w:rsidRDefault="00AA7AE1" w:rsidP="00AA7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3B7" w14:textId="29BE97BB" w:rsidR="00AA7AE1" w:rsidRDefault="00AA7AE1" w:rsidP="00AA7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AFF" w14:textId="3A099EDC" w:rsidR="00AA7AE1" w:rsidRDefault="00AA7AE1" w:rsidP="00AA7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878" w14:textId="05EC8F14" w:rsidR="00AA7AE1" w:rsidRDefault="00AA7AE1" w:rsidP="00AA7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0"/>
    </w:tbl>
    <w:p w14:paraId="116B5BA9" w14:textId="77777777" w:rsidR="00B85D0C" w:rsidRDefault="00B85D0C" w:rsidP="005D3AC5">
      <w:pPr>
        <w:rPr>
          <w:rFonts w:ascii="Arial" w:hAnsi="Arial" w:cs="Arial"/>
          <w:b/>
          <w:bCs/>
          <w:sz w:val="22"/>
          <w:szCs w:val="22"/>
        </w:rPr>
      </w:pPr>
    </w:p>
    <w:p w14:paraId="7005CD12" w14:textId="77777777" w:rsidR="00B85D0C" w:rsidRDefault="00B85D0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BEC362" w14:textId="5EA80CF4" w:rsidR="00167E7D" w:rsidRDefault="00133F06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</w:t>
      </w:r>
    </w:p>
    <w:p w14:paraId="59A1B93F" w14:textId="77777777" w:rsidR="00E65EBC" w:rsidRPr="00E65EBC" w:rsidRDefault="00E65EB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2DB39F6" w14:textId="5F39B46D" w:rsidR="00133F06" w:rsidRDefault="004E371A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Pronajímatel přenechává nájemci pozem</w:t>
      </w:r>
      <w:r w:rsidR="00FD56DF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sz w:val="22"/>
          <w:szCs w:val="22"/>
        </w:rPr>
        <w:t xml:space="preserve"> uveden</w:t>
      </w:r>
      <w:r w:rsidR="00FD56DF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v čl. I této smlouvy do užívání za účelem provozování zemědělské činnosti</w:t>
      </w:r>
      <w:r w:rsidR="0052355D">
        <w:rPr>
          <w:rFonts w:ascii="Arial" w:hAnsi="Arial" w:cs="Arial"/>
          <w:sz w:val="22"/>
          <w:szCs w:val="22"/>
        </w:rPr>
        <w:t>.</w:t>
      </w:r>
    </w:p>
    <w:p w14:paraId="461530D5" w14:textId="77777777" w:rsidR="004E371A" w:rsidRDefault="004E371A" w:rsidP="004E371A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>2) Tato smlouva nemůže být právním titulem pro zřízení trvalé stavby nebo pro trvalé odnětí pozemku ze zemědělského půdního fondu.</w:t>
      </w:r>
    </w:p>
    <w:p w14:paraId="5EAD04B0" w14:textId="77777777" w:rsidR="005A357C" w:rsidRDefault="005A357C" w:rsidP="00133F06">
      <w:pPr>
        <w:pStyle w:val="Zkladntext2"/>
        <w:rPr>
          <w:rFonts w:ascii="Arial" w:hAnsi="Arial" w:cs="Arial"/>
          <w:sz w:val="22"/>
          <w:szCs w:val="22"/>
        </w:rPr>
      </w:pPr>
    </w:p>
    <w:p w14:paraId="2AD9ECDB" w14:textId="77777777" w:rsidR="00D009F8" w:rsidRDefault="00D009F8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C5409A" w14:textId="6382C55A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</w:t>
      </w:r>
    </w:p>
    <w:p w14:paraId="574C0CAA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1B8EC2DB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povinen:</w:t>
      </w:r>
    </w:p>
    <w:p w14:paraId="4ED61104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557AEE8" w14:textId="4CC0E64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10FD5" w:rsidRPr="00256E31">
        <w:rPr>
          <w:rFonts w:ascii="Arial" w:hAnsi="Arial" w:cs="Arial"/>
          <w:sz w:val="22"/>
          <w:szCs w:val="22"/>
        </w:rPr>
        <w:t>užívat předmět nájmu v souladu s účelem nájmu</w:t>
      </w:r>
      <w:r>
        <w:rPr>
          <w:rFonts w:ascii="Arial" w:hAnsi="Arial" w:cs="Arial"/>
          <w:sz w:val="22"/>
          <w:szCs w:val="22"/>
        </w:rPr>
        <w:t>,</w:t>
      </w:r>
    </w:p>
    <w:p w14:paraId="0FDDB5B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7906F71" w14:textId="157BF941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případě ukončení nájmu uvést předmět nájmu do stavu, ve kterém se nacházel ke dni zahájení nájemního vztahu, pokud se s pronajímatelem nedohodne jinak,</w:t>
      </w:r>
    </w:p>
    <w:p w14:paraId="0B100C9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1C065E3" w14:textId="2A080FBC" w:rsidR="00133F06" w:rsidRDefault="00133F06" w:rsidP="00133F0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B34D5F">
        <w:rPr>
          <w:rFonts w:ascii="Arial" w:hAnsi="Arial" w:cs="Arial"/>
          <w:sz w:val="22"/>
          <w:szCs w:val="22"/>
        </w:rPr>
        <w:t>k</w:t>
      </w:r>
      <w:r w:rsidR="00FD56D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nájmu,</w:t>
      </w:r>
    </w:p>
    <w:p w14:paraId="4D11653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F63FDB1" w14:textId="76D15288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platit v souladu se zákonnou úpravou daň z </w:t>
      </w:r>
      <w:r>
        <w:rPr>
          <w:rFonts w:ascii="Arial" w:hAnsi="Arial" w:cs="Arial"/>
          <w:bCs/>
          <w:sz w:val="22"/>
          <w:szCs w:val="22"/>
        </w:rPr>
        <w:t xml:space="preserve">nemovitých věcí </w:t>
      </w:r>
      <w:r>
        <w:rPr>
          <w:rFonts w:ascii="Arial" w:hAnsi="Arial" w:cs="Arial"/>
          <w:sz w:val="22"/>
          <w:szCs w:val="22"/>
        </w:rPr>
        <w:t>za 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nájmu,</w:t>
      </w:r>
    </w:p>
    <w:p w14:paraId="6A1A76C7" w14:textId="144B9782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</w:p>
    <w:p w14:paraId="330024E7" w14:textId="491DC1A3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FD56DF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 w:rsidR="00FD56DF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 w:rsidR="00FD56DF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5B6F9D26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5C99DAAD" w14:textId="77777777" w:rsidR="00D009F8" w:rsidRDefault="00D009F8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AE5E78" w14:textId="05605B43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</w:t>
      </w:r>
    </w:p>
    <w:p w14:paraId="3F5016A5" w14:textId="77777777" w:rsidR="00167E7D" w:rsidRDefault="00167E7D" w:rsidP="00133F06">
      <w:pPr>
        <w:rPr>
          <w:rFonts w:ascii="Arial" w:hAnsi="Arial" w:cs="Arial"/>
          <w:sz w:val="22"/>
          <w:szCs w:val="22"/>
        </w:rPr>
      </w:pPr>
    </w:p>
    <w:p w14:paraId="54E4350B" w14:textId="179F9FA2" w:rsidR="00133F06" w:rsidRPr="00666989" w:rsidRDefault="00133F06" w:rsidP="00133F06">
      <w:pPr>
        <w:rPr>
          <w:rFonts w:ascii="Arial" w:hAnsi="Arial" w:cs="Arial"/>
          <w:bCs/>
          <w:sz w:val="22"/>
          <w:szCs w:val="22"/>
        </w:rPr>
      </w:pPr>
      <w:r w:rsidRPr="00666989">
        <w:rPr>
          <w:rFonts w:ascii="Arial" w:hAnsi="Arial" w:cs="Arial"/>
          <w:bCs/>
          <w:sz w:val="22"/>
          <w:szCs w:val="22"/>
        </w:rPr>
        <w:t xml:space="preserve">1) Tato smlouva se uzavírá 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FD56DF">
        <w:rPr>
          <w:rFonts w:ascii="Arial" w:hAnsi="Arial" w:cs="Arial"/>
          <w:b/>
          <w:sz w:val="22"/>
          <w:szCs w:val="22"/>
          <w:u w:val="single"/>
        </w:rPr>
        <w:t>1.</w:t>
      </w:r>
      <w:r w:rsidR="00D009F8">
        <w:rPr>
          <w:rFonts w:ascii="Arial" w:hAnsi="Arial" w:cs="Arial"/>
          <w:b/>
          <w:sz w:val="22"/>
          <w:szCs w:val="22"/>
          <w:u w:val="single"/>
        </w:rPr>
        <w:t>3</w:t>
      </w:r>
      <w:r w:rsidR="00FD56DF">
        <w:rPr>
          <w:rFonts w:ascii="Arial" w:hAnsi="Arial" w:cs="Arial"/>
          <w:b/>
          <w:sz w:val="22"/>
          <w:szCs w:val="22"/>
          <w:u w:val="single"/>
        </w:rPr>
        <w:t>.202</w:t>
      </w:r>
      <w:r w:rsidR="00D009F8">
        <w:rPr>
          <w:rFonts w:ascii="Arial" w:hAnsi="Arial" w:cs="Arial"/>
          <w:b/>
          <w:sz w:val="22"/>
          <w:szCs w:val="22"/>
          <w:u w:val="single"/>
        </w:rPr>
        <w:t>5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 na dobu neurčitou.</w:t>
      </w:r>
    </w:p>
    <w:p w14:paraId="51D3D657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6D29E4C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190FA985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8E719FA" w14:textId="06FC859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24DC4A50" w14:textId="77777777" w:rsidR="00133F06" w:rsidRDefault="00133F06" w:rsidP="00133F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1BA546" w14:textId="209DB285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C9E2FBF" w14:textId="77777777" w:rsidR="00D009F8" w:rsidRDefault="00D009F8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294D5F" w14:textId="156707AD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</w:t>
      </w:r>
    </w:p>
    <w:p w14:paraId="438A1E56" w14:textId="47933ECD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24BAA781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7B8C6A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6AA80E9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6204EFA" w14:textId="77777777" w:rsidR="00133F06" w:rsidRDefault="00133F06" w:rsidP="00133F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08288B1" w14:textId="3EACA758" w:rsidR="00133F06" w:rsidRPr="00C61128" w:rsidRDefault="00133F06" w:rsidP="00133F0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3) Roční nájemné se stanovuje dohodou ve výši </w:t>
      </w:r>
      <w:r w:rsidR="00D009F8">
        <w:rPr>
          <w:rFonts w:ascii="Arial" w:hAnsi="Arial" w:cs="Arial"/>
          <w:b/>
          <w:bCs/>
          <w:sz w:val="22"/>
          <w:szCs w:val="22"/>
          <w:u w:val="single"/>
        </w:rPr>
        <w:t>35.714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,- Kč (slovy: </w:t>
      </w:r>
      <w:proofErr w:type="spellStart"/>
      <w:r w:rsidR="00D009F8">
        <w:rPr>
          <w:rFonts w:ascii="Arial" w:hAnsi="Arial" w:cs="Arial"/>
          <w:b/>
          <w:bCs/>
          <w:sz w:val="22"/>
          <w:szCs w:val="22"/>
          <w:u w:val="single"/>
        </w:rPr>
        <w:t>třicetpěttisícsedmsetčtrnáct</w:t>
      </w:r>
      <w:proofErr w:type="spellEnd"/>
      <w:r w:rsidR="005D3AC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4AC2A6C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885B84D" w14:textId="670521FE" w:rsidR="00133F06" w:rsidRPr="00D009F8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 w:rsidRPr="00D009F8">
        <w:rPr>
          <w:rFonts w:ascii="Arial" w:hAnsi="Arial" w:cs="Arial"/>
          <w:sz w:val="22"/>
          <w:szCs w:val="22"/>
        </w:rPr>
        <w:t xml:space="preserve">4) Nájemné za období </w:t>
      </w:r>
      <w:r w:rsidRPr="00D009F8">
        <w:rPr>
          <w:rFonts w:ascii="Arial" w:hAnsi="Arial" w:cs="Arial"/>
          <w:b/>
          <w:bCs/>
          <w:sz w:val="22"/>
          <w:szCs w:val="22"/>
          <w:u w:val="single"/>
        </w:rPr>
        <w:t>od účinnosti smlouvy do 30.9.202</w:t>
      </w:r>
      <w:r w:rsidR="007B2BC0" w:rsidRPr="00D009F8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D009F8">
        <w:rPr>
          <w:rFonts w:ascii="Arial" w:hAnsi="Arial" w:cs="Arial"/>
          <w:b/>
          <w:bCs/>
          <w:sz w:val="22"/>
          <w:szCs w:val="22"/>
          <w:u w:val="single"/>
        </w:rPr>
        <w:t xml:space="preserve"> včetně činí </w:t>
      </w:r>
      <w:r w:rsidR="00D009F8">
        <w:rPr>
          <w:rFonts w:ascii="Arial" w:hAnsi="Arial" w:cs="Arial"/>
          <w:b/>
          <w:bCs/>
          <w:sz w:val="22"/>
          <w:szCs w:val="22"/>
          <w:u w:val="single"/>
        </w:rPr>
        <w:t>20.939</w:t>
      </w:r>
      <w:r w:rsidRPr="00D009F8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D009F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009F8">
        <w:rPr>
          <w:rFonts w:ascii="Arial" w:hAnsi="Arial" w:cs="Arial"/>
          <w:sz w:val="22"/>
          <w:szCs w:val="22"/>
        </w:rPr>
        <w:t>dvacettisícdevětsettřicetdevět</w:t>
      </w:r>
      <w:proofErr w:type="spellEnd"/>
      <w:r w:rsidR="00F21F34" w:rsidRPr="00D009F8">
        <w:rPr>
          <w:rFonts w:ascii="Arial" w:hAnsi="Arial" w:cs="Arial"/>
          <w:sz w:val="22"/>
          <w:szCs w:val="22"/>
        </w:rPr>
        <w:t xml:space="preserve"> </w:t>
      </w:r>
      <w:r w:rsidRPr="00D009F8">
        <w:rPr>
          <w:rFonts w:ascii="Arial" w:hAnsi="Arial" w:cs="Arial"/>
          <w:sz w:val="22"/>
          <w:szCs w:val="22"/>
        </w:rPr>
        <w:t>korun česk</w:t>
      </w:r>
      <w:r w:rsidR="00410FD5" w:rsidRPr="00D009F8">
        <w:rPr>
          <w:rFonts w:ascii="Arial" w:hAnsi="Arial" w:cs="Arial"/>
          <w:sz w:val="22"/>
          <w:szCs w:val="22"/>
        </w:rPr>
        <w:t>ých</w:t>
      </w:r>
      <w:r w:rsidRPr="00D009F8">
        <w:rPr>
          <w:rFonts w:ascii="Arial" w:hAnsi="Arial" w:cs="Arial"/>
          <w:sz w:val="22"/>
          <w:szCs w:val="22"/>
        </w:rPr>
        <w:t xml:space="preserve">) a bude uhrazeno </w:t>
      </w:r>
      <w:r w:rsidRPr="00D009F8">
        <w:rPr>
          <w:rFonts w:ascii="Arial" w:hAnsi="Arial" w:cs="Arial"/>
          <w:b/>
          <w:bCs/>
          <w:sz w:val="22"/>
          <w:szCs w:val="22"/>
          <w:u w:val="single"/>
        </w:rPr>
        <w:t>k 1.10.202</w:t>
      </w:r>
      <w:r w:rsidR="007B2BC0" w:rsidRPr="00D009F8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D009F8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CFC33CC" w14:textId="77777777" w:rsidR="00133F06" w:rsidRDefault="00133F06" w:rsidP="00133F06">
      <w:pPr>
        <w:pStyle w:val="bodytext2"/>
        <w:rPr>
          <w:rFonts w:ascii="Arial" w:hAnsi="Arial" w:cs="Arial"/>
          <w:bCs w:val="0"/>
          <w:sz w:val="22"/>
          <w:szCs w:val="22"/>
        </w:rPr>
      </w:pPr>
    </w:p>
    <w:p w14:paraId="625BDA12" w14:textId="59741749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50016-3723001/0710 variabilní symbol </w:t>
      </w:r>
      <w:r w:rsidR="00D009F8">
        <w:rPr>
          <w:rFonts w:ascii="Arial" w:hAnsi="Arial" w:cs="Arial"/>
          <w:b w:val="0"/>
          <w:sz w:val="22"/>
          <w:szCs w:val="22"/>
        </w:rPr>
        <w:t>6125</w:t>
      </w:r>
      <w:r w:rsidR="005D3AC5">
        <w:rPr>
          <w:rFonts w:ascii="Arial" w:hAnsi="Arial" w:cs="Arial"/>
          <w:b w:val="0"/>
          <w:sz w:val="22"/>
          <w:szCs w:val="22"/>
        </w:rPr>
        <w:t>17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C9D0E2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15F60F7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317CF1A" w14:textId="77777777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370FD85" w14:textId="5F22CF4F" w:rsidR="00133F06" w:rsidRDefault="00133F06" w:rsidP="00133F06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D009F8">
        <w:rPr>
          <w:rFonts w:ascii="Arial" w:hAnsi="Arial" w:cs="Arial"/>
          <w:sz w:val="22"/>
          <w:szCs w:val="22"/>
        </w:rPr>
        <w:t>6125</w:t>
      </w:r>
      <w:r w:rsidR="00863F14">
        <w:rPr>
          <w:rFonts w:ascii="Arial" w:hAnsi="Arial" w:cs="Arial"/>
          <w:sz w:val="22"/>
          <w:szCs w:val="22"/>
        </w:rPr>
        <w:t>17</w:t>
      </w:r>
      <w:r w:rsidR="00E21641">
        <w:rPr>
          <w:rFonts w:ascii="Arial" w:hAnsi="Arial" w:cs="Arial"/>
          <w:sz w:val="22"/>
          <w:szCs w:val="22"/>
        </w:rPr>
        <w:t>.</w:t>
      </w:r>
    </w:p>
    <w:p w14:paraId="50BAD8DE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B1E98BD" w14:textId="5D6CF4A8" w:rsidR="00133F06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 zvlášť závažným způsobem, které zakládá právo pronajímatele nájem vypovědět bez</w:t>
      </w:r>
      <w:r w:rsidR="00C611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výpovědní doby (ustanovení § 2228 odst. 4 OZ).</w:t>
      </w:r>
    </w:p>
    <w:p w14:paraId="4FD6473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A7666B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8) </w:t>
      </w:r>
      <w:r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B503A20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FD2B2D2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3B82A1D" w14:textId="7D4EBBFA" w:rsidR="00863F14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7BC44A0" w14:textId="77777777" w:rsidR="00D009F8" w:rsidRDefault="00D009F8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00283F98" w14:textId="77777777" w:rsidR="00D009F8" w:rsidRDefault="00D009F8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3ED0ED12" w14:textId="4B9A7932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A7E81B0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247D958A" w14:textId="3E8D0220" w:rsidR="00133F06" w:rsidRDefault="00133F06" w:rsidP="00133F06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FD1B6A">
        <w:rPr>
          <w:rFonts w:ascii="Arial" w:hAnsi="Arial" w:cs="Arial"/>
          <w:bCs/>
          <w:sz w:val="22"/>
          <w:szCs w:val="22"/>
        </w:rPr>
        <w:t xml:space="preserve">pronajaté pozemky, některé z nich </w:t>
      </w:r>
      <w:r>
        <w:rPr>
          <w:rFonts w:ascii="Arial" w:hAnsi="Arial" w:cs="Arial"/>
          <w:bCs/>
          <w:sz w:val="22"/>
          <w:szCs w:val="22"/>
        </w:rPr>
        <w:t xml:space="preserve">nebo </w:t>
      </w:r>
      <w:r w:rsidR="00FD1B6A">
        <w:rPr>
          <w:rFonts w:ascii="Arial" w:hAnsi="Arial" w:cs="Arial"/>
          <w:bCs/>
          <w:sz w:val="22"/>
          <w:szCs w:val="22"/>
        </w:rPr>
        <w:t>jejich</w:t>
      </w:r>
      <w:r>
        <w:rPr>
          <w:rFonts w:ascii="Arial" w:hAnsi="Arial" w:cs="Arial"/>
          <w:bCs/>
          <w:sz w:val="22"/>
          <w:szCs w:val="22"/>
        </w:rPr>
        <w:t xml:space="preserve"> část</w:t>
      </w:r>
      <w:r w:rsidR="00FD1B6A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do podnájmu jen s předchozím písemným souhlasem pronajímatele.</w:t>
      </w:r>
    </w:p>
    <w:p w14:paraId="7CBC02CF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13D5B53C" w14:textId="77777777" w:rsidR="00D009F8" w:rsidRDefault="00D009F8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9B5171" w14:textId="231C6830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62904E9E" w14:textId="324AF285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524DE6F" w14:textId="55CAE36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bere na vědomí a je srozuměn s tím, že pozem</w:t>
      </w:r>
      <w:r w:rsidR="00FD1B6A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FD1B6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FD1B6A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nájmu dle této smlouvy, </w:t>
      </w:r>
      <w:r w:rsidR="0052355D">
        <w:rPr>
          <w:rFonts w:ascii="Arial" w:hAnsi="Arial" w:cs="Arial"/>
          <w:sz w:val="22"/>
          <w:szCs w:val="22"/>
        </w:rPr>
        <w:t>m</w:t>
      </w:r>
      <w:r w:rsidR="00FD1B6A">
        <w:rPr>
          <w:rFonts w:ascii="Arial" w:hAnsi="Arial" w:cs="Arial"/>
          <w:sz w:val="22"/>
          <w:szCs w:val="22"/>
        </w:rPr>
        <w:t>ohou</w:t>
      </w:r>
      <w:r>
        <w:rPr>
          <w:rFonts w:ascii="Arial" w:hAnsi="Arial" w:cs="Arial"/>
          <w:sz w:val="22"/>
          <w:szCs w:val="22"/>
        </w:rPr>
        <w:t xml:space="preserve"> být pronajímatelem převeden</w:t>
      </w:r>
      <w:r w:rsidR="00FD1B6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66F048E7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1087E3A3" w14:textId="77777777" w:rsidR="00D009F8" w:rsidRDefault="00D009F8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0089FE45" w14:textId="08967EB7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1FE1">
        <w:rPr>
          <w:rFonts w:ascii="Arial" w:hAnsi="Arial" w:cs="Arial"/>
          <w:b/>
          <w:sz w:val="22"/>
          <w:szCs w:val="22"/>
        </w:rPr>
        <w:t>VIII</w:t>
      </w:r>
    </w:p>
    <w:p w14:paraId="48EC3AF6" w14:textId="6AB8722F" w:rsidR="00133F06" w:rsidRDefault="00133F06" w:rsidP="00133F06">
      <w:pPr>
        <w:pStyle w:val="Zpat"/>
        <w:rPr>
          <w:rFonts w:ascii="Arial" w:hAnsi="Arial" w:cs="Arial"/>
          <w:sz w:val="22"/>
          <w:szCs w:val="22"/>
        </w:rPr>
      </w:pPr>
    </w:p>
    <w:p w14:paraId="299EDB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5453F7" w14:textId="77777777" w:rsidR="00133F06" w:rsidRDefault="00133F06" w:rsidP="00133F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5F82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248540D" w14:textId="77777777" w:rsidR="005A357C" w:rsidRDefault="005A357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259228A1" w14:textId="77777777" w:rsidR="00D009F8" w:rsidRDefault="00D009F8" w:rsidP="00133F06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A5343A7" w14:textId="48349DAF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E1FE1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</w:p>
    <w:p w14:paraId="3C0F12D7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1E2920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019279D9" w14:textId="77777777" w:rsidR="00F21F34" w:rsidRDefault="00F21F34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728A48" w14:textId="77777777" w:rsidR="00D009F8" w:rsidRDefault="00D009F8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5808B" w14:textId="732D6B19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09712EDD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277647C7" w14:textId="77777777" w:rsidR="00D009F8" w:rsidRPr="00C87C61" w:rsidRDefault="00D009F8" w:rsidP="00D009F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41AB3CE" w14:textId="77777777" w:rsidR="00D009F8" w:rsidRDefault="00D009F8" w:rsidP="00133F06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A21944D" w14:textId="77777777" w:rsidR="00D009F8" w:rsidRDefault="00D009F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385A07F" w14:textId="41753FE9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86AD6F8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76C059E7" w14:textId="5D4D30EA" w:rsidR="00863F14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  <w:bookmarkStart w:id="3" w:name="_Hlk38975937"/>
    </w:p>
    <w:p w14:paraId="66810782" w14:textId="77777777" w:rsidR="00D009F8" w:rsidRDefault="00D009F8" w:rsidP="00D009F8">
      <w:pPr>
        <w:jc w:val="both"/>
        <w:rPr>
          <w:rFonts w:ascii="Arial" w:hAnsi="Arial" w:cs="Arial"/>
          <w:iCs/>
          <w:sz w:val="22"/>
          <w:szCs w:val="22"/>
        </w:rPr>
      </w:pPr>
    </w:p>
    <w:p w14:paraId="4A2DC30D" w14:textId="50EF622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Jindřichově Hradci dne </w:t>
      </w:r>
      <w:r w:rsidR="00AC40C2">
        <w:rPr>
          <w:rFonts w:ascii="Arial" w:hAnsi="Arial" w:cs="Arial"/>
          <w:sz w:val="22"/>
          <w:szCs w:val="22"/>
        </w:rPr>
        <w:t>13.2.2025</w:t>
      </w:r>
    </w:p>
    <w:p w14:paraId="58A0B2B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EC1EC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097A08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3F57AAF" w14:textId="113081AC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CEB4EF2" w14:textId="3A405AE1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51EB2FB8" w14:textId="77777777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222B3FE8" w14:textId="77777777" w:rsidR="00AA7AE1" w:rsidRPr="00BF4B3D" w:rsidRDefault="00AA7AE1" w:rsidP="00AA7AE1">
      <w:pPr>
        <w:jc w:val="both"/>
        <w:rPr>
          <w:rFonts w:ascii="Arial" w:hAnsi="Arial" w:cs="Arial"/>
          <w:sz w:val="22"/>
          <w:szCs w:val="22"/>
        </w:rPr>
      </w:pPr>
    </w:p>
    <w:p w14:paraId="703F73C8" w14:textId="77777777" w:rsidR="00AA7AE1" w:rsidRPr="008A6523" w:rsidRDefault="00AA7AE1" w:rsidP="00AA7AE1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……………………………..................</w:t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  <w:t xml:space="preserve">                    …………………………….................. </w:t>
      </w:r>
    </w:p>
    <w:p w14:paraId="4D49AAF4" w14:textId="77777777" w:rsidR="00AA7AE1" w:rsidRPr="008A6523" w:rsidRDefault="00AA7AE1" w:rsidP="00AA7AE1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 xml:space="preserve">        Státní pozemkový úřad</w:t>
      </w:r>
      <w:r w:rsidRPr="008A6523">
        <w:rPr>
          <w:rFonts w:ascii="Arial" w:hAnsi="Arial" w:cs="Arial"/>
          <w:sz w:val="22"/>
          <w:szCs w:val="22"/>
        </w:rPr>
        <w:tab/>
        <w:t xml:space="preserve"> </w:t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  <w:t xml:space="preserve">           </w:t>
      </w:r>
      <w:r w:rsidRPr="008A65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BIOAREA A s.r.o.</w:t>
      </w:r>
    </w:p>
    <w:p w14:paraId="1E3030AE" w14:textId="77777777" w:rsidR="00AA7AE1" w:rsidRPr="008A6523" w:rsidRDefault="00AA7AE1" w:rsidP="00AA7AE1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A6523">
        <w:rPr>
          <w:rFonts w:ascii="Arial" w:hAnsi="Arial" w:cs="Arial"/>
          <w:sz w:val="22"/>
          <w:szCs w:val="22"/>
        </w:rPr>
        <w:t xml:space="preserve">    vedoucí Pobočky J. Hradec</w:t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i/>
          <w:sz w:val="22"/>
          <w:szCs w:val="22"/>
        </w:rPr>
        <w:t xml:space="preserve"> </w:t>
      </w:r>
      <w:r w:rsidRPr="008A6523">
        <w:rPr>
          <w:rFonts w:ascii="Arial" w:hAnsi="Arial" w:cs="Arial"/>
          <w:i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 xml:space="preserve">   </w:t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jednatel</w:t>
      </w:r>
    </w:p>
    <w:p w14:paraId="39C8351D" w14:textId="77777777" w:rsidR="00AA7AE1" w:rsidRPr="008A6523" w:rsidRDefault="00AA7AE1" w:rsidP="00AA7AE1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 xml:space="preserve">          </w:t>
      </w:r>
      <w:r w:rsidRPr="008A6523">
        <w:rPr>
          <w:rFonts w:ascii="Arial" w:hAnsi="Arial" w:cs="Arial"/>
          <w:iCs/>
          <w:sz w:val="22"/>
          <w:szCs w:val="22"/>
        </w:rPr>
        <w:t>Ing. Vladislav Paxa</w:t>
      </w:r>
      <w:r w:rsidRPr="008A6523">
        <w:rPr>
          <w:rFonts w:ascii="Arial" w:hAnsi="Arial" w:cs="Arial"/>
          <w:iCs/>
          <w:sz w:val="22"/>
          <w:szCs w:val="22"/>
        </w:rPr>
        <w:tab/>
      </w:r>
      <w:r w:rsidRPr="008A6523">
        <w:rPr>
          <w:rFonts w:ascii="Arial" w:hAnsi="Arial" w:cs="Arial"/>
          <w:i/>
          <w:sz w:val="22"/>
          <w:szCs w:val="22"/>
        </w:rPr>
        <w:tab/>
      </w:r>
      <w:r w:rsidRPr="008A6523">
        <w:rPr>
          <w:rFonts w:ascii="Arial" w:hAnsi="Arial" w:cs="Arial"/>
          <w:i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</w:r>
      <w:r w:rsidRPr="008A6523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Ing. Lucie </w:t>
      </w:r>
      <w:proofErr w:type="spellStart"/>
      <w:r>
        <w:rPr>
          <w:rFonts w:ascii="Arial" w:hAnsi="Arial" w:cs="Arial"/>
          <w:sz w:val="22"/>
          <w:szCs w:val="22"/>
        </w:rPr>
        <w:t>Řehoutová</w:t>
      </w:r>
      <w:proofErr w:type="spellEnd"/>
    </w:p>
    <w:p w14:paraId="50AA7253" w14:textId="127D9712" w:rsidR="00AA7AE1" w:rsidRPr="008A6523" w:rsidRDefault="00AA7AE1" w:rsidP="00AA7AE1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nájemce</w:t>
      </w:r>
    </w:p>
    <w:p w14:paraId="35F0BD5C" w14:textId="77777777" w:rsidR="00AA7AE1" w:rsidRPr="008A6523" w:rsidRDefault="00AA7AE1" w:rsidP="00AA7AE1">
      <w:pPr>
        <w:jc w:val="both"/>
        <w:rPr>
          <w:rFonts w:ascii="Arial" w:hAnsi="Arial" w:cs="Arial"/>
          <w:bCs/>
          <w:sz w:val="22"/>
          <w:szCs w:val="22"/>
        </w:rPr>
      </w:pPr>
    </w:p>
    <w:p w14:paraId="62FB9038" w14:textId="77777777" w:rsidR="005D3AC5" w:rsidRDefault="005D3AC5" w:rsidP="005D3AC5">
      <w:pPr>
        <w:jc w:val="both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 xml:space="preserve">   </w:t>
      </w:r>
    </w:p>
    <w:p w14:paraId="4F74E550" w14:textId="77777777" w:rsidR="00863F14" w:rsidRDefault="00863F14" w:rsidP="005D3AC5">
      <w:pPr>
        <w:jc w:val="both"/>
        <w:rPr>
          <w:rFonts w:ascii="Arial" w:hAnsi="Arial" w:cs="Arial"/>
          <w:sz w:val="22"/>
          <w:szCs w:val="22"/>
        </w:rPr>
      </w:pPr>
    </w:p>
    <w:p w14:paraId="7F10090E" w14:textId="755A633C" w:rsidR="00133F06" w:rsidRDefault="005D3AC5" w:rsidP="001E1FE1">
      <w:pPr>
        <w:tabs>
          <w:tab w:val="left" w:pos="5250"/>
          <w:tab w:val="left" w:pos="673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End w:id="3"/>
    </w:p>
    <w:p w14:paraId="0A720055" w14:textId="03748101" w:rsidR="00863F14" w:rsidRPr="004976F0" w:rsidRDefault="00863F14" w:rsidP="00863F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 xml:space="preserve">Ing. </w:t>
      </w:r>
      <w:r w:rsidR="00AA7AE1">
        <w:rPr>
          <w:rFonts w:ascii="Arial" w:hAnsi="Arial" w:cs="Arial"/>
          <w:bCs/>
          <w:sz w:val="22"/>
          <w:szCs w:val="22"/>
        </w:rPr>
        <w:t>Pavla Kamešová</w:t>
      </w:r>
      <w:r w:rsidRPr="004976F0">
        <w:rPr>
          <w:rFonts w:ascii="Arial" w:hAnsi="Arial" w:cs="Arial"/>
          <w:bCs/>
          <w:sz w:val="22"/>
          <w:szCs w:val="22"/>
        </w:rPr>
        <w:tab/>
      </w:r>
    </w:p>
    <w:p w14:paraId="52836989" w14:textId="77777777" w:rsidR="00863F14" w:rsidRPr="004976F0" w:rsidRDefault="00863F14" w:rsidP="00863F14">
      <w:pPr>
        <w:pStyle w:val="Zkladntext27"/>
        <w:rPr>
          <w:rFonts w:ascii="Arial" w:hAnsi="Arial" w:cs="Arial"/>
          <w:b w:val="0"/>
          <w:bCs/>
          <w:sz w:val="22"/>
          <w:szCs w:val="22"/>
        </w:rPr>
      </w:pP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</w:p>
    <w:p w14:paraId="16749080" w14:textId="77777777" w:rsidR="00863F14" w:rsidRPr="004976F0" w:rsidRDefault="00863F14" w:rsidP="00863F14">
      <w:pPr>
        <w:pStyle w:val="Zkladntext35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 ……………………………….</w:t>
      </w:r>
      <w:r w:rsidRPr="004976F0">
        <w:rPr>
          <w:rFonts w:ascii="Arial" w:hAnsi="Arial" w:cs="Arial"/>
          <w:sz w:val="22"/>
          <w:szCs w:val="22"/>
        </w:rPr>
        <w:t xml:space="preserve"> </w:t>
      </w:r>
      <w:r w:rsidRPr="004976F0">
        <w:rPr>
          <w:rFonts w:ascii="Arial" w:hAnsi="Arial" w:cs="Arial"/>
          <w:sz w:val="22"/>
          <w:szCs w:val="22"/>
        </w:rPr>
        <w:tab/>
        <w:t xml:space="preserve">      </w:t>
      </w:r>
    </w:p>
    <w:p w14:paraId="10D84F47" w14:textId="77777777" w:rsidR="00863F14" w:rsidRPr="006718C1" w:rsidRDefault="00863F14" w:rsidP="00863F14">
      <w:pPr>
        <w:pStyle w:val="Zkladntext35"/>
        <w:ind w:firstLine="708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>podpis</w:t>
      </w:r>
    </w:p>
    <w:p w14:paraId="41D7AF6F" w14:textId="77777777" w:rsid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422BD6B6" w14:textId="77777777" w:rsidR="00D009F8" w:rsidRDefault="00D009F8" w:rsidP="00863F14">
      <w:pPr>
        <w:rPr>
          <w:rFonts w:ascii="Arial" w:hAnsi="Arial" w:cs="Arial"/>
          <w:sz w:val="22"/>
          <w:szCs w:val="22"/>
        </w:rPr>
      </w:pPr>
    </w:p>
    <w:p w14:paraId="25A8F46C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DB5A85A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</w:p>
    <w:p w14:paraId="1D086BB9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71968AE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54D1B832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943FF7" w14:textId="77777777" w:rsidR="00D009F8" w:rsidRPr="00C87C61" w:rsidRDefault="00D009F8" w:rsidP="00D009F8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2E66AC7D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</w:p>
    <w:p w14:paraId="33F4155F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</w:p>
    <w:p w14:paraId="35E4AECF" w14:textId="77777777" w:rsidR="00D009F8" w:rsidRPr="00C87C61" w:rsidRDefault="00D009F8" w:rsidP="00D009F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3181D" w14:textId="77777777" w:rsidR="00D009F8" w:rsidRPr="00A21D97" w:rsidRDefault="00D009F8" w:rsidP="00D009F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A21D97">
        <w:rPr>
          <w:rFonts w:ascii="Arial" w:hAnsi="Arial" w:cs="Arial"/>
          <w:iCs/>
          <w:sz w:val="22"/>
          <w:szCs w:val="22"/>
        </w:rPr>
        <w:t>Ing. Pavla Kamešová</w:t>
      </w:r>
    </w:p>
    <w:p w14:paraId="7490CD00" w14:textId="77777777" w:rsidR="00D009F8" w:rsidRDefault="00D009F8" w:rsidP="00D009F8">
      <w:pPr>
        <w:jc w:val="both"/>
        <w:rPr>
          <w:rFonts w:ascii="Arial" w:hAnsi="Arial" w:cs="Arial"/>
          <w:sz w:val="22"/>
          <w:szCs w:val="22"/>
        </w:rPr>
      </w:pPr>
    </w:p>
    <w:p w14:paraId="67D65C89" w14:textId="77777777" w:rsidR="00D009F8" w:rsidRPr="00863F14" w:rsidRDefault="00D009F8" w:rsidP="00863F14">
      <w:pPr>
        <w:rPr>
          <w:rFonts w:ascii="Arial" w:hAnsi="Arial" w:cs="Arial"/>
          <w:sz w:val="22"/>
          <w:szCs w:val="22"/>
        </w:rPr>
      </w:pPr>
    </w:p>
    <w:sectPr w:rsidR="00D009F8" w:rsidRPr="00863F14" w:rsidSect="00C61128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B5F1" w14:textId="77777777" w:rsidR="002E0365" w:rsidRDefault="002E0365" w:rsidP="002E0365">
      <w:r>
        <w:separator/>
      </w:r>
    </w:p>
  </w:endnote>
  <w:endnote w:type="continuationSeparator" w:id="0">
    <w:p w14:paraId="49479DE8" w14:textId="77777777" w:rsidR="002E0365" w:rsidRDefault="002E0365" w:rsidP="002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A639" w14:textId="77777777" w:rsidR="002E0365" w:rsidRDefault="002E0365" w:rsidP="002E0365">
      <w:r>
        <w:separator/>
      </w:r>
    </w:p>
  </w:footnote>
  <w:footnote w:type="continuationSeparator" w:id="0">
    <w:p w14:paraId="330FDD64" w14:textId="77777777" w:rsidR="002E0365" w:rsidRDefault="002E0365" w:rsidP="002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36E"/>
    <w:multiLevelType w:val="hybridMultilevel"/>
    <w:tmpl w:val="C6764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628E"/>
    <w:multiLevelType w:val="hybridMultilevel"/>
    <w:tmpl w:val="6046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30255838">
    <w:abstractNumId w:val="2"/>
  </w:num>
  <w:num w:numId="2" w16cid:durableId="1330982952">
    <w:abstractNumId w:val="1"/>
  </w:num>
  <w:num w:numId="3" w16cid:durableId="7440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65"/>
    <w:rsid w:val="00024491"/>
    <w:rsid w:val="000354DA"/>
    <w:rsid w:val="00092468"/>
    <w:rsid w:val="000C158D"/>
    <w:rsid w:val="000F4D9E"/>
    <w:rsid w:val="001111F4"/>
    <w:rsid w:val="00133F06"/>
    <w:rsid w:val="00167E7D"/>
    <w:rsid w:val="0017341C"/>
    <w:rsid w:val="00180C2E"/>
    <w:rsid w:val="001B3188"/>
    <w:rsid w:val="001B4871"/>
    <w:rsid w:val="001C00C1"/>
    <w:rsid w:val="001E1FE1"/>
    <w:rsid w:val="00220753"/>
    <w:rsid w:val="002765BB"/>
    <w:rsid w:val="00294174"/>
    <w:rsid w:val="002D71D2"/>
    <w:rsid w:val="002E0365"/>
    <w:rsid w:val="00373A58"/>
    <w:rsid w:val="003A328F"/>
    <w:rsid w:val="003C2E9E"/>
    <w:rsid w:val="00410FD5"/>
    <w:rsid w:val="004160BC"/>
    <w:rsid w:val="00420CAD"/>
    <w:rsid w:val="00423E1C"/>
    <w:rsid w:val="004375CF"/>
    <w:rsid w:val="004730BD"/>
    <w:rsid w:val="004B068D"/>
    <w:rsid w:val="004C4391"/>
    <w:rsid w:val="004E371A"/>
    <w:rsid w:val="0052355D"/>
    <w:rsid w:val="00523F70"/>
    <w:rsid w:val="005278F7"/>
    <w:rsid w:val="00551755"/>
    <w:rsid w:val="0056652C"/>
    <w:rsid w:val="00586724"/>
    <w:rsid w:val="005968D8"/>
    <w:rsid w:val="005A357C"/>
    <w:rsid w:val="005D3AC5"/>
    <w:rsid w:val="00661791"/>
    <w:rsid w:val="00666989"/>
    <w:rsid w:val="00687D11"/>
    <w:rsid w:val="006B6044"/>
    <w:rsid w:val="006C30C3"/>
    <w:rsid w:val="00730A58"/>
    <w:rsid w:val="00734489"/>
    <w:rsid w:val="00776286"/>
    <w:rsid w:val="00777BD5"/>
    <w:rsid w:val="007A5218"/>
    <w:rsid w:val="007B2BC0"/>
    <w:rsid w:val="0083547F"/>
    <w:rsid w:val="00863F14"/>
    <w:rsid w:val="008750EC"/>
    <w:rsid w:val="00877E0F"/>
    <w:rsid w:val="008E0D72"/>
    <w:rsid w:val="008E3FC6"/>
    <w:rsid w:val="00915CD8"/>
    <w:rsid w:val="00951A15"/>
    <w:rsid w:val="00960288"/>
    <w:rsid w:val="00970F62"/>
    <w:rsid w:val="009B7169"/>
    <w:rsid w:val="009D4847"/>
    <w:rsid w:val="009E1DC7"/>
    <w:rsid w:val="00A42EE4"/>
    <w:rsid w:val="00A457C2"/>
    <w:rsid w:val="00AA7AE1"/>
    <w:rsid w:val="00AB1CD4"/>
    <w:rsid w:val="00AB75AA"/>
    <w:rsid w:val="00AC40C2"/>
    <w:rsid w:val="00AE628D"/>
    <w:rsid w:val="00B34D5F"/>
    <w:rsid w:val="00B37814"/>
    <w:rsid w:val="00B54CD6"/>
    <w:rsid w:val="00B576F0"/>
    <w:rsid w:val="00B77172"/>
    <w:rsid w:val="00B85D0C"/>
    <w:rsid w:val="00BC232C"/>
    <w:rsid w:val="00BC32BB"/>
    <w:rsid w:val="00BD0B79"/>
    <w:rsid w:val="00C23D58"/>
    <w:rsid w:val="00C55B6D"/>
    <w:rsid w:val="00C61128"/>
    <w:rsid w:val="00C72805"/>
    <w:rsid w:val="00C86642"/>
    <w:rsid w:val="00D009F8"/>
    <w:rsid w:val="00D611D5"/>
    <w:rsid w:val="00D76115"/>
    <w:rsid w:val="00D80C0D"/>
    <w:rsid w:val="00DD795F"/>
    <w:rsid w:val="00E11754"/>
    <w:rsid w:val="00E21641"/>
    <w:rsid w:val="00E54C39"/>
    <w:rsid w:val="00E65EBC"/>
    <w:rsid w:val="00E660CC"/>
    <w:rsid w:val="00EB4775"/>
    <w:rsid w:val="00EC0B00"/>
    <w:rsid w:val="00EF2542"/>
    <w:rsid w:val="00F0298E"/>
    <w:rsid w:val="00F21F34"/>
    <w:rsid w:val="00F31181"/>
    <w:rsid w:val="00F618F0"/>
    <w:rsid w:val="00F74D63"/>
    <w:rsid w:val="00F85233"/>
    <w:rsid w:val="00F93157"/>
    <w:rsid w:val="00F941E5"/>
    <w:rsid w:val="00FB7175"/>
    <w:rsid w:val="00FB7A62"/>
    <w:rsid w:val="00FD1B6A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BB8B84"/>
  <w15:docId w15:val="{3DDF233A-8E20-4EEC-BC1A-AC0D5B3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qFormat/>
    <w:rsid w:val="00863F14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2E0365"/>
    <w:pPr>
      <w:jc w:val="both"/>
    </w:pPr>
  </w:style>
  <w:style w:type="paragraph" w:styleId="Zkladntext">
    <w:name w:val="Body Text"/>
    <w:basedOn w:val="Normln"/>
    <w:link w:val="ZkladntextChar"/>
    <w:rsid w:val="002E036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0365"/>
  </w:style>
  <w:style w:type="character" w:customStyle="1" w:styleId="ZpatChar">
    <w:name w:val="Zápatí Char"/>
    <w:basedOn w:val="Standardnpsmoodstavce"/>
    <w:link w:val="Zpat"/>
    <w:uiPriority w:val="99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0365"/>
  </w:style>
  <w:style w:type="character" w:customStyle="1" w:styleId="Zkladntext3Char">
    <w:name w:val="Základní text 3 Char"/>
    <w:basedOn w:val="Standardnpsmoodstavce"/>
    <w:link w:val="Zkladntext3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0365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2E03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0365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2E0365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2E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0365"/>
  </w:style>
  <w:style w:type="paragraph" w:customStyle="1" w:styleId="Zkladntext21">
    <w:name w:val="Základní text 21"/>
    <w:basedOn w:val="Normln"/>
    <w:rsid w:val="002E0365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2E03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E1175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E11754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E54C39"/>
    <w:pPr>
      <w:suppressAutoHyphens/>
      <w:jc w:val="both"/>
    </w:pPr>
    <w:rPr>
      <w:b/>
      <w:szCs w:val="20"/>
      <w:lang w:eastAsia="zh-CN"/>
    </w:rPr>
  </w:style>
  <w:style w:type="paragraph" w:customStyle="1" w:styleId="Zkladntext33">
    <w:name w:val="Základní text 33"/>
    <w:basedOn w:val="Normln"/>
    <w:rsid w:val="00960288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652C"/>
    <w:pPr>
      <w:ind w:left="720"/>
      <w:contextualSpacing/>
    </w:pPr>
  </w:style>
  <w:style w:type="paragraph" w:customStyle="1" w:styleId="Zkladntext24">
    <w:name w:val="Základní text 24"/>
    <w:basedOn w:val="Normln"/>
    <w:rsid w:val="00133F06"/>
    <w:pPr>
      <w:jc w:val="both"/>
    </w:pPr>
    <w:rPr>
      <w:b/>
      <w:szCs w:val="20"/>
    </w:rPr>
  </w:style>
  <w:style w:type="paragraph" w:customStyle="1" w:styleId="Zkladntext34">
    <w:name w:val="Základní text 34"/>
    <w:basedOn w:val="Normln"/>
    <w:rsid w:val="00133F06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133F0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Zkladntext25">
    <w:name w:val="Základní text 25"/>
    <w:basedOn w:val="Normln"/>
    <w:rsid w:val="00951A15"/>
    <w:pPr>
      <w:jc w:val="both"/>
    </w:pPr>
    <w:rPr>
      <w:b/>
      <w:szCs w:val="20"/>
    </w:rPr>
  </w:style>
  <w:style w:type="paragraph" w:customStyle="1" w:styleId="Zkladntext26">
    <w:name w:val="Základní text 26"/>
    <w:basedOn w:val="Normln"/>
    <w:rsid w:val="00FD1B6A"/>
    <w:pPr>
      <w:jc w:val="both"/>
    </w:pPr>
    <w:rPr>
      <w:b/>
      <w:szCs w:val="20"/>
    </w:rPr>
  </w:style>
  <w:style w:type="character" w:customStyle="1" w:styleId="preformatted">
    <w:name w:val="preformatted"/>
    <w:rsid w:val="00B85D0C"/>
  </w:style>
  <w:style w:type="character" w:customStyle="1" w:styleId="nowrap">
    <w:name w:val="nowrap"/>
    <w:rsid w:val="00B85D0C"/>
  </w:style>
  <w:style w:type="paragraph" w:customStyle="1" w:styleId="Zkladntext27">
    <w:name w:val="Základní text 27"/>
    <w:basedOn w:val="Normln"/>
    <w:rsid w:val="005D3AC5"/>
    <w:pPr>
      <w:jc w:val="both"/>
    </w:pPr>
    <w:rPr>
      <w:b/>
      <w:szCs w:val="20"/>
    </w:rPr>
  </w:style>
  <w:style w:type="paragraph" w:customStyle="1" w:styleId="Zkladntext35">
    <w:name w:val="Základní text 35"/>
    <w:basedOn w:val="Normln"/>
    <w:rsid w:val="005D3AC5"/>
    <w:pPr>
      <w:jc w:val="both"/>
    </w:pPr>
    <w:rPr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863F14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Normlnweb">
    <w:name w:val="Normal (Web)"/>
    <w:basedOn w:val="Normln"/>
    <w:unhideWhenUsed/>
    <w:rsid w:val="00863F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Šenoldová Jana</dc:creator>
  <cp:lastModifiedBy>Kamešová Pavla Ing.</cp:lastModifiedBy>
  <cp:revision>2</cp:revision>
  <cp:lastPrinted>2024-07-30T08:35:00Z</cp:lastPrinted>
  <dcterms:created xsi:type="dcterms:W3CDTF">2025-02-13T13:28:00Z</dcterms:created>
  <dcterms:modified xsi:type="dcterms:W3CDTF">2025-02-13T13:28:00Z</dcterms:modified>
</cp:coreProperties>
</file>