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1B" w:rsidRDefault="00A24271">
      <w:pPr>
        <w:spacing w:after="8" w:line="200" w:lineRule="exact"/>
        <w:rPr>
          <w:sz w:val="20"/>
          <w:szCs w:val="20"/>
        </w:rPr>
      </w:pPr>
      <w:bookmarkStart w:id="0" w:name="_page_6_0"/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-143002</wp:posOffset>
            </wp:positionV>
            <wp:extent cx="7620000" cy="1044702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20000" cy="104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661B" w:rsidRDefault="0002661B">
      <w:pPr>
        <w:sectPr w:rsidR="0002661B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02661B" w:rsidRDefault="00A24271">
      <w:pPr>
        <w:widowControl w:val="0"/>
        <w:spacing w:line="275" w:lineRule="auto"/>
        <w:ind w:right="169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36"/>
          <w:szCs w:val="36"/>
        </w:rPr>
        <w:t>j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dn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vk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a 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č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</w:t>
      </w:r>
      <w:r>
        <w:rPr>
          <w:rFonts w:ascii="Arial" w:eastAsia="Arial" w:hAnsi="Arial" w:cs="Arial"/>
          <w:b/>
          <w:bCs/>
          <w:color w:val="000000"/>
          <w:w w:val="83"/>
          <w:sz w:val="36"/>
          <w:szCs w:val="36"/>
        </w:rPr>
        <w:t>: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25-0795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EDN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</w:p>
    <w:p w:rsidR="0002661B" w:rsidRDefault="00A24271">
      <w:pPr>
        <w:widowControl w:val="0"/>
        <w:spacing w:before="108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Národní divadlo</w:t>
      </w:r>
    </w:p>
    <w:p w:rsidR="0002661B" w:rsidRDefault="0002661B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02661B" w:rsidRDefault="00A24271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Ostrovní 225/1</w:t>
      </w:r>
    </w:p>
    <w:p w:rsidR="0002661B" w:rsidRDefault="00A24271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110 00 Praha 1 - Nové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Město</w:t>
      </w:r>
    </w:p>
    <w:p w:rsidR="0002661B" w:rsidRDefault="00A24271">
      <w:pPr>
        <w:widowControl w:val="0"/>
        <w:spacing w:before="52" w:line="240" w:lineRule="auto"/>
        <w:ind w:left="5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(Tato adresa je současně adresou fakturační)</w:t>
      </w:r>
    </w:p>
    <w:p w:rsidR="0002661B" w:rsidRDefault="00A24271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02661B" w:rsidRDefault="0002661B">
      <w:pPr>
        <w:spacing w:after="15" w:line="220" w:lineRule="exact"/>
        <w:rPr>
          <w:rFonts w:ascii="Arial" w:eastAsia="Arial" w:hAnsi="Arial" w:cs="Arial"/>
        </w:rPr>
      </w:pPr>
    </w:p>
    <w:p w:rsidR="0002661B" w:rsidRDefault="00A24271">
      <w:pPr>
        <w:widowControl w:val="0"/>
        <w:spacing w:line="355" w:lineRule="auto"/>
        <w:ind w:left="100" w:right="1855" w:hanging="1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DOD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(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DRES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Á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T)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Elektronek s.r.o.</w:t>
      </w:r>
    </w:p>
    <w:p w:rsidR="0002661B" w:rsidRDefault="00A24271">
      <w:pPr>
        <w:widowControl w:val="0"/>
        <w:spacing w:before="41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Lounských 888/3</w:t>
      </w:r>
    </w:p>
    <w:p w:rsidR="0002661B" w:rsidRDefault="00A24271">
      <w:pPr>
        <w:widowControl w:val="0"/>
        <w:spacing w:before="95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140 00 PRAHA 4 - NUSLE</w:t>
      </w:r>
    </w:p>
    <w:p w:rsidR="0002661B" w:rsidRDefault="0002661B">
      <w:pPr>
        <w:sectPr w:rsidR="0002661B">
          <w:type w:val="continuous"/>
          <w:pgSz w:w="11900" w:h="16840"/>
          <w:pgMar w:top="1134" w:right="720" w:bottom="0" w:left="720" w:header="0" w:footer="0" w:gutter="0"/>
          <w:cols w:num="2" w:space="708" w:equalWidth="0">
            <w:col w:w="4089" w:space="1079"/>
            <w:col w:w="5290" w:space="0"/>
          </w:cols>
        </w:sectPr>
      </w:pPr>
    </w:p>
    <w:p w:rsidR="0002661B" w:rsidRDefault="0002661B">
      <w:pPr>
        <w:spacing w:line="92" w:lineRule="exact"/>
        <w:rPr>
          <w:sz w:val="9"/>
          <w:szCs w:val="9"/>
        </w:rPr>
      </w:pPr>
    </w:p>
    <w:p w:rsidR="0002661B" w:rsidRDefault="0002661B">
      <w:pPr>
        <w:sectPr w:rsidR="0002661B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02661B" w:rsidRDefault="00A24271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IČ: 00023337</w:t>
      </w:r>
    </w:p>
    <w:p w:rsidR="0002661B" w:rsidRDefault="00A24271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Bank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spojení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02661B" w:rsidRDefault="00A24271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DIČ: CZ00023337</w:t>
      </w:r>
    </w:p>
    <w:p w:rsidR="0002661B" w:rsidRDefault="00A24271">
      <w:pPr>
        <w:widowControl w:val="0"/>
        <w:spacing w:before="95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2832011/0710</w:t>
      </w:r>
    </w:p>
    <w:p w:rsidR="0002661B" w:rsidRDefault="00A24271">
      <w:pPr>
        <w:widowControl w:val="0"/>
        <w:tabs>
          <w:tab w:val="left" w:pos="2615"/>
        </w:tabs>
        <w:spacing w:line="322" w:lineRule="auto"/>
        <w:ind w:right="575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IČ: 10940481</w:t>
      </w:r>
      <w:r>
        <w:rPr>
          <w:rFonts w:ascii="Arial" w:eastAsia="Arial" w:hAnsi="Arial" w:cs="Arial"/>
          <w:color w:val="000000"/>
          <w:sz w:val="24"/>
          <w:szCs w:val="24"/>
        </w:rPr>
        <w:tab/>
        <w:t>DIČ: CZ10940481 Tel:</w:t>
      </w:r>
    </w:p>
    <w:p w:rsidR="0002661B" w:rsidRDefault="00A24271">
      <w:pPr>
        <w:widowControl w:val="0"/>
        <w:spacing w:before="1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E-mail:</w:t>
      </w:r>
    </w:p>
    <w:p w:rsidR="0002661B" w:rsidRDefault="0002661B">
      <w:pPr>
        <w:sectPr w:rsidR="0002661B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1494" w:space="1160"/>
            <w:col w:w="1934" w:space="680"/>
            <w:col w:w="5190" w:space="0"/>
          </w:cols>
        </w:sectPr>
      </w:pPr>
    </w:p>
    <w:p w:rsidR="0002661B" w:rsidRDefault="0002661B">
      <w:pPr>
        <w:spacing w:after="14" w:line="160" w:lineRule="exact"/>
        <w:rPr>
          <w:sz w:val="16"/>
          <w:szCs w:val="16"/>
        </w:rPr>
      </w:pPr>
    </w:p>
    <w:p w:rsidR="0002661B" w:rsidRDefault="00A24271">
      <w:pPr>
        <w:widowControl w:val="0"/>
        <w:tabs>
          <w:tab w:val="left" w:pos="5618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 Praze dne: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11.02.2025</w:t>
      </w:r>
      <w:proofErr w:type="gramEnd"/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Tel: XXXX</w:t>
      </w:r>
      <w:r>
        <w:rPr>
          <w:rFonts w:ascii="Arial" w:eastAsia="Arial" w:hAnsi="Arial" w:cs="Arial"/>
          <w:color w:val="000000"/>
          <w:sz w:val="24"/>
          <w:szCs w:val="24"/>
        </w:rPr>
        <w:tab/>
        <w:t>E-mail: XXXX</w:t>
      </w:r>
    </w:p>
    <w:p w:rsidR="0002661B" w:rsidRDefault="0002661B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:rsidR="0002661B" w:rsidRDefault="00A24271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Nákladové středisko: 70340 - Výroba pro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Balet ND</w:t>
      </w:r>
    </w:p>
    <w:p w:rsidR="0002661B" w:rsidRDefault="0002661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02661B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:rsidR="0002661B" w:rsidRDefault="00A24271">
      <w:pPr>
        <w:widowControl w:val="0"/>
        <w:tabs>
          <w:tab w:val="left" w:pos="10459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vy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eze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02661B" w:rsidRDefault="0002661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02661B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</w:p>
    <w:p w:rsidR="0002661B" w:rsidRDefault="00A2427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Vá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02661B" w:rsidRDefault="00A24271">
      <w:pPr>
        <w:widowControl w:val="0"/>
        <w:spacing w:before="2" w:line="249" w:lineRule="auto"/>
        <w:ind w:right="58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Popis: výroba a montáž svíček do lustru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lampiček Množství: celkem 40ks</w:t>
      </w:r>
    </w:p>
    <w:p w:rsidR="0002661B" w:rsidRDefault="00A24271">
      <w:pPr>
        <w:widowControl w:val="0"/>
        <w:spacing w:before="83" w:line="322" w:lineRule="auto"/>
        <w:ind w:left="40" w:right="406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Návrh ceny bez DPH: 98000,00 CZK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+ sazba DPH: 21,0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% Návrh ceny s DPH: 118580,00 CZK</w:t>
      </w:r>
    </w:p>
    <w:p w:rsidR="0002661B" w:rsidRDefault="00A24271">
      <w:pPr>
        <w:widowControl w:val="0"/>
        <w:tabs>
          <w:tab w:val="left" w:pos="10459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Da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š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 (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dod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í, 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í, 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.)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02661B" w:rsidRDefault="0002661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02661B">
      <w:pPr>
        <w:spacing w:after="104"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A24271">
      <w:pPr>
        <w:widowControl w:val="0"/>
        <w:tabs>
          <w:tab w:val="left" w:pos="10460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02661B" w:rsidRDefault="0002661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02661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02661B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A2427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ž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02661B" w:rsidRDefault="00A24271">
      <w:pPr>
        <w:widowControl w:val="0"/>
        <w:tabs>
          <w:tab w:val="left" w:pos="2364"/>
          <w:tab w:val="left" w:pos="5973"/>
          <w:tab w:val="left" w:pos="7910"/>
        </w:tabs>
        <w:spacing w:before="84" w:line="240" w:lineRule="auto"/>
        <w:ind w:left="321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18809</wp:posOffset>
                </wp:positionV>
                <wp:extent cx="6642100" cy="2353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235330"/>
                          <a:chOff x="0" y="0"/>
                          <a:chExt cx="6642100" cy="23533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491998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8" h="235330">
                                <a:moveTo>
                                  <a:pt x="0" y="235330"/>
                                </a:moveTo>
                                <a:lnTo>
                                  <a:pt x="491998" y="235330"/>
                                </a:lnTo>
                                <a:lnTo>
                                  <a:pt x="491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91997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475994" y="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90111" y="0"/>
                            <a:ext cx="737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6" h="235330">
                                <a:moveTo>
                                  <a:pt x="0" y="235330"/>
                                </a:moveTo>
                                <a:lnTo>
                                  <a:pt x="737996" y="235330"/>
                                </a:lnTo>
                                <a:lnTo>
                                  <a:pt x="737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428109" y="0"/>
                            <a:ext cx="491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7" h="235330">
                                <a:moveTo>
                                  <a:pt x="0" y="235330"/>
                                </a:moveTo>
                                <a:lnTo>
                                  <a:pt x="491997" y="235330"/>
                                </a:lnTo>
                                <a:lnTo>
                                  <a:pt x="491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920107" y="0"/>
                            <a:ext cx="737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7" h="235330">
                                <a:moveTo>
                                  <a:pt x="0" y="235330"/>
                                </a:moveTo>
                                <a:lnTo>
                                  <a:pt x="737997" y="235330"/>
                                </a:lnTo>
                                <a:lnTo>
                                  <a:pt x="737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658103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61B8D" id="drawingObject3" o:spid="_x0000_s1026" style="position:absolute;margin-left:36pt;margin-top:1.5pt;width:523pt;height:18.55pt;z-index:-503315326;mso-position-horizontal-relative:page" coordsize="66421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" o:allowincell="f">
                <v:shape id="Shape 4" o:spid="_x0000_s1027" style="position:absolute;width:4919;height:2353;visibility:visible;mso-wrap-style:square;v-text-anchor:top" coordsize="491998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" path="m,235330r491998,l491998,,,,,235330xe" filled="f" strokeweight=".5pt">
                  <v:stroke endcap="square"/>
                  <v:path arrowok="t" textboxrect="0,0,491998,235330"/>
                </v:shape>
                <v:shape id="Shape 5" o:spid="_x0000_s1028" style="position:absolute;left:4919;width:9840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v:shape id="Shape 6" o:spid="_x0000_s1029" style="position:absolute;left:14759;width:22140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" path="m,235330r2213990,l2213990,,,,,235330xe" filled="f" strokeweight=".5pt">
                  <v:stroke endcap="square"/>
                  <v:path arrowok="t" textboxrect="0,0,2213990,235330"/>
                </v:shape>
                <v:shape id="Shape 7" o:spid="_x0000_s1030" style="position:absolute;left:36901;width:7380;height:2353;visibility:visible;mso-wrap-style:square;v-text-anchor:top" coordsize="737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" path="m,235330r737996,l737996,,,,,235330xe" filled="f" strokeweight=".5pt">
                  <v:stroke endcap="square"/>
                  <v:path arrowok="t" textboxrect="0,0,737996,235330"/>
                </v:shape>
                <v:shape id="Shape 8" o:spid="_x0000_s1031" style="position:absolute;left:44281;width:4920;height:2353;visibility:visible;mso-wrap-style:square;v-text-anchor:top" coordsize="491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" path="m,235330r491997,l491997,,,,,235330xe" filled="f" strokeweight=".5pt">
                  <v:stroke endcap="square"/>
                  <v:path arrowok="t" textboxrect="0,0,491997,235330"/>
                </v:shape>
                <v:shape id="Shape 9" o:spid="_x0000_s1032" style="position:absolute;left:49201;width:7380;height:2353;visibility:visible;mso-wrap-style:square;v-text-anchor:top" coordsize="737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" path="m,235330r737997,l737997,,,,,235330xe" filled="f" strokeweight=".5pt">
                  <v:stroke endcap="square"/>
                  <v:path arrowok="t" textboxrect="0,0,737997,235330"/>
                </v:shape>
                <v:shape id="Shape 10" o:spid="_x0000_s1033" style="position:absolute;left:56581;width:9839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Pol.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Číslo</w:t>
      </w:r>
      <w:r>
        <w:rPr>
          <w:rFonts w:ascii="Arial" w:eastAsia="Arial" w:hAnsi="Arial" w:cs="Arial"/>
          <w:color w:val="000000"/>
          <w:sz w:val="24"/>
          <w:szCs w:val="24"/>
        </w:rPr>
        <w:tab/>
        <w:t>Název</w:t>
      </w:r>
      <w:r>
        <w:rPr>
          <w:rFonts w:ascii="Arial" w:eastAsia="Arial" w:hAnsi="Arial" w:cs="Arial"/>
          <w:color w:val="000000"/>
          <w:sz w:val="24"/>
          <w:szCs w:val="24"/>
        </w:rPr>
        <w:tab/>
        <w:t>Množství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MJ</w:t>
      </w:r>
      <w:r>
        <w:rPr>
          <w:rFonts w:ascii="Arial" w:eastAsia="Arial" w:hAnsi="Arial" w:cs="Arial"/>
          <w:color w:val="000000"/>
          <w:sz w:val="24"/>
          <w:szCs w:val="24"/>
        </w:rPr>
        <w:tab/>
        <w:t>Cena/MJ</w:t>
      </w:r>
      <w:r>
        <w:rPr>
          <w:rFonts w:ascii="Arial" w:eastAsia="Arial" w:hAnsi="Arial" w:cs="Arial"/>
          <w:color w:val="000000"/>
          <w:spacing w:val="8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Cena celkem</w:t>
      </w:r>
    </w:p>
    <w:p w:rsidR="0002661B" w:rsidRDefault="0002661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2661B" w:rsidRDefault="0002661B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02661B" w:rsidRDefault="0002661B">
      <w:pPr>
        <w:sectPr w:rsidR="0002661B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02661B" w:rsidRDefault="00A24271">
      <w:pPr>
        <w:widowControl w:val="0"/>
        <w:spacing w:line="319" w:lineRule="auto"/>
        <w:ind w:left="40" w:right="253" w:hanging="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Vystavil: Navrhovatel: Kontrola:</w:t>
      </w:r>
      <w:r>
        <w:rPr>
          <w:rFonts w:ascii="Arial" w:eastAsia="Arial" w:hAnsi="Arial" w:cs="Arial"/>
          <w:color w:val="000000"/>
          <w:spacing w:val="1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Příkazce operace: </w:t>
      </w:r>
      <w:r>
        <w:rPr>
          <w:rFonts w:ascii="Arial" w:eastAsia="Arial" w:hAnsi="Arial" w:cs="Arial"/>
          <w:color w:val="000000"/>
          <w:sz w:val="24"/>
          <w:szCs w:val="24"/>
        </w:rPr>
        <w:t>Správní ředitelka:</w:t>
      </w:r>
    </w:p>
    <w:p w:rsidR="0002661B" w:rsidRDefault="00A24271">
      <w:pPr>
        <w:widowControl w:val="0"/>
        <w:spacing w:before="3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-1209298</wp:posOffset>
                </wp:positionV>
                <wp:extent cx="6642100" cy="164706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647063"/>
                          <a:chOff x="0" y="0"/>
                          <a:chExt cx="6642100" cy="1647063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13991" y="0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428109" y="0"/>
                            <a:ext cx="2213990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1">
                                <a:moveTo>
                                  <a:pt x="0" y="235331"/>
                                </a:moveTo>
                                <a:lnTo>
                                  <a:pt x="2213990" y="235331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3533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13991" y="23533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428109" y="235331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70662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13991" y="470662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428109" y="470662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13991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428109" y="705866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13991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428109" y="941197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17640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13991" y="117640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428109" y="1176401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411732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13991" y="1411732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428109" y="1411732"/>
                            <a:ext cx="2213990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1">
                                <a:moveTo>
                                  <a:pt x="0" y="235331"/>
                                </a:moveTo>
                                <a:lnTo>
                                  <a:pt x="2213990" y="235331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0BD82" id="drawingObject11" o:spid="_x0000_s1026" style="position:absolute;margin-left:36pt;margin-top:-95.2pt;width:523pt;height:129.7pt;z-index:-503315264;mso-position-horizontal-relative:page" coordsize="66421,1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" o:allowincell="f">
                <v:shape id="Shape 12" o:spid="_x0000_s1027" style="position:absolute;width:22139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" path="m,235331r2213991,l2213991,,,,,235331xe" filled="f" strokeweight=".5pt">
                  <v:stroke endcap="square"/>
                  <v:path arrowok="t" textboxrect="0,0,2213991,235331"/>
                </v:shape>
                <v:shape id="Shape 13" o:spid="_x0000_s1028" style="position:absolute;left:22139;width:22140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" path="m,235331r2213991,l2213991,,,,,235331xe" filled="f" strokeweight=".5pt">
                  <v:stroke endcap="square"/>
                  <v:path arrowok="t" textboxrect="0,0,2213991,235331"/>
                </v:shape>
                <v:shape id="Shape 14" o:spid="_x0000_s1029" style="position:absolute;left:44281;width:22139;height:2353;visibility:visible;mso-wrap-style:square;v-text-anchor:top" coordsize="2213990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" path="m,235331r2213990,l2213990,,,,,235331xe" filled="f" strokeweight=".5pt">
                  <v:stroke endcap="square"/>
                  <v:path arrowok="t" textboxrect="0,0,2213990,235331"/>
                </v:shape>
                <v:shape id="Shape 15" o:spid="_x0000_s1030" style="position:absolute;top:2353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16" o:spid="_x0000_s1031" style="position:absolute;left:22139;top:2353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" path="m,235330r2213991,l2213991,,,,,235330xe" filled="f" strokeweight=".5pt">
                  <v:stroke endcap="square"/>
                  <v:path arrowok="t" textboxrect="0,0,2213991,235330"/>
                </v:shape>
                <v:shape id="Shape 17" o:spid="_x0000_s1032" style="position:absolute;left:44281;top:2353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" path="m,235330r2213990,l2213990,,,,,235330xe" filled="f" strokeweight=".5pt">
                  <v:stroke endcap="square"/>
                  <v:path arrowok="t" textboxrect="0,0,2213990,235330"/>
                </v:shape>
                <v:shape id="Shape 18" o:spid="_x0000_s1033" style="position:absolute;top:4706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19" o:spid="_x0000_s1034" style="position:absolute;left:22139;top:4706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20" o:spid="_x0000_s1035" style="position:absolute;left:44281;top:4706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" path="m,235330r2213990,l2213990,,,,,235330xe" filled="f" strokeweight=".5pt">
                  <v:stroke endcap="square"/>
                  <v:path arrowok="t" textboxrect="0,0,2213990,235330"/>
                </v:shape>
                <v:shape id="Shape 21" o:spid="_x0000_s1036" style="position:absolute;top:7058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2" o:spid="_x0000_s1037" style="position:absolute;left:22139;top:7058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3" o:spid="_x0000_s1038" style="position:absolute;left:44281;top:7058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v:shape id="Shape 24" o:spid="_x0000_s1039" style="position:absolute;top:9411;width:22139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+1wwAAANsAAAAPAAAAZHJzL2Rvd25yZXYueG1sRI9Ba8JA&#10;FITvBf/D8oTe6kYt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LD2ftc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5" o:spid="_x0000_s1040" style="position:absolute;left:22139;top:9411;width:22140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ouwwAAANsAAAAPAAAAZHJzL2Rvd25yZXYueG1sRI9Ba8JA&#10;FITvBf/D8oTe6kal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Q3E6Ls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6" o:spid="_x0000_s1041" style="position:absolute;left:44281;top:9411;width:22139;height:2354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" path="m,235330r2213990,l2213990,,,,,235330xe" filled="f" strokeweight=".5pt">
                  <v:stroke endcap="square"/>
                  <v:path arrowok="t" textboxrect="0,0,2213990,235330"/>
                </v:shape>
                <v:shape id="Shape 27" o:spid="_x0000_s1042" style="position:absolute;top:11764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HCwwAAANsAAAAPAAAAZHJzL2Rvd25yZXYueG1sRI9Ba8JA&#10;FITvBf/D8oTe6kaFVF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3O8Bws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8" o:spid="_x0000_s1043" style="position:absolute;left:22139;top:11764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" path="m,235330r2213991,l2213991,,,,,235330xe" filled="f" strokeweight=".5pt">
                  <v:stroke endcap="square"/>
                  <v:path arrowok="t" textboxrect="0,0,2213991,235330"/>
                </v:shape>
                <v:shape id="Shape 29" o:spid="_x0000_s1044" style="position:absolute;left:44281;top:11764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v:shape id="Shape 30" o:spid="_x0000_s1045" style="position:absolute;top:14117;width:22139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" path="m,235331r2213991,l2213991,,,,,235331xe" filled="f" strokeweight=".5pt">
                  <v:stroke endcap="square"/>
                  <v:path arrowok="t" textboxrect="0,0,2213991,235331"/>
                </v:shape>
                <v:shape id="Shape 31" o:spid="_x0000_s1046" style="position:absolute;left:22139;top:14117;width:22140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" path="m,235331r2213991,l2213991,,,,,235331xe" filled="f" strokeweight=".5pt">
                  <v:stroke endcap="square"/>
                  <v:path arrowok="t" textboxrect="0,0,2213991,235331"/>
                </v:shape>
                <v:shape id="Shape 32" o:spid="_x0000_s1047" style="position:absolute;left:44281;top:14117;width:22139;height:2353;visibility:visible;mso-wrap-style:square;v-text-anchor:top" coordsize="2213990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" path="m,235331r2213990,l2213990,,,,,235331xe" filled="f" strokeweight=".5pt">
                  <v:stroke endcap="square"/>
                  <v:path arrowok="t" textboxrect="0,0,2213990,23533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Generální ředitel ND:</w:t>
      </w:r>
    </w:p>
    <w:p w:rsidR="0002661B" w:rsidRDefault="00A24271">
      <w:pPr>
        <w:widowControl w:val="0"/>
        <w:spacing w:before="94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Správce rozpočtu:</w:t>
      </w:r>
    </w:p>
    <w:p w:rsidR="0002661B" w:rsidRDefault="00A24271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02661B" w:rsidRDefault="0002661B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02661B" w:rsidRDefault="00A24271">
      <w:pPr>
        <w:widowControl w:val="0"/>
        <w:spacing w:line="322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11.02.2025 11.02.2025 12.02.2025 12.02.2025 12.02.2025 13.02.2025</w:t>
      </w:r>
    </w:p>
    <w:p w:rsidR="0002661B" w:rsidRDefault="00A24271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13.02.2025</w:t>
      </w:r>
      <w:proofErr w:type="gramEnd"/>
    </w:p>
    <w:p w:rsidR="0002661B" w:rsidRDefault="00A24271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02661B" w:rsidRDefault="0002661B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A24271" w:rsidRDefault="00A24271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A24271" w:rsidRDefault="00A24271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A24271" w:rsidRDefault="00A24271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A24271" w:rsidRDefault="00A24271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A24271" w:rsidRDefault="00A24271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A24271" w:rsidRDefault="00A24271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A24271" w:rsidRDefault="00A24271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02661B" w:rsidRDefault="0002661B">
      <w:pPr>
        <w:sectPr w:rsidR="0002661B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2293" w:space="1232"/>
            <w:col w:w="1201" w:space="2285"/>
            <w:col w:w="3446" w:space="0"/>
          </w:cols>
        </w:sectPr>
      </w:pPr>
    </w:p>
    <w:p w:rsidR="0002661B" w:rsidRDefault="0002661B">
      <w:pPr>
        <w:spacing w:after="12" w:line="120" w:lineRule="exact"/>
        <w:rPr>
          <w:sz w:val="12"/>
          <w:szCs w:val="12"/>
        </w:rPr>
      </w:pPr>
    </w:p>
    <w:p w:rsidR="0002661B" w:rsidRDefault="00A24271">
      <w:pPr>
        <w:widowControl w:val="0"/>
        <w:spacing w:line="208" w:lineRule="auto"/>
        <w:ind w:right="1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Stane-li se dodavateli, že bude uveden 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seznamu nespolehlivých plátců či uvede 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realizaci platby za plnění nespolehlivý účet dle zákona č.235/2004 Sb. 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dani z přidané hodnoty, souhlasí dodavatel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 zajištěním čá</w:t>
      </w:r>
      <w:r>
        <w:rPr>
          <w:rFonts w:ascii="Arial" w:eastAsia="Arial" w:hAnsi="Arial" w:cs="Arial"/>
          <w:color w:val="000000"/>
          <w:sz w:val="20"/>
          <w:szCs w:val="20"/>
        </w:rPr>
        <w:t>stky DPH přímo ve prospěch správce daně.</w:t>
      </w:r>
    </w:p>
    <w:p w:rsidR="0002661B" w:rsidRDefault="00A24271">
      <w:pPr>
        <w:widowControl w:val="0"/>
        <w:spacing w:before="83" w:line="206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ř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ij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výš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vky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í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že 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:rsidR="0002661B" w:rsidRDefault="00A24271">
      <w:pPr>
        <w:widowControl w:val="0"/>
        <w:spacing w:line="207" w:lineRule="auto"/>
        <w:ind w:right="1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(Zde potvrzenou objednávku zašlete zpět objednateli (faxem,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e-mailem) nebo současně s předáním faktury.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Dále Vás žádáme o uvádění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čísla objednávky na faktuře.)</w:t>
      </w:r>
    </w:p>
    <w:p w:rsidR="0002661B" w:rsidRDefault="0002661B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:rsidR="0002661B" w:rsidRDefault="00A24271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  <w:sectPr w:rsidR="0002661B">
          <w:type w:val="continuous"/>
          <w:pgSz w:w="11900" w:h="16840"/>
          <w:pgMar w:top="1134" w:right="720" w:bottom="0" w:left="72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V ........................................ dne .............................</w:t>
      </w:r>
      <w:bookmarkEnd w:id="0"/>
    </w:p>
    <w:p w:rsidR="0002661B" w:rsidRDefault="00A24271">
      <w:pPr>
        <w:widowControl w:val="0"/>
        <w:spacing w:line="240" w:lineRule="auto"/>
        <w:ind w:left="4675" w:right="-20"/>
        <w:rPr>
          <w:rFonts w:ascii="Arial" w:eastAsia="Arial" w:hAnsi="Arial" w:cs="Arial"/>
          <w:color w:val="000000"/>
          <w:sz w:val="24"/>
          <w:szCs w:val="24"/>
        </w:rPr>
      </w:pPr>
      <w:bookmarkStart w:id="1" w:name="_page_8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____________________________________</w:t>
      </w:r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A24271" w:rsidRDefault="00A24271">
      <w:pPr>
        <w:widowControl w:val="0"/>
        <w:spacing w:line="240" w:lineRule="auto"/>
        <w:ind w:left="4675" w:right="-20"/>
        <w:rPr>
          <w:rFonts w:ascii="Arial" w:eastAsia="Arial" w:hAnsi="Arial" w:cs="Arial"/>
          <w:color w:val="000000"/>
          <w:sz w:val="24"/>
          <w:szCs w:val="24"/>
        </w:rPr>
      </w:pPr>
    </w:p>
    <w:p w:rsidR="00A24271" w:rsidRDefault="00A24271" w:rsidP="00A24271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Objednávka akceptována zhotovitelem dne 13.2.2025.</w:t>
      </w:r>
      <w:bookmarkStart w:id="2" w:name="_GoBack"/>
      <w:bookmarkEnd w:id="2"/>
    </w:p>
    <w:sectPr w:rsidR="00A24271">
      <w:pgSz w:w="11900" w:h="16840"/>
      <w:pgMar w:top="814" w:right="719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2661B"/>
    <w:rsid w:val="0002661B"/>
    <w:rsid w:val="00A2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A363"/>
  <w15:docId w15:val="{0A057118-E100-461B-9360-81393A28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Klimešová Kateřina</cp:lastModifiedBy>
  <cp:revision>2</cp:revision>
  <dcterms:created xsi:type="dcterms:W3CDTF">2025-02-13T12:29:00Z</dcterms:created>
  <dcterms:modified xsi:type="dcterms:W3CDTF">2025-02-13T12:31:00Z</dcterms:modified>
</cp:coreProperties>
</file>