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D5" w:rsidRDefault="00C37FD5">
      <w:pPr>
        <w:pStyle w:val="Row2"/>
      </w:pPr>
    </w:p>
    <w:p w:rsidR="00C37FD5" w:rsidRDefault="007012F0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pt;margin-top:-8pt;width:0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6pt;margin-top:-8pt;width:0;height:2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1aHQIAAD0EAAAOAAAAZHJzL2Uyb0RvYy54bWysU01v2zAMvQ/YfxB8T/zRL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GVl1a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pt;margin-top:-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-7pt;width:0;height:2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fO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2d3yywJesU0v8ZpY90XAT3xRhFZZ6hsWleCUqg8mDRkocdH&#10;6zwrml8DfFIFW9l1YQA6RQakPrvDDP7KQie5vw0b0+zLzpAj9TMUvlDjOzcDB8UDWiso31xsR2U3&#10;2pi9Ux4PC0M+F2sckp/LZLlZbBbZJJvNN5MsqarJw7bMJvNteve5+lSVZZX+8tTSLG8l50J5dteB&#10;TbO/G4jL0xlH7Taytz7Eb9FDw5Ds9R9IB2W9mONY7IGfd+aqOM5ocL68J/8IXu/R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7HB84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1"/>
        </w:rPr>
        <w:t>OBJEDNÁVKA</w:t>
      </w:r>
    </w:p>
    <w:p w:rsidR="00C37FD5" w:rsidRDefault="00BF2315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OB5425-004</w:t>
      </w:r>
    </w:p>
    <w:p w:rsidR="00C37FD5" w:rsidRDefault="007012F0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FD5" w:rsidRDefault="00BF231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5pt;margin-top:19pt;width:123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HYJU&#10;a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C37FD5" w:rsidRDefault="00BF2315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A9iTf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4pt;width:30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Rovzv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3pt;margin-top:4pt;width:0;height:1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CvNN4w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3"/>
          <w:position w:val="14"/>
        </w:rPr>
        <w:t>Fakturační adresa</w:t>
      </w:r>
      <w:r w:rsidR="00BF2315">
        <w:tab/>
      </w:r>
      <w:r w:rsidR="00BF2315">
        <w:rPr>
          <w:rStyle w:val="Text2"/>
          <w:position w:val="5"/>
        </w:rPr>
        <w:t>DODAVATEL</w:t>
      </w:r>
      <w:r w:rsidR="00BF2315">
        <w:tab/>
      </w:r>
      <w:r w:rsidR="00BF2315">
        <w:rPr>
          <w:rStyle w:val="Text3"/>
        </w:rPr>
        <w:t>IČ</w:t>
      </w:r>
      <w:r w:rsidR="00BF2315">
        <w:tab/>
      </w:r>
      <w:r w:rsidR="00BF2315">
        <w:rPr>
          <w:rStyle w:val="Text4"/>
        </w:rPr>
        <w:t>49704362</w:t>
      </w:r>
      <w:r w:rsidR="00BF2315">
        <w:tab/>
      </w:r>
      <w:r w:rsidR="00BF2315">
        <w:rPr>
          <w:rStyle w:val="Text3"/>
        </w:rPr>
        <w:t>DIČ</w:t>
      </w:r>
      <w:r w:rsidR="00BF2315">
        <w:tab/>
      </w:r>
      <w:r w:rsidR="00BF2315">
        <w:rPr>
          <w:rStyle w:val="Text4"/>
        </w:rPr>
        <w:t>CZ49704362</w:t>
      </w:r>
    </w:p>
    <w:p w:rsidR="00C37FD5" w:rsidRDefault="00BF2315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C37FD5" w:rsidRDefault="00BF2315">
      <w:pPr>
        <w:pStyle w:val="Row7"/>
      </w:pPr>
      <w:r>
        <w:tab/>
      </w:r>
      <w:r>
        <w:rPr>
          <w:rStyle w:val="Text4"/>
        </w:rPr>
        <w:t>118 00 Praha 1</w:t>
      </w:r>
    </w:p>
    <w:p w:rsidR="00C37FD5" w:rsidRDefault="00BF2315">
      <w:pPr>
        <w:pStyle w:val="Row8"/>
      </w:pPr>
      <w:r>
        <w:tab/>
      </w:r>
      <w:r>
        <w:rPr>
          <w:rStyle w:val="Text5"/>
        </w:rPr>
        <w:t>ASIANA, spol s r.o.</w:t>
      </w:r>
    </w:p>
    <w:p w:rsidR="00C37FD5" w:rsidRDefault="00BF2315">
      <w:pPr>
        <w:pStyle w:val="Row9"/>
      </w:pPr>
      <w:r>
        <w:tab/>
      </w:r>
    </w:p>
    <w:p w:rsidR="00C37FD5" w:rsidRDefault="007012F0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FD5" w:rsidRDefault="00BF231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2pt;margin-top:12pt;width:76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1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" stroked="f">
                <v:fill opacity="0"/>
                <v:textbox inset="0,0,0,0">
                  <w:txbxContent>
                    <w:p w:rsidR="00C37FD5" w:rsidRDefault="00BF231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F2315">
        <w:tab/>
      </w:r>
      <w:r w:rsidR="00BF2315">
        <w:rPr>
          <w:rStyle w:val="Text3"/>
        </w:rPr>
        <w:t>Dodací adresa</w:t>
      </w:r>
      <w:r w:rsidR="00BF2315">
        <w:tab/>
      </w:r>
      <w:r w:rsidR="00BF2315">
        <w:rPr>
          <w:rStyle w:val="Text5"/>
          <w:position w:val="9"/>
        </w:rPr>
        <w:t>Velflíkova 1430/8</w:t>
      </w:r>
    </w:p>
    <w:p w:rsidR="00C37FD5" w:rsidRDefault="00BF2315">
      <w:pPr>
        <w:pStyle w:val="Row11"/>
      </w:pPr>
      <w:r>
        <w:tab/>
      </w:r>
      <w:r>
        <w:rPr>
          <w:rStyle w:val="Text5"/>
        </w:rPr>
        <w:t>Česká republika</w:t>
      </w:r>
    </w:p>
    <w:p w:rsidR="00C37FD5" w:rsidRDefault="00C37FD5">
      <w:pPr>
        <w:pStyle w:val="Row2"/>
      </w:pPr>
    </w:p>
    <w:p w:rsidR="00C37FD5" w:rsidRDefault="00C37FD5">
      <w:pPr>
        <w:pStyle w:val="Row2"/>
      </w:pPr>
    </w:p>
    <w:p w:rsidR="00C37FD5" w:rsidRDefault="00C37FD5">
      <w:pPr>
        <w:pStyle w:val="Row2"/>
      </w:pPr>
    </w:p>
    <w:p w:rsidR="00C37FD5" w:rsidRDefault="00C37FD5">
      <w:pPr>
        <w:pStyle w:val="Row2"/>
      </w:pPr>
    </w:p>
    <w:p w:rsidR="00C37FD5" w:rsidRDefault="007012F0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7pt;margin-top:-1pt;width:30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PJGzW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2pt;margin-top:0;width:0;height:7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NH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0;width:0;height:7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d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LrM7tIk0Ilpfo3TxrovAnrijSKyzlDZtK4EpXDyYNKQhR4f&#10;rfOsaH4N8EkVbGXXBQF0igxIPbvDDP7KQie5vw0b0+zLzpAj9RoKX6jxnZuBg+IBrRWUby62o7Ib&#10;bczeKY+HhSGfizWK5OcyWW4Wm8VsMsvmm8ksqarJw7acTebb9O5z9akqyyr95amls7yVnAvl2V0F&#10;m87+ThCXpzNK7SbZWx/it+ihYUj2+g+kw2T9MEdZ7IGfd+Y6cdRocL68J/8IXu/Rfv3q178B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j4BMd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3"/>
        </w:rPr>
        <w:t>IČ</w:t>
      </w:r>
      <w:r w:rsidR="00BF2315">
        <w:tab/>
      </w:r>
      <w:r w:rsidR="00BF2315">
        <w:rPr>
          <w:rStyle w:val="Text4"/>
        </w:rPr>
        <w:t>45769851</w:t>
      </w:r>
      <w:r w:rsidR="00BF2315">
        <w:tab/>
      </w:r>
      <w:r w:rsidR="00BF2315">
        <w:rPr>
          <w:rStyle w:val="Text3"/>
        </w:rPr>
        <w:t>DIČ</w:t>
      </w:r>
      <w:r w:rsidR="00BF2315">
        <w:tab/>
      </w:r>
      <w:r w:rsidR="00BF2315">
        <w:rPr>
          <w:rStyle w:val="Text4"/>
        </w:rPr>
        <w:t>CZ45769851</w:t>
      </w:r>
      <w:r w:rsidR="00BF2315">
        <w:tab/>
      </w:r>
      <w:r w:rsidR="00BF2315">
        <w:rPr>
          <w:rStyle w:val="Text3"/>
        </w:rPr>
        <w:t>Číslo smlouvy</w:t>
      </w:r>
    </w:p>
    <w:p w:rsidR="00C37FD5" w:rsidRDefault="00BF2315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300074/VO</w:t>
      </w:r>
    </w:p>
    <w:p w:rsidR="00C37FD5" w:rsidRDefault="00BF2315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11.02.2025</w:t>
      </w:r>
    </w:p>
    <w:p w:rsidR="00C37FD5" w:rsidRDefault="00BF2315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C37FD5" w:rsidRDefault="007012F0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Ah&#10;+GoJ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KM5PnQ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3"/>
        </w:rPr>
        <w:t>Splatnost faktury 21 dnů od data fakturace</w:t>
      </w:r>
      <w:r w:rsidR="00BF2315">
        <w:tab/>
      </w:r>
      <w:r w:rsidR="00BF2315">
        <w:rPr>
          <w:rStyle w:val="Text3"/>
        </w:rPr>
        <w:t>Doprava</w:t>
      </w:r>
    </w:p>
    <w:p w:rsidR="00C37FD5" w:rsidRDefault="007012F0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5pt;width:54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7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LwRDPs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6"/>
        </w:rPr>
        <w:t>Položka</w:t>
      </w:r>
      <w:r w:rsidR="00BF2315">
        <w:tab/>
      </w:r>
      <w:r w:rsidR="00BF2315">
        <w:rPr>
          <w:rStyle w:val="Text6"/>
        </w:rPr>
        <w:t>Množství</w:t>
      </w:r>
      <w:r w:rsidR="00BF2315">
        <w:tab/>
      </w:r>
      <w:r w:rsidR="00BF2315">
        <w:rPr>
          <w:rStyle w:val="Text6"/>
        </w:rPr>
        <w:t>MJ</w:t>
      </w:r>
      <w:r w:rsidR="00BF2315">
        <w:tab/>
      </w:r>
      <w:r w:rsidR="00BF2315">
        <w:rPr>
          <w:rStyle w:val="Text6"/>
        </w:rPr>
        <w:t>%DPH</w:t>
      </w:r>
      <w:r w:rsidR="00BF2315">
        <w:tab/>
      </w:r>
      <w:r w:rsidR="00BF2315">
        <w:rPr>
          <w:rStyle w:val="Text6"/>
        </w:rPr>
        <w:t>Cena za MJ bez DPH</w:t>
      </w:r>
      <w:r w:rsidR="00BF2315">
        <w:tab/>
      </w:r>
      <w:r w:rsidR="00BF2315">
        <w:rPr>
          <w:rStyle w:val="Text6"/>
        </w:rPr>
        <w:t>DPH za MJ</w:t>
      </w:r>
      <w:r w:rsidR="00BF2315">
        <w:tab/>
      </w:r>
      <w:r w:rsidR="00BF2315">
        <w:rPr>
          <w:rStyle w:val="Text6"/>
        </w:rPr>
        <w:t>Celkem s DPH</w:t>
      </w:r>
    </w:p>
    <w:p w:rsidR="00C37FD5" w:rsidRDefault="007012F0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4"/>
        </w:rPr>
        <w:t>OP NSHV - AE Erbíl - letenky - 75 % EU</w:t>
      </w:r>
      <w:r w:rsidR="00BF2315">
        <w:tab/>
      </w:r>
      <w:r w:rsidR="00BF2315">
        <w:rPr>
          <w:rStyle w:val="Text4"/>
        </w:rPr>
        <w:t>1.00</w:t>
      </w:r>
      <w:r w:rsidR="00BF2315">
        <w:tab/>
      </w:r>
      <w:r w:rsidR="00BF2315">
        <w:rPr>
          <w:rStyle w:val="Text4"/>
        </w:rPr>
        <w:t>0</w:t>
      </w:r>
      <w:r w:rsidR="00BF2315">
        <w:tab/>
      </w:r>
      <w:r w:rsidR="00BF2315">
        <w:rPr>
          <w:rStyle w:val="Text4"/>
        </w:rPr>
        <w:t>48 750.00</w:t>
      </w:r>
      <w:r w:rsidR="00BF2315">
        <w:tab/>
      </w:r>
      <w:r w:rsidR="00BF2315">
        <w:rPr>
          <w:rStyle w:val="Text4"/>
        </w:rPr>
        <w:t>0.00</w:t>
      </w:r>
      <w:r w:rsidR="00BF2315">
        <w:tab/>
      </w:r>
      <w:r w:rsidR="00BF2315">
        <w:rPr>
          <w:rStyle w:val="Text4"/>
        </w:rPr>
        <w:t>48 750.00</w:t>
      </w:r>
    </w:p>
    <w:p w:rsidR="00C37FD5" w:rsidRDefault="007012F0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4"/>
        </w:rPr>
        <w:t>OP NSHV - AE Erbíl - letenky - 25 % MZV</w:t>
      </w:r>
      <w:r w:rsidR="00BF2315">
        <w:tab/>
      </w:r>
      <w:r w:rsidR="00BF2315">
        <w:rPr>
          <w:rStyle w:val="Text4"/>
        </w:rPr>
        <w:t>1.00</w:t>
      </w:r>
      <w:r w:rsidR="00BF2315">
        <w:tab/>
      </w:r>
      <w:r w:rsidR="00BF2315">
        <w:rPr>
          <w:rStyle w:val="Text4"/>
        </w:rPr>
        <w:t>0</w:t>
      </w:r>
      <w:r w:rsidR="00BF2315">
        <w:tab/>
      </w:r>
      <w:r w:rsidR="00BF2315">
        <w:rPr>
          <w:rStyle w:val="Text4"/>
        </w:rPr>
        <w:t>16 250.00</w:t>
      </w:r>
      <w:r w:rsidR="00BF2315">
        <w:tab/>
      </w:r>
      <w:r w:rsidR="00BF2315">
        <w:rPr>
          <w:rStyle w:val="Text4"/>
        </w:rPr>
        <w:t>0.00</w:t>
      </w:r>
      <w:r w:rsidR="00BF2315">
        <w:tab/>
      </w:r>
      <w:r w:rsidR="00BF2315">
        <w:rPr>
          <w:rStyle w:val="Text4"/>
        </w:rPr>
        <w:t>16 250.00</w:t>
      </w:r>
    </w:p>
    <w:p w:rsidR="00C37FD5" w:rsidRDefault="007012F0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3"/>
        </w:rPr>
        <w:t>Celková částka v Kč</w:t>
      </w:r>
      <w:r w:rsidR="00BF2315">
        <w:tab/>
      </w:r>
      <w:r w:rsidR="00BF2315">
        <w:rPr>
          <w:rStyle w:val="Text4"/>
        </w:rPr>
        <w:t>65 000.00</w:t>
      </w:r>
      <w:r w:rsidR="00BF2315">
        <w:tab/>
      </w:r>
      <w:r w:rsidR="00BF2315">
        <w:rPr>
          <w:rStyle w:val="Text4"/>
        </w:rPr>
        <w:t>0.00</w:t>
      </w:r>
      <w:r w:rsidR="00BF2315">
        <w:tab/>
      </w:r>
      <w:r w:rsidR="00BF2315">
        <w:rPr>
          <w:rStyle w:val="Text4"/>
        </w:rPr>
        <w:t>65 000.00</w:t>
      </w:r>
    </w:p>
    <w:p w:rsidR="00C37FD5" w:rsidRDefault="00C37FD5">
      <w:pPr>
        <w:pStyle w:val="Row2"/>
      </w:pPr>
    </w:p>
    <w:p w:rsidR="00C37FD5" w:rsidRDefault="00BF2315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C37FD5" w:rsidRDefault="00BF2315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C37FD5" w:rsidRDefault="00C37FD5">
      <w:pPr>
        <w:pStyle w:val="Row2"/>
      </w:pPr>
    </w:p>
    <w:p w:rsidR="00C37FD5" w:rsidRDefault="00C37FD5">
      <w:pPr>
        <w:pStyle w:val="Row2"/>
      </w:pPr>
    </w:p>
    <w:p w:rsidR="00C37FD5" w:rsidRDefault="00C37FD5">
      <w:pPr>
        <w:pStyle w:val="Row2"/>
      </w:pPr>
    </w:p>
    <w:p w:rsidR="00C37FD5" w:rsidRDefault="007012F0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F2315">
        <w:tab/>
      </w:r>
      <w:r w:rsidR="00BF2315">
        <w:rPr>
          <w:rStyle w:val="Text3"/>
        </w:rPr>
        <w:t xml:space="preserve">Razítko a </w:t>
      </w:r>
      <w:proofErr w:type="gramStart"/>
      <w:r w:rsidR="00BF2315">
        <w:rPr>
          <w:rStyle w:val="Text3"/>
        </w:rPr>
        <w:t>podpis</w:t>
      </w:r>
      <w:r w:rsidR="00BF2315">
        <w:tab/>
      </w:r>
      <w:r w:rsidR="00BF2315">
        <w:rPr>
          <w:rStyle w:val="Text4"/>
        </w:rPr>
        <w:t>...........................................................................</w:t>
      </w:r>
      <w:proofErr w:type="gramEnd"/>
    </w:p>
    <w:p w:rsidR="00C37FD5" w:rsidRDefault="00BF2315">
      <w:pPr>
        <w:pStyle w:val="Row23"/>
      </w:pPr>
      <w:r>
        <w:tab/>
      </w:r>
      <w:r>
        <w:rPr>
          <w:rStyle w:val="Text3"/>
        </w:rPr>
        <w:t>Objednávku za doda</w:t>
      </w:r>
      <w:r>
        <w:rPr>
          <w:rStyle w:val="Text3"/>
        </w:rPr>
        <w:t>vatele převzal a potvrdil</w:t>
      </w:r>
    </w:p>
    <w:p w:rsidR="00C37FD5" w:rsidRDefault="00BF2315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C37FD5" w:rsidRDefault="00BF2315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C37FD5" w:rsidRDefault="00BF2315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37FD5" w:rsidRDefault="007012F0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C37FD5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2315">
      <w:pPr>
        <w:spacing w:after="0" w:line="240" w:lineRule="auto"/>
      </w:pPr>
      <w:r>
        <w:separator/>
      </w:r>
    </w:p>
  </w:endnote>
  <w:endnote w:type="continuationSeparator" w:id="0">
    <w:p w:rsidR="00000000" w:rsidRDefault="00BF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D5" w:rsidRDefault="007012F0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BF2315">
      <w:tab/>
    </w:r>
    <w:r w:rsidR="00BF2315">
      <w:rPr>
        <w:rStyle w:val="Text3"/>
      </w:rPr>
      <w:t>Číslo objednávky</w:t>
    </w:r>
    <w:r w:rsidR="00BF2315">
      <w:tab/>
    </w:r>
    <w:r w:rsidR="00BF2315">
      <w:rPr>
        <w:rStyle w:val="Text4"/>
      </w:rPr>
      <w:t>OB5425-004</w:t>
    </w:r>
    <w:r w:rsidR="00BF2315">
      <w:tab/>
    </w:r>
    <w:r w:rsidR="00BF2315">
      <w:rPr>
        <w:rStyle w:val="Text4"/>
        <w:shd w:val="clear" w:color="auto" w:fill="FFFFFF"/>
      </w:rPr>
      <w:t>© MÚZO Praha s.r.o. - www.muzo.cz</w:t>
    </w:r>
    <w:r w:rsidR="00BF2315">
      <w:tab/>
    </w:r>
    <w:r w:rsidR="00BF2315">
      <w:rPr>
        <w:rStyle w:val="Text3"/>
      </w:rPr>
      <w:t>Strana</w:t>
    </w:r>
    <w:r w:rsidR="00BF2315">
      <w:tab/>
    </w:r>
    <w:r w:rsidR="00BF2315">
      <w:rPr>
        <w:rStyle w:val="Text4"/>
      </w:rPr>
      <w:t>1</w:t>
    </w:r>
  </w:p>
  <w:p w:rsidR="00C37FD5" w:rsidRDefault="00C37FD5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2315">
      <w:pPr>
        <w:spacing w:after="0" w:line="240" w:lineRule="auto"/>
      </w:pPr>
      <w:r>
        <w:separator/>
      </w:r>
    </w:p>
  </w:footnote>
  <w:footnote w:type="continuationSeparator" w:id="0">
    <w:p w:rsidR="00000000" w:rsidRDefault="00BF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D5" w:rsidRDefault="00C37FD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7012F0"/>
    <w:rsid w:val="009107EA"/>
    <w:rsid w:val="00BF2315"/>
    <w:rsid w:val="00C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0"/>
        <o:r id="V:Rule6" type="connector" idref="#_x0000_s1049"/>
        <o:r id="V:Rule7" type="connector" idref="#_x0000_s1048"/>
        <o:r id="V:Rule8" type="connector" idref="#_x0000_s1046"/>
        <o:r id="V:Rule9" type="connector" idref="#_x0000_s1045"/>
        <o:r id="V:Rule10" type="connector" idref="#_x0000_s1044"/>
        <o:r id="V:Rule11" type="connector" idref="#_x0000_s1043"/>
        <o:r id="V:Rule12" type="connector" idref="#_x0000_s1042"/>
        <o:r id="V:Rule13" type="connector" idref="#_x0000_s1041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3</cp:revision>
  <dcterms:created xsi:type="dcterms:W3CDTF">2025-02-12T10:17:00Z</dcterms:created>
  <dcterms:modified xsi:type="dcterms:W3CDTF">2025-02-12T12:05:00Z</dcterms:modified>
  <cp:category/>
</cp:coreProperties>
</file>