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5F51" w14:textId="77777777" w:rsidR="002E1DDB" w:rsidRDefault="002E1DDB" w:rsidP="002E1D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Objednatel: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>Z</w:t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hotovitel: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2B325868" w14:textId="185155A3" w:rsidR="002E1DDB" w:rsidRPr="0060049F" w:rsidRDefault="002E1DDB" w:rsidP="002E1D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Arial Narrow" w:hAnsi="Arial Narrow"/>
          <w:b/>
        </w:rPr>
        <w:t>Mateřská škola, Praha 8, Krynická 2</w:t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4soft, s.r.o. </w:t>
      </w:r>
    </w:p>
    <w:p w14:paraId="4576472D" w14:textId="08C177D2" w:rsidR="002E1DDB" w:rsidRPr="0060049F" w:rsidRDefault="002E1DDB" w:rsidP="002E1D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Arial Narrow" w:hAnsi="Arial Narrow"/>
          <w:b/>
        </w:rPr>
        <w:t>Krynická 490/2, 18100 Praha 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78308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78308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Krkonošská 625, Tanvald, PSČ: 468 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</w:p>
    <w:p w14:paraId="6595686E" w14:textId="35C28166" w:rsidR="002E1DDB" w:rsidRPr="00125EC2" w:rsidRDefault="002E1DDB" w:rsidP="002E1DDB">
      <w:pPr>
        <w:pStyle w:val="Normlnweb"/>
        <w:spacing w:before="0" w:beforeAutospacing="0" w:after="0" w:afterAutospacing="0" w:line="276" w:lineRule="auto"/>
        <w:rPr>
          <w:rFonts w:ascii="Arial Narrow" w:hAnsi="Arial Narrow"/>
          <w:b/>
          <w:sz w:val="22"/>
          <w:szCs w:val="22"/>
        </w:rPr>
      </w:pPr>
      <w:r w:rsidRPr="00125EC2">
        <w:rPr>
          <w:rFonts w:ascii="Arial Narrow" w:hAnsi="Arial Narrow"/>
          <w:b/>
          <w:sz w:val="22"/>
          <w:szCs w:val="22"/>
        </w:rPr>
        <w:t>72049812</w:t>
      </w:r>
      <w:r w:rsidRPr="00125EC2">
        <w:rPr>
          <w:color w:val="000000" w:themeColor="text1"/>
          <w:sz w:val="18"/>
          <w:szCs w:val="18"/>
        </w:rPr>
        <w:tab/>
      </w:r>
      <w:r w:rsidRPr="00125EC2">
        <w:rPr>
          <w:color w:val="000000" w:themeColor="text1"/>
          <w:sz w:val="18"/>
          <w:szCs w:val="18"/>
        </w:rPr>
        <w:tab/>
      </w:r>
      <w:r w:rsidRPr="00125EC2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="00783083">
        <w:rPr>
          <w:color w:val="000000" w:themeColor="text1"/>
          <w:sz w:val="18"/>
          <w:szCs w:val="18"/>
        </w:rPr>
        <w:tab/>
      </w:r>
      <w:r w:rsidRPr="00125EC2">
        <w:rPr>
          <w:color w:val="000000" w:themeColor="text1"/>
          <w:sz w:val="18"/>
          <w:szCs w:val="18"/>
        </w:rPr>
        <w:t>IČ: 287 03 324</w:t>
      </w:r>
    </w:p>
    <w:p w14:paraId="2FD4310F" w14:textId="041C13B7" w:rsidR="002E1DDB" w:rsidRPr="0060049F" w:rsidRDefault="002E1DDB" w:rsidP="002E1DDB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Arial Narrow" w:eastAsia="Tahoma" w:hAnsi="Arial Narrow"/>
          <w:b/>
          <w:bCs/>
        </w:rPr>
        <w:t>773400315</w:t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tel. 725 009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60049F">
        <w:rPr>
          <w:rFonts w:ascii="Times New Roman" w:hAnsi="Times New Roman" w:cs="Times New Roman"/>
          <w:color w:val="000000" w:themeColor="text1"/>
          <w:sz w:val="18"/>
          <w:szCs w:val="18"/>
        </w:rPr>
        <w:t>878</w:t>
      </w:r>
    </w:p>
    <w:p w14:paraId="38AAF4E2" w14:textId="77777777" w:rsidR="002E1DDB" w:rsidRDefault="002E1DDB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19DBD45C" w14:textId="528E5049" w:rsidR="006F1393" w:rsidRPr="00212215" w:rsidRDefault="002346AC" w:rsidP="00335C1C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E0D6D">
        <w:rPr>
          <w:rFonts w:ascii="Times New Roman" w:hAnsi="Times New Roman" w:cs="Times New Roman"/>
          <w:b/>
          <w:sz w:val="20"/>
          <w:szCs w:val="20"/>
        </w:rPr>
        <w:t xml:space="preserve">Věc: </w:t>
      </w:r>
      <w:r w:rsidR="005B79CA" w:rsidRPr="00CE0D6D">
        <w:rPr>
          <w:rFonts w:ascii="Times New Roman" w:hAnsi="Times New Roman" w:cs="Times New Roman"/>
          <w:b/>
          <w:sz w:val="20"/>
          <w:szCs w:val="20"/>
        </w:rPr>
        <w:t>OBJEDNÁVKA</w:t>
      </w:r>
      <w:r w:rsidR="009A3F60" w:rsidRPr="00CE0D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6E8266" w14:textId="4D6D8CE6" w:rsidR="009A3F60" w:rsidRPr="00C13CDC" w:rsidRDefault="009A3F60" w:rsidP="00084D2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Na základě cenové nabídky</w:t>
      </w:r>
      <w:r w:rsidR="0011556C" w:rsidRPr="00CE0D6D">
        <w:rPr>
          <w:rFonts w:ascii="Times New Roman" w:hAnsi="Times New Roman" w:cs="Times New Roman"/>
          <w:sz w:val="20"/>
          <w:szCs w:val="20"/>
        </w:rPr>
        <w:t xml:space="preserve"> č. </w:t>
      </w:r>
      <w:r w:rsidR="00783083" w:rsidRPr="00783083">
        <w:rPr>
          <w:rFonts w:ascii="Times New Roman" w:hAnsi="Times New Roman" w:cs="Times New Roman"/>
          <w:sz w:val="20"/>
          <w:szCs w:val="20"/>
        </w:rPr>
        <w:t>O1-29623-VA</w:t>
      </w:r>
      <w:r w:rsidR="00756298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ze dne </w:t>
      </w:r>
      <w:r w:rsidR="00C13CDC">
        <w:rPr>
          <w:rFonts w:ascii="Times New Roman" w:hAnsi="Times New Roman" w:cs="Times New Roman"/>
          <w:color w:val="FF0000"/>
          <w:sz w:val="20"/>
          <w:szCs w:val="20"/>
        </w:rPr>
        <w:t>25. 3. 2024</w:t>
      </w:r>
      <w:r w:rsidR="00001A47" w:rsidRPr="00001A47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(která je nedílnou </w:t>
      </w:r>
      <w:r w:rsidR="0011556C" w:rsidRPr="00CE0D6D">
        <w:rPr>
          <w:rFonts w:ascii="Times New Roman" w:hAnsi="Times New Roman" w:cs="Times New Roman"/>
          <w:sz w:val="20"/>
          <w:szCs w:val="20"/>
        </w:rPr>
        <w:t>součástí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ob</w:t>
      </w:r>
      <w:r w:rsidR="001F5872">
        <w:rPr>
          <w:rFonts w:ascii="Times New Roman" w:hAnsi="Times New Roman" w:cs="Times New Roman"/>
          <w:sz w:val="20"/>
          <w:szCs w:val="20"/>
        </w:rPr>
        <w:t xml:space="preserve">jednávky, viz níže příloha </w:t>
      </w:r>
      <w:r w:rsidR="00C13CDC">
        <w:rPr>
          <w:rFonts w:ascii="Times New Roman" w:hAnsi="Times New Roman" w:cs="Times New Roman"/>
          <w:sz w:val="20"/>
          <w:szCs w:val="20"/>
        </w:rPr>
        <w:t>č. 1) u Vás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264D13" w:rsidRPr="00CE0D6D">
        <w:rPr>
          <w:rFonts w:ascii="Times New Roman" w:hAnsi="Times New Roman" w:cs="Times New Roman"/>
          <w:sz w:val="20"/>
          <w:szCs w:val="20"/>
        </w:rPr>
        <w:t>tímto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667440" w:rsidRPr="00CE0D6D">
        <w:rPr>
          <w:rFonts w:ascii="Times New Roman" w:hAnsi="Times New Roman" w:cs="Times New Roman"/>
          <w:sz w:val="20"/>
          <w:szCs w:val="20"/>
        </w:rPr>
        <w:t>objednáváme</w:t>
      </w:r>
      <w:r w:rsidR="00264D13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783083">
        <w:rPr>
          <w:rFonts w:ascii="Times New Roman" w:hAnsi="Times New Roman" w:cs="Times New Roman"/>
          <w:color w:val="FF0000"/>
          <w:sz w:val="20"/>
          <w:szCs w:val="20"/>
        </w:rPr>
        <w:t>čištění a servis</w:t>
      </w:r>
      <w:r w:rsidR="003F2770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>v celkové částce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214F9A" w:rsidRPr="00C13CDC">
        <w:rPr>
          <w:rStyle w:val="linkify"/>
        </w:rPr>
        <w:t>224 363,04</w:t>
      </w:r>
      <w:r w:rsidR="003F2770" w:rsidRPr="003F2770">
        <w:rPr>
          <w:rFonts w:ascii="Times New Roman" w:hAnsi="Times New Roman" w:cs="Times New Roman"/>
          <w:sz w:val="20"/>
          <w:szCs w:val="20"/>
        </w:rPr>
        <w:t xml:space="preserve"> </w:t>
      </w:r>
      <w:r w:rsidR="00001A47" w:rsidRPr="00001A47">
        <w:rPr>
          <w:rFonts w:ascii="Times New Roman" w:hAnsi="Times New Roman" w:cs="Times New Roman"/>
          <w:sz w:val="20"/>
          <w:szCs w:val="20"/>
        </w:rPr>
        <w:t>Kč</w:t>
      </w:r>
      <w:r w:rsidR="00001A47">
        <w:rPr>
          <w:rFonts w:ascii="Times New Roman" w:hAnsi="Times New Roman" w:cs="Times New Roman"/>
          <w:sz w:val="20"/>
          <w:szCs w:val="20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 xml:space="preserve">vč. DPH </w:t>
      </w:r>
      <w:r w:rsidR="000F311C">
        <w:rPr>
          <w:rFonts w:ascii="Times New Roman" w:hAnsi="Times New Roman" w:cs="Times New Roman"/>
          <w:sz w:val="20"/>
          <w:szCs w:val="20"/>
        </w:rPr>
        <w:t>(</w:t>
      </w:r>
      <w:r w:rsidR="004F2F12" w:rsidRPr="00C13CDC">
        <w:rPr>
          <w:rStyle w:val="linkify"/>
        </w:rPr>
        <w:t>185 424,00</w:t>
      </w:r>
      <w:r w:rsidR="00D3375B" w:rsidRPr="00C13CDC">
        <w:rPr>
          <w:rStyle w:val="linkify"/>
        </w:rPr>
        <w:t xml:space="preserve"> </w:t>
      </w:r>
      <w:r w:rsidR="00C8626B" w:rsidRPr="00C13CDC">
        <w:rPr>
          <w:rFonts w:ascii="Times New Roman" w:hAnsi="Times New Roman" w:cs="Times New Roman"/>
          <w:sz w:val="20"/>
          <w:szCs w:val="20"/>
        </w:rPr>
        <w:t>Kč bez DPH</w:t>
      </w:r>
      <w:r w:rsidR="001F5872" w:rsidRPr="00C13CDC">
        <w:rPr>
          <w:rFonts w:ascii="Times New Roman" w:hAnsi="Times New Roman" w:cs="Times New Roman"/>
          <w:sz w:val="20"/>
          <w:szCs w:val="20"/>
        </w:rPr>
        <w:t xml:space="preserve"> + DPH 21%</w:t>
      </w:r>
      <w:r w:rsidR="00C8626B" w:rsidRPr="00C13CDC">
        <w:rPr>
          <w:rFonts w:ascii="Times New Roman" w:hAnsi="Times New Roman" w:cs="Times New Roman"/>
          <w:sz w:val="20"/>
          <w:szCs w:val="20"/>
        </w:rPr>
        <w:t>)</w:t>
      </w:r>
      <w:r w:rsidR="00C13CDC">
        <w:rPr>
          <w:rFonts w:ascii="Times New Roman" w:hAnsi="Times New Roman" w:cs="Times New Roman"/>
          <w:sz w:val="20"/>
          <w:szCs w:val="20"/>
        </w:rPr>
        <w:t>.</w:t>
      </w:r>
    </w:p>
    <w:p w14:paraId="278D46A4" w14:textId="2DC80748" w:rsidR="00CF2257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 xml:space="preserve">Předpokládaný termín </w:t>
      </w:r>
      <w:r w:rsidR="00DD4E25" w:rsidRPr="00C13CDC">
        <w:rPr>
          <w:rFonts w:ascii="Times New Roman" w:hAnsi="Times New Roman" w:cs="Times New Roman"/>
          <w:sz w:val="20"/>
          <w:szCs w:val="20"/>
        </w:rPr>
        <w:t>dokončení</w:t>
      </w:r>
      <w:r w:rsidRPr="00C13CDC">
        <w:rPr>
          <w:rFonts w:ascii="Times New Roman" w:hAnsi="Times New Roman" w:cs="Times New Roman"/>
          <w:sz w:val="20"/>
          <w:szCs w:val="20"/>
        </w:rPr>
        <w:t xml:space="preserve"> prací na díle:</w:t>
      </w:r>
      <w:r w:rsidR="00CF2257" w:rsidRPr="00C13CDC">
        <w:rPr>
          <w:rFonts w:ascii="Times New Roman" w:hAnsi="Times New Roman" w:cs="Times New Roman"/>
          <w:sz w:val="20"/>
          <w:szCs w:val="20"/>
        </w:rPr>
        <w:t xml:space="preserve"> </w:t>
      </w:r>
      <w:r w:rsidR="00C13CDC" w:rsidRPr="00C13CDC">
        <w:rPr>
          <w:rFonts w:ascii="Times New Roman" w:hAnsi="Times New Roman" w:cs="Times New Roman"/>
          <w:sz w:val="20"/>
          <w:szCs w:val="20"/>
        </w:rPr>
        <w:t>23. 8. 2024</w:t>
      </w:r>
    </w:p>
    <w:p w14:paraId="71DBD545" w14:textId="77777777" w:rsidR="001B24C0" w:rsidRPr="00CE0D6D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Termín bude upřesněn zástupcem 4soft – </w:t>
      </w:r>
      <w:r w:rsidR="00B5358C" w:rsidRPr="00CE0D6D">
        <w:rPr>
          <w:rFonts w:ascii="Times New Roman" w:hAnsi="Times New Roman" w:cs="Times New Roman"/>
          <w:sz w:val="20"/>
          <w:szCs w:val="20"/>
        </w:rPr>
        <w:t>Ing. Rad</w:t>
      </w:r>
      <w:r w:rsidR="00CF2257">
        <w:rPr>
          <w:rFonts w:ascii="Times New Roman" w:hAnsi="Times New Roman" w:cs="Times New Roman"/>
          <w:sz w:val="20"/>
          <w:szCs w:val="20"/>
        </w:rPr>
        <w:t>ko</w:t>
      </w:r>
      <w:r w:rsidR="00B5358C" w:rsidRPr="00CE0D6D">
        <w:rPr>
          <w:rFonts w:ascii="Times New Roman" w:hAnsi="Times New Roman" w:cs="Times New Roman"/>
          <w:sz w:val="20"/>
          <w:szCs w:val="20"/>
        </w:rPr>
        <w:t xml:space="preserve"> Prouza</w:t>
      </w:r>
      <w:r w:rsidRPr="00CE0D6D">
        <w:rPr>
          <w:rFonts w:ascii="Times New Roman" w:hAnsi="Times New Roman" w:cs="Times New Roman"/>
          <w:sz w:val="20"/>
          <w:szCs w:val="20"/>
        </w:rPr>
        <w:t xml:space="preserve"> – tel. </w:t>
      </w:r>
      <w:r w:rsidR="00D01623">
        <w:rPr>
          <w:rFonts w:ascii="Times New Roman" w:hAnsi="Times New Roman" w:cs="Times New Roman"/>
          <w:sz w:val="20"/>
          <w:szCs w:val="20"/>
        </w:rPr>
        <w:t>+420 </w:t>
      </w:r>
      <w:r w:rsidR="00B5358C" w:rsidRPr="00CE0D6D">
        <w:rPr>
          <w:rFonts w:ascii="Times New Roman" w:hAnsi="Times New Roman" w:cs="Times New Roman"/>
          <w:sz w:val="20"/>
          <w:szCs w:val="20"/>
        </w:rPr>
        <w:t>737</w:t>
      </w:r>
      <w:r w:rsidR="00D01623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154</w:t>
      </w:r>
      <w:r w:rsidR="001B46BF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150</w:t>
      </w:r>
      <w:r w:rsidR="001B46BF">
        <w:rPr>
          <w:rFonts w:ascii="Times New Roman" w:hAnsi="Times New Roman" w:cs="Times New Roman"/>
          <w:sz w:val="20"/>
          <w:szCs w:val="20"/>
        </w:rPr>
        <w:t>.</w:t>
      </w:r>
    </w:p>
    <w:p w14:paraId="1991B426" w14:textId="77777777" w:rsidR="001B24C0" w:rsidRPr="00CE0D6D" w:rsidRDefault="00085C94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Dokončení</w:t>
      </w:r>
      <w:r w:rsidR="001B24C0" w:rsidRPr="00CE0D6D">
        <w:rPr>
          <w:rFonts w:ascii="Times New Roman" w:hAnsi="Times New Roman" w:cs="Times New Roman"/>
          <w:sz w:val="20"/>
          <w:szCs w:val="20"/>
        </w:rPr>
        <w:t xml:space="preserve"> díla platí pouze za předpokladu provádění díla bez přerušení způsobeného objednatelem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a za předpokladu vhodných klimatických podmínek. Objednatel bere na vědomí, že veškeré termíny se prodlužují o dobu, kdy nebylo možné z důvodu vyšší moci a/nebo z důvodu nevhodných klimatických podmínek</w:t>
      </w:r>
      <w:r w:rsidR="00F608AD">
        <w:rPr>
          <w:rFonts w:ascii="Times New Roman" w:hAnsi="Times New Roman" w:cs="Times New Roman"/>
          <w:sz w:val="20"/>
          <w:szCs w:val="20"/>
        </w:rPr>
        <w:t xml:space="preserve"> </w:t>
      </w:r>
      <w:r w:rsidR="00F608AD" w:rsidRPr="00F608AD">
        <w:rPr>
          <w:rFonts w:ascii="Times New Roman" w:hAnsi="Times New Roman" w:cs="Times New Roman"/>
          <w:sz w:val="20"/>
          <w:szCs w:val="20"/>
        </w:rPr>
        <w:t>(trvalý déšť, teplota během instalace povrchu nesmí klesnout pod 6°C a během vyzrávání pod 2°C  po celý den)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realizovat dílo, jehož zhotovení je předmětem této objednávky.</w:t>
      </w:r>
    </w:p>
    <w:p w14:paraId="05B8E7DB" w14:textId="52557656" w:rsidR="003F2770" w:rsidRPr="00C13CDC" w:rsidRDefault="00084D2E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Dílo bude provedeno na adrese</w:t>
      </w:r>
      <w:r w:rsidR="00CF2257" w:rsidRPr="00C13CDC">
        <w:rPr>
          <w:rFonts w:ascii="Times New Roman" w:hAnsi="Times New Roman" w:cs="Times New Roman"/>
          <w:sz w:val="20"/>
          <w:szCs w:val="20"/>
        </w:rPr>
        <w:t>:</w:t>
      </w:r>
      <w:r w:rsidRPr="00C13CDC">
        <w:rPr>
          <w:rFonts w:ascii="Times New Roman" w:hAnsi="Times New Roman" w:cs="Times New Roman"/>
          <w:sz w:val="20"/>
          <w:szCs w:val="20"/>
        </w:rPr>
        <w:t xml:space="preserve"> </w:t>
      </w:r>
      <w:r w:rsidR="00FC2076" w:rsidRPr="00C13CDC">
        <w:rPr>
          <w:rFonts w:ascii="Times New Roman" w:hAnsi="Times New Roman" w:cs="Times New Roman"/>
          <w:sz w:val="20"/>
          <w:szCs w:val="20"/>
        </w:rPr>
        <w:t>Krynická 2/490 181 00 Praha 8</w:t>
      </w:r>
      <w:r w:rsidR="00125EC2" w:rsidRPr="00C13CDC">
        <w:rPr>
          <w:rFonts w:ascii="Times New Roman" w:hAnsi="Times New Roman" w:cs="Times New Roman"/>
          <w:sz w:val="20"/>
          <w:szCs w:val="20"/>
        </w:rPr>
        <w:t xml:space="preserve">, </w:t>
      </w:r>
      <w:r w:rsidR="005774EB" w:rsidRPr="00C13CDC">
        <w:rPr>
          <w:rFonts w:ascii="Times New Roman" w:hAnsi="Times New Roman" w:cs="Times New Roman"/>
          <w:sz w:val="20"/>
          <w:szCs w:val="20"/>
        </w:rPr>
        <w:t xml:space="preserve">GPS: </w:t>
      </w:r>
      <w:r w:rsidR="00125EC2" w:rsidRPr="00C13CDC">
        <w:rPr>
          <w:rFonts w:ascii="Times New Roman" w:hAnsi="Times New Roman" w:cs="Times New Roman"/>
          <w:sz w:val="20"/>
          <w:szCs w:val="20"/>
        </w:rPr>
        <w:t>50°7'33.801"N, 14°24'38.757"E</w:t>
      </w:r>
    </w:p>
    <w:p w14:paraId="21A36C11" w14:textId="019E4D15" w:rsidR="001A5BE8" w:rsidRPr="00C13CDC" w:rsidRDefault="00A43B3B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Dílo nespadá do režimu přenesené daňové povinnosti při poskytnutí stavebních nebo montážních prací ve smyslu ustanovení § 92e zákona č. 235/2004 Sb., o DPH, ve znění pozdějších předpisů. Daň z přidané hodnoty proto bude účtována a příslušnou daň z přidané hodnoty je povinen přiznat a vyúčtovat zhotovitel.</w:t>
      </w:r>
    </w:p>
    <w:p w14:paraId="157581CC" w14:textId="5924C0F9" w:rsidR="0074641F" w:rsidRDefault="006762B0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 xml:space="preserve">Objednatel má povinnost zveřejnit tuto objednávku </w:t>
      </w:r>
      <w:r w:rsidR="0074641F" w:rsidRPr="00C13CDC">
        <w:rPr>
          <w:rFonts w:ascii="Times New Roman" w:hAnsi="Times New Roman" w:cs="Times New Roman"/>
          <w:sz w:val="20"/>
          <w:szCs w:val="20"/>
        </w:rPr>
        <w:t>prostřednictvím registru smluv podle zákona č. 340/2015 Sb.</w:t>
      </w:r>
      <w:r w:rsidR="0074641F">
        <w:rPr>
          <w:rFonts w:ascii="Times New Roman" w:hAnsi="Times New Roman" w:cs="Times New Roman"/>
          <w:sz w:val="20"/>
          <w:szCs w:val="20"/>
        </w:rPr>
        <w:t xml:space="preserve"> </w:t>
      </w:r>
      <w:r w:rsidR="0074641F" w:rsidRPr="0074641F">
        <w:rPr>
          <w:rFonts w:ascii="Times New Roman" w:hAnsi="Times New Roman" w:cs="Times New Roman"/>
          <w:sz w:val="20"/>
          <w:szCs w:val="20"/>
        </w:rPr>
        <w:t xml:space="preserve">Objednatel se tímto zavazuje řádně realizovat zveřejnění této </w:t>
      </w:r>
      <w:r w:rsidR="0074641F">
        <w:rPr>
          <w:rFonts w:ascii="Times New Roman" w:hAnsi="Times New Roman" w:cs="Times New Roman"/>
          <w:sz w:val="20"/>
          <w:szCs w:val="20"/>
        </w:rPr>
        <w:t>objednávky</w:t>
      </w:r>
      <w:r w:rsidR="0074641F" w:rsidRPr="0074641F">
        <w:rPr>
          <w:rFonts w:ascii="Times New Roman" w:hAnsi="Times New Roman" w:cs="Times New Roman"/>
          <w:sz w:val="20"/>
          <w:szCs w:val="20"/>
        </w:rPr>
        <w:t xml:space="preserve"> v předmětném registru v souladu s uvedeným zákonem, a to bezodkladně po jejím uzavření, nejpozději však do patnácti (15) dnů ode dne jejího uzavření. Smluvní strany se dohodly, že objednatel odpovídá zhotoviteli za veškerou újmu, která by zhotoviteli vznikla v důsledku nikoli včasného a/nebo řádného uveřejnění smlouvy v registru smluv.</w:t>
      </w:r>
    </w:p>
    <w:p w14:paraId="58013CBC" w14:textId="77777777" w:rsidR="0074641F" w:rsidRDefault="0074641F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83D908" w14:textId="77777777" w:rsidR="00335C1C" w:rsidRPr="00CE0D6D" w:rsidRDefault="00AF4D10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0D6D">
        <w:rPr>
          <w:rFonts w:ascii="Times New Roman" w:hAnsi="Times New Roman" w:cs="Times New Roman"/>
          <w:b/>
          <w:bCs/>
          <w:sz w:val="20"/>
          <w:szCs w:val="20"/>
        </w:rPr>
        <w:t>Fakturační údaje</w:t>
      </w:r>
      <w:r w:rsidR="0060049F">
        <w:rPr>
          <w:rFonts w:ascii="Times New Roman" w:hAnsi="Times New Roman" w:cs="Times New Roman"/>
          <w:b/>
          <w:bCs/>
          <w:sz w:val="20"/>
          <w:szCs w:val="20"/>
        </w:rPr>
        <w:t xml:space="preserve"> objednatele</w:t>
      </w:r>
      <w:r w:rsidRPr="00CE0D6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729CE7D" w14:textId="77777777" w:rsidR="003259D9" w:rsidRPr="00C13CDC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Objednatel: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FC2076" w:rsidRPr="00C13CDC">
        <w:rPr>
          <w:rFonts w:ascii="Times New Roman" w:hAnsi="Times New Roman" w:cs="Times New Roman"/>
          <w:sz w:val="20"/>
          <w:szCs w:val="20"/>
        </w:rPr>
        <w:t>Mateřská škola, Praha 8, Krynická 2</w:t>
      </w:r>
    </w:p>
    <w:p w14:paraId="79E36F4B" w14:textId="77777777" w:rsidR="00084D2E" w:rsidRPr="00C13CDC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sídlo:</w:t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="00FC2076" w:rsidRPr="00C13CDC">
        <w:rPr>
          <w:rFonts w:ascii="Times New Roman" w:hAnsi="Times New Roman" w:cs="Times New Roman"/>
          <w:sz w:val="20"/>
          <w:szCs w:val="20"/>
        </w:rPr>
        <w:t>Krynická 490/2,Praha 8,18100</w:t>
      </w:r>
    </w:p>
    <w:p w14:paraId="253180F1" w14:textId="77777777" w:rsidR="00084D2E" w:rsidRPr="00C13CDC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zastoupen:</w:t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</w:p>
    <w:p w14:paraId="772C5837" w14:textId="152522E1" w:rsidR="00084D2E" w:rsidRPr="00C13CDC" w:rsidRDefault="00084D2E" w:rsidP="001F58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ve věcech smluvních:</w:t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="00FC2076" w:rsidRPr="00C13CDC">
        <w:rPr>
          <w:rFonts w:ascii="Times New Roman" w:hAnsi="Times New Roman" w:cs="Times New Roman"/>
          <w:sz w:val="20"/>
          <w:szCs w:val="20"/>
        </w:rPr>
        <w:t xml:space="preserve">Mgr. Jana Bernasová, </w:t>
      </w:r>
      <w:r w:rsidR="00783083" w:rsidRPr="00C13CDC">
        <w:rPr>
          <w:rFonts w:ascii="Times New Roman" w:hAnsi="Times New Roman" w:cs="Times New Roman"/>
          <w:sz w:val="20"/>
          <w:szCs w:val="20"/>
        </w:rPr>
        <w:t>ředitelka MŠ</w:t>
      </w:r>
      <w:r w:rsidR="00FC2076" w:rsidRPr="00C13C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413ECC" w14:textId="7DDF539E" w:rsidR="001F5872" w:rsidRPr="00C13CDC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ve věcech technických:</w:t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="001F5872" w:rsidRPr="00C13C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130C07" w14:textId="77777777" w:rsidR="00084D2E" w:rsidRPr="00C13CDC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IČO:</w:t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="00FC2076" w:rsidRPr="00C13CDC">
        <w:rPr>
          <w:rFonts w:ascii="Times New Roman" w:hAnsi="Times New Roman" w:cs="Times New Roman"/>
          <w:sz w:val="20"/>
          <w:szCs w:val="20"/>
        </w:rPr>
        <w:t>72049812</w:t>
      </w:r>
    </w:p>
    <w:p w14:paraId="22C11C05" w14:textId="72149CC4" w:rsidR="00084D2E" w:rsidRPr="00C13CDC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tel:</w:t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="00783083" w:rsidRPr="00C13CDC">
        <w:rPr>
          <w:rFonts w:ascii="Times New Roman" w:hAnsi="Times New Roman" w:cs="Times New Roman"/>
          <w:sz w:val="20"/>
          <w:szCs w:val="20"/>
        </w:rPr>
        <w:t>+420 773400315</w:t>
      </w:r>
    </w:p>
    <w:p w14:paraId="655CBD7C" w14:textId="77777777" w:rsidR="00B5358C" w:rsidRPr="00C13CDC" w:rsidRDefault="00084D2E" w:rsidP="00084D2E">
      <w:pPr>
        <w:spacing w:after="0"/>
        <w:jc w:val="both"/>
        <w:rPr>
          <w:rStyle w:val="Hypertextovodkaz"/>
        </w:rPr>
      </w:pPr>
      <w:r w:rsidRPr="00C13CDC">
        <w:rPr>
          <w:rFonts w:ascii="Times New Roman" w:hAnsi="Times New Roman" w:cs="Times New Roman"/>
          <w:sz w:val="20"/>
          <w:szCs w:val="20"/>
        </w:rPr>
        <w:t>e-mail:</w:t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  <w:r w:rsidRPr="00C13CDC">
        <w:rPr>
          <w:rFonts w:ascii="Times New Roman" w:hAnsi="Times New Roman" w:cs="Times New Roman"/>
          <w:sz w:val="20"/>
          <w:szCs w:val="20"/>
        </w:rPr>
        <w:tab/>
      </w:r>
    </w:p>
    <w:p w14:paraId="31DE3DCD" w14:textId="77777777" w:rsidR="001F5872" w:rsidRPr="00C13CDC" w:rsidRDefault="001F5872" w:rsidP="00084D2E">
      <w:pPr>
        <w:spacing w:after="0"/>
        <w:jc w:val="both"/>
        <w:rPr>
          <w:rStyle w:val="Hypertextovodkaz"/>
        </w:rPr>
      </w:pPr>
    </w:p>
    <w:p w14:paraId="35F5AFB3" w14:textId="41B0FC11" w:rsidR="001F5872" w:rsidRPr="001F5872" w:rsidRDefault="001F5872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V</w:t>
      </w:r>
      <w:r w:rsidR="00C13CDC">
        <w:rPr>
          <w:rFonts w:ascii="Times New Roman" w:hAnsi="Times New Roman" w:cs="Times New Roman"/>
          <w:sz w:val="20"/>
          <w:szCs w:val="20"/>
        </w:rPr>
        <w:t> Praze,</w:t>
      </w:r>
      <w:r w:rsidRPr="00C13CDC">
        <w:rPr>
          <w:rFonts w:ascii="Times New Roman" w:hAnsi="Times New Roman" w:cs="Times New Roman"/>
          <w:sz w:val="20"/>
          <w:szCs w:val="20"/>
        </w:rPr>
        <w:t xml:space="preserve"> dne </w:t>
      </w:r>
      <w:r w:rsidR="00C13CDC" w:rsidRPr="00C13CDC">
        <w:rPr>
          <w:rFonts w:ascii="Times New Roman" w:hAnsi="Times New Roman" w:cs="Times New Roman"/>
          <w:sz w:val="20"/>
          <w:szCs w:val="20"/>
        </w:rPr>
        <w:t>7. 5. 2024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13CDC">
        <w:rPr>
          <w:rFonts w:ascii="Times New Roman" w:hAnsi="Times New Roman" w:cs="Times New Roman"/>
          <w:sz w:val="20"/>
          <w:szCs w:val="20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V Tanvaldu, dne …………………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20BD4BD" w14:textId="77777777" w:rsidR="004D0F5E" w:rsidRDefault="004D0F5E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AED04D2" w14:textId="77777777" w:rsidR="001F5872" w:rsidRPr="00C13CDC" w:rsidRDefault="00B72CD1" w:rsidP="001F5872">
      <w:pPr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="001F5872" w:rsidRPr="00C13CDC">
        <w:rPr>
          <w:rFonts w:ascii="Times New Roman" w:hAnsi="Times New Roman" w:cs="Times New Roman"/>
          <w:sz w:val="20"/>
          <w:szCs w:val="20"/>
        </w:rPr>
        <w:tab/>
      </w:r>
      <w:r w:rsidR="001F5872" w:rsidRPr="00C13CDC">
        <w:rPr>
          <w:rFonts w:ascii="Times New Roman" w:hAnsi="Times New Roman" w:cs="Times New Roman"/>
          <w:sz w:val="20"/>
          <w:szCs w:val="20"/>
        </w:rPr>
        <w:tab/>
      </w:r>
      <w:r w:rsidR="001F5872" w:rsidRPr="00C13CDC">
        <w:rPr>
          <w:rFonts w:ascii="Times New Roman" w:hAnsi="Times New Roman" w:cs="Times New Roman"/>
          <w:sz w:val="20"/>
          <w:szCs w:val="20"/>
        </w:rPr>
        <w:tab/>
      </w:r>
      <w:r w:rsidR="001F5872" w:rsidRPr="00C13CDC">
        <w:rPr>
          <w:rFonts w:ascii="Times New Roman" w:hAnsi="Times New Roman" w:cs="Times New Roman"/>
          <w:sz w:val="20"/>
          <w:szCs w:val="20"/>
        </w:rPr>
        <w:tab/>
        <w:t>……………………………………….</w:t>
      </w:r>
    </w:p>
    <w:p w14:paraId="11DE9B93" w14:textId="77777777" w:rsidR="0060049F" w:rsidRPr="00C13CDC" w:rsidRDefault="001F5872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Za objednatele:</w:t>
      </w:r>
      <w:r w:rsidR="0060049F" w:rsidRPr="00C13CDC">
        <w:rPr>
          <w:rFonts w:ascii="Times New Roman" w:hAnsi="Times New Roman" w:cs="Times New Roman"/>
          <w:sz w:val="20"/>
          <w:szCs w:val="20"/>
        </w:rPr>
        <w:tab/>
      </w:r>
      <w:r w:rsidR="0060049F" w:rsidRPr="00C13CDC">
        <w:rPr>
          <w:rFonts w:ascii="Times New Roman" w:hAnsi="Times New Roman" w:cs="Times New Roman"/>
          <w:sz w:val="20"/>
          <w:szCs w:val="20"/>
        </w:rPr>
        <w:tab/>
      </w:r>
      <w:r w:rsidR="0060049F" w:rsidRPr="00C13CDC">
        <w:rPr>
          <w:rFonts w:ascii="Times New Roman" w:hAnsi="Times New Roman" w:cs="Times New Roman"/>
          <w:sz w:val="20"/>
          <w:szCs w:val="20"/>
        </w:rPr>
        <w:tab/>
      </w:r>
      <w:r w:rsidR="0060049F" w:rsidRPr="00C13CDC">
        <w:rPr>
          <w:rFonts w:ascii="Times New Roman" w:hAnsi="Times New Roman" w:cs="Times New Roman"/>
          <w:sz w:val="20"/>
          <w:szCs w:val="20"/>
        </w:rPr>
        <w:tab/>
      </w:r>
      <w:r w:rsidR="0060049F" w:rsidRPr="00C13CDC">
        <w:rPr>
          <w:rFonts w:ascii="Times New Roman" w:hAnsi="Times New Roman" w:cs="Times New Roman"/>
          <w:sz w:val="20"/>
          <w:szCs w:val="20"/>
        </w:rPr>
        <w:tab/>
      </w:r>
      <w:r w:rsidR="0060049F" w:rsidRPr="00C13CDC">
        <w:rPr>
          <w:rFonts w:ascii="Times New Roman" w:hAnsi="Times New Roman" w:cs="Times New Roman"/>
          <w:sz w:val="20"/>
          <w:szCs w:val="20"/>
        </w:rPr>
        <w:tab/>
      </w:r>
      <w:r w:rsidR="0060049F" w:rsidRPr="00C13CDC">
        <w:rPr>
          <w:rFonts w:ascii="Times New Roman" w:hAnsi="Times New Roman" w:cs="Times New Roman"/>
          <w:sz w:val="20"/>
          <w:szCs w:val="20"/>
        </w:rPr>
        <w:tab/>
        <w:t>Za Zhotovitele:</w:t>
      </w:r>
    </w:p>
    <w:p w14:paraId="2403121F" w14:textId="77608F37" w:rsidR="001F5872" w:rsidRPr="001F5872" w:rsidRDefault="00125EC2" w:rsidP="00600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CDC">
        <w:rPr>
          <w:rFonts w:ascii="Times New Roman" w:hAnsi="Times New Roman" w:cs="Times New Roman"/>
          <w:sz w:val="20"/>
          <w:szCs w:val="20"/>
        </w:rPr>
        <w:t>Mgr. Jana Bernasová,</w:t>
      </w:r>
      <w:r w:rsidR="00783083" w:rsidRPr="00C13CDC">
        <w:rPr>
          <w:rFonts w:ascii="Times New Roman" w:hAnsi="Times New Roman" w:cs="Times New Roman"/>
          <w:sz w:val="20"/>
          <w:szCs w:val="20"/>
        </w:rPr>
        <w:t xml:space="preserve"> ředitelka MŠ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0049F">
        <w:rPr>
          <w:rFonts w:ascii="Times New Roman" w:hAnsi="Times New Roman" w:cs="Times New Roman"/>
          <w:sz w:val="20"/>
          <w:szCs w:val="20"/>
        </w:rPr>
        <w:t>Mgr. Dušan Šmíd, jednatel 4soft s.r.o.</w:t>
      </w:r>
    </w:p>
    <w:p w14:paraId="24DB0030" w14:textId="77777777" w:rsidR="00B72CD1" w:rsidRPr="00CE0D6D" w:rsidRDefault="00CE0D6D" w:rsidP="001F5872">
      <w:pPr>
        <w:spacing w:after="0"/>
        <w:jc w:val="both"/>
      </w:pPr>
      <w:r w:rsidRPr="00CE0D6D">
        <w:t xml:space="preserve"> </w:t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  <w:r w:rsidRPr="00CE0D6D">
        <w:tab/>
      </w:r>
    </w:p>
    <w:p w14:paraId="00A2EB83" w14:textId="219A0ACB" w:rsidR="008C66E5" w:rsidRPr="00CE0D6D" w:rsidRDefault="00CE0D6D" w:rsidP="002250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Příloha </w:t>
      </w:r>
      <w:r w:rsidR="00C13CDC" w:rsidRPr="00CE0D6D">
        <w:rPr>
          <w:rFonts w:ascii="Times New Roman" w:hAnsi="Times New Roman" w:cs="Times New Roman"/>
          <w:sz w:val="20"/>
          <w:szCs w:val="20"/>
        </w:rPr>
        <w:t>č. 1. cenová</w:t>
      </w:r>
      <w:r w:rsidR="001A5BE8" w:rsidRPr="00CE0D6D">
        <w:rPr>
          <w:rFonts w:ascii="Times New Roman" w:hAnsi="Times New Roman" w:cs="Times New Roman"/>
          <w:sz w:val="20"/>
          <w:szCs w:val="20"/>
        </w:rPr>
        <w:t xml:space="preserve"> nabídka</w:t>
      </w:r>
      <w:r w:rsidR="001A5BE8">
        <w:rPr>
          <w:rFonts w:ascii="Times New Roman" w:hAnsi="Times New Roman" w:cs="Times New Roman"/>
          <w:sz w:val="20"/>
          <w:szCs w:val="20"/>
        </w:rPr>
        <w:t xml:space="preserve"> </w:t>
      </w:r>
      <w:r w:rsidR="00CF2257">
        <w:rPr>
          <w:rFonts w:ascii="Times New Roman" w:hAnsi="Times New Roman" w:cs="Times New Roman"/>
          <w:sz w:val="20"/>
          <w:szCs w:val="20"/>
        </w:rPr>
        <w:t xml:space="preserve">č. </w:t>
      </w:r>
      <w:r w:rsidR="00783083" w:rsidRPr="00783083">
        <w:rPr>
          <w:rFonts w:ascii="Times New Roman" w:hAnsi="Times New Roman" w:cs="Times New Roman"/>
          <w:sz w:val="20"/>
          <w:szCs w:val="20"/>
        </w:rPr>
        <w:t>O1-29623-VA</w:t>
      </w:r>
      <w:r w:rsidR="001E5889">
        <w:rPr>
          <w:rFonts w:ascii="Times New Roman" w:hAnsi="Times New Roman" w:cs="Times New Roman"/>
          <w:sz w:val="20"/>
          <w:szCs w:val="20"/>
        </w:rPr>
        <w:t xml:space="preserve">, ze dne </w:t>
      </w:r>
      <w:r w:rsidR="00C13CDC">
        <w:rPr>
          <w:rFonts w:ascii="Times New Roman" w:hAnsi="Times New Roman" w:cs="Times New Roman"/>
          <w:color w:val="FF0000"/>
          <w:sz w:val="20"/>
          <w:szCs w:val="20"/>
        </w:rPr>
        <w:t>25. 3. 2024</w:t>
      </w:r>
    </w:p>
    <w:sectPr w:rsidR="008C66E5" w:rsidRPr="00CE0D6D" w:rsidSect="002B07A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BBF18" w14:textId="77777777" w:rsidR="00277432" w:rsidRDefault="00277432" w:rsidP="00AE6425">
      <w:pPr>
        <w:spacing w:after="0" w:line="240" w:lineRule="auto"/>
      </w:pPr>
      <w:r>
        <w:separator/>
      </w:r>
    </w:p>
  </w:endnote>
  <w:endnote w:type="continuationSeparator" w:id="0">
    <w:p w14:paraId="07188EDE" w14:textId="77777777" w:rsidR="00277432" w:rsidRDefault="00277432" w:rsidP="00A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CECB" w14:textId="77777777" w:rsidR="00277432" w:rsidRDefault="00277432" w:rsidP="00AE6425">
      <w:pPr>
        <w:spacing w:after="0" w:line="240" w:lineRule="auto"/>
      </w:pPr>
      <w:r>
        <w:separator/>
      </w:r>
    </w:p>
  </w:footnote>
  <w:footnote w:type="continuationSeparator" w:id="0">
    <w:p w14:paraId="6DB3B2A1" w14:textId="77777777" w:rsidR="00277432" w:rsidRDefault="00277432" w:rsidP="00AE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00"/>
    <w:rsid w:val="00001A47"/>
    <w:rsid w:val="00027F87"/>
    <w:rsid w:val="00084D2E"/>
    <w:rsid w:val="00085C94"/>
    <w:rsid w:val="000F311C"/>
    <w:rsid w:val="0011556C"/>
    <w:rsid w:val="001234D8"/>
    <w:rsid w:val="00125EC2"/>
    <w:rsid w:val="00135AB2"/>
    <w:rsid w:val="001370CC"/>
    <w:rsid w:val="0014103F"/>
    <w:rsid w:val="001A5BE8"/>
    <w:rsid w:val="001B1DA9"/>
    <w:rsid w:val="001B24C0"/>
    <w:rsid w:val="001B46BF"/>
    <w:rsid w:val="001B7E15"/>
    <w:rsid w:val="001C1223"/>
    <w:rsid w:val="001E5889"/>
    <w:rsid w:val="001F5872"/>
    <w:rsid w:val="0020188C"/>
    <w:rsid w:val="00205641"/>
    <w:rsid w:val="00212215"/>
    <w:rsid w:val="00214F9A"/>
    <w:rsid w:val="0022500F"/>
    <w:rsid w:val="002346AC"/>
    <w:rsid w:val="00264D13"/>
    <w:rsid w:val="00265320"/>
    <w:rsid w:val="00272C15"/>
    <w:rsid w:val="00277432"/>
    <w:rsid w:val="00277468"/>
    <w:rsid w:val="00291063"/>
    <w:rsid w:val="002B07AE"/>
    <w:rsid w:val="002B79B5"/>
    <w:rsid w:val="002C7E0C"/>
    <w:rsid w:val="002E1DDB"/>
    <w:rsid w:val="002E4CF0"/>
    <w:rsid w:val="00322691"/>
    <w:rsid w:val="003259D9"/>
    <w:rsid w:val="00335C1C"/>
    <w:rsid w:val="0037391D"/>
    <w:rsid w:val="00392A08"/>
    <w:rsid w:val="003F2770"/>
    <w:rsid w:val="003F68E1"/>
    <w:rsid w:val="00413E1F"/>
    <w:rsid w:val="00414349"/>
    <w:rsid w:val="00414C3A"/>
    <w:rsid w:val="00415408"/>
    <w:rsid w:val="0044013E"/>
    <w:rsid w:val="004A55A2"/>
    <w:rsid w:val="004C6BEF"/>
    <w:rsid w:val="004D0F5E"/>
    <w:rsid w:val="004F2F12"/>
    <w:rsid w:val="004F5125"/>
    <w:rsid w:val="00520768"/>
    <w:rsid w:val="0052641F"/>
    <w:rsid w:val="00550B42"/>
    <w:rsid w:val="005537DF"/>
    <w:rsid w:val="005774EB"/>
    <w:rsid w:val="00584830"/>
    <w:rsid w:val="005B4E47"/>
    <w:rsid w:val="005B79CA"/>
    <w:rsid w:val="005D5818"/>
    <w:rsid w:val="005E2B3D"/>
    <w:rsid w:val="005E6B20"/>
    <w:rsid w:val="0060049F"/>
    <w:rsid w:val="006017F4"/>
    <w:rsid w:val="00632A66"/>
    <w:rsid w:val="00667440"/>
    <w:rsid w:val="006762B0"/>
    <w:rsid w:val="0069377A"/>
    <w:rsid w:val="006A33D6"/>
    <w:rsid w:val="006B3233"/>
    <w:rsid w:val="006D751C"/>
    <w:rsid w:val="006F1393"/>
    <w:rsid w:val="007176F8"/>
    <w:rsid w:val="007452D4"/>
    <w:rsid w:val="0074641F"/>
    <w:rsid w:val="00756298"/>
    <w:rsid w:val="0076725A"/>
    <w:rsid w:val="00772DB7"/>
    <w:rsid w:val="00776FD6"/>
    <w:rsid w:val="00783083"/>
    <w:rsid w:val="007A737C"/>
    <w:rsid w:val="007B74A0"/>
    <w:rsid w:val="007D7B5A"/>
    <w:rsid w:val="007E526E"/>
    <w:rsid w:val="007F73CD"/>
    <w:rsid w:val="00812095"/>
    <w:rsid w:val="008171AD"/>
    <w:rsid w:val="0083068B"/>
    <w:rsid w:val="00832B01"/>
    <w:rsid w:val="0083536D"/>
    <w:rsid w:val="00856889"/>
    <w:rsid w:val="008A24AE"/>
    <w:rsid w:val="008B4118"/>
    <w:rsid w:val="008C66E5"/>
    <w:rsid w:val="008E6363"/>
    <w:rsid w:val="008F22D6"/>
    <w:rsid w:val="00912A71"/>
    <w:rsid w:val="00957498"/>
    <w:rsid w:val="00980F9A"/>
    <w:rsid w:val="00982928"/>
    <w:rsid w:val="00983746"/>
    <w:rsid w:val="009A3F60"/>
    <w:rsid w:val="009A4778"/>
    <w:rsid w:val="009A525A"/>
    <w:rsid w:val="009A7CFF"/>
    <w:rsid w:val="009B7B78"/>
    <w:rsid w:val="009C66AB"/>
    <w:rsid w:val="009C7A86"/>
    <w:rsid w:val="009F2E35"/>
    <w:rsid w:val="00A07B61"/>
    <w:rsid w:val="00A43B3B"/>
    <w:rsid w:val="00AA5499"/>
    <w:rsid w:val="00AD37EE"/>
    <w:rsid w:val="00AE6425"/>
    <w:rsid w:val="00AF349C"/>
    <w:rsid w:val="00AF4D10"/>
    <w:rsid w:val="00B00248"/>
    <w:rsid w:val="00B5358C"/>
    <w:rsid w:val="00B72CD1"/>
    <w:rsid w:val="00B84B5B"/>
    <w:rsid w:val="00B86701"/>
    <w:rsid w:val="00BE17F9"/>
    <w:rsid w:val="00C0582F"/>
    <w:rsid w:val="00C13CDC"/>
    <w:rsid w:val="00C8626B"/>
    <w:rsid w:val="00CE0D6D"/>
    <w:rsid w:val="00CF2257"/>
    <w:rsid w:val="00D01623"/>
    <w:rsid w:val="00D22CA0"/>
    <w:rsid w:val="00D3375B"/>
    <w:rsid w:val="00D40DE2"/>
    <w:rsid w:val="00D44F4D"/>
    <w:rsid w:val="00D57FF8"/>
    <w:rsid w:val="00D778C4"/>
    <w:rsid w:val="00D87E95"/>
    <w:rsid w:val="00DD4E25"/>
    <w:rsid w:val="00DE2C17"/>
    <w:rsid w:val="00DE2D56"/>
    <w:rsid w:val="00DE3F20"/>
    <w:rsid w:val="00E2647F"/>
    <w:rsid w:val="00E4725B"/>
    <w:rsid w:val="00EA44AE"/>
    <w:rsid w:val="00EE5336"/>
    <w:rsid w:val="00F02A45"/>
    <w:rsid w:val="00F037E5"/>
    <w:rsid w:val="00F1012A"/>
    <w:rsid w:val="00F2677D"/>
    <w:rsid w:val="00F51A00"/>
    <w:rsid w:val="00F55738"/>
    <w:rsid w:val="00F56C6D"/>
    <w:rsid w:val="00F608AD"/>
    <w:rsid w:val="00F97061"/>
    <w:rsid w:val="00FC2076"/>
    <w:rsid w:val="00FC442D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790F8"/>
  <w15:docId w15:val="{75C6E296-4FB6-42D2-BFEE-9EB2A9A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D7B5A"/>
    <w:rPr>
      <w:b/>
      <w:bCs/>
    </w:rPr>
  </w:style>
  <w:style w:type="character" w:customStyle="1" w:styleId="editable">
    <w:name w:val="editable"/>
    <w:basedOn w:val="Standardnpsmoodstavce"/>
    <w:rsid w:val="007D7B5A"/>
  </w:style>
  <w:style w:type="character" w:styleId="Hypertextovodkaz">
    <w:name w:val="Hyperlink"/>
    <w:basedOn w:val="Standardnpsmoodstavce"/>
    <w:uiPriority w:val="99"/>
    <w:unhideWhenUsed/>
    <w:rsid w:val="00AF4D1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4D1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425"/>
  </w:style>
  <w:style w:type="paragraph" w:styleId="Zpat">
    <w:name w:val="footer"/>
    <w:basedOn w:val="Normln"/>
    <w:link w:val="Zpat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425"/>
  </w:style>
  <w:style w:type="paragraph" w:styleId="Bezmezer">
    <w:name w:val="No Spacing"/>
    <w:uiPriority w:val="1"/>
    <w:qFormat/>
    <w:rsid w:val="001F5872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linkify">
    <w:name w:val="linkify"/>
    <w:basedOn w:val="Standardnpsmoodstavce"/>
    <w:rsid w:val="004F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06A5-E6D9-4CA8-A5BA-C9FA6162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Bernasová</dc:creator>
  <cp:lastModifiedBy>Jana Bernasová</cp:lastModifiedBy>
  <cp:revision>2</cp:revision>
  <cp:lastPrinted>2017-10-06T11:34:00Z</cp:lastPrinted>
  <dcterms:created xsi:type="dcterms:W3CDTF">2024-05-07T15:23:00Z</dcterms:created>
  <dcterms:modified xsi:type="dcterms:W3CDTF">2024-05-07T15:23:00Z</dcterms:modified>
</cp:coreProperties>
</file>