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12" w:rsidRPr="008211AD" w:rsidRDefault="008211AD">
      <w:pPr>
        <w:rPr>
          <w:rFonts w:ascii="Arial" w:hAnsi="Arial" w:cs="Arial"/>
          <w:sz w:val="20"/>
          <w:szCs w:val="20"/>
        </w:rPr>
      </w:pPr>
      <w:r w:rsidRPr="008211AD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647CAF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proofErr w:type="spellEnd"/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8211AD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8211AD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647CAF">
        <w:rPr>
          <w:rFonts w:ascii="Arial" w:hAnsi="Arial" w:cs="Arial"/>
          <w:sz w:val="20"/>
          <w:szCs w:val="20"/>
          <w:shd w:val="clear" w:color="auto" w:fill="FFFFFF"/>
        </w:rPr>
        <w:t>xxxxxxxxxxxxxxxxxxxxxxxxxxxxxxxxxxxxxx</w:t>
      </w:r>
      <w:proofErr w:type="spellEnd"/>
      <w:r w:rsidRPr="008211AD">
        <w:rPr>
          <w:rFonts w:ascii="Arial" w:hAnsi="Arial" w:cs="Arial"/>
          <w:sz w:val="20"/>
          <w:szCs w:val="20"/>
        </w:rPr>
        <w:br/>
      </w:r>
      <w:proofErr w:type="gramStart"/>
      <w:r w:rsidRPr="008211AD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8211AD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647CAF">
        <w:rPr>
          <w:rFonts w:ascii="Arial" w:hAnsi="Arial" w:cs="Arial"/>
          <w:sz w:val="20"/>
          <w:szCs w:val="20"/>
          <w:shd w:val="clear" w:color="auto" w:fill="FFFFFF"/>
        </w:rPr>
        <w:t>xxxxxxxxxxxxxxxxxxxxxxxxxxxxxxxxxxxxxxxxxxxxxxxxxxx</w:t>
      </w:r>
      <w:proofErr w:type="spellEnd"/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647CAF">
        <w:rPr>
          <w:rFonts w:ascii="Arial" w:hAnsi="Arial" w:cs="Arial"/>
          <w:sz w:val="20"/>
          <w:szCs w:val="20"/>
          <w:shd w:val="clear" w:color="auto" w:fill="FFFFFF"/>
        </w:rPr>
        <w:t>xxxxxxxxxxxxxxxxxxxxxxxxxxxxxxxxxxxxxxxxxxxxxxxx</w:t>
      </w:r>
      <w:proofErr w:type="spellEnd"/>
      <w:r w:rsidRPr="008211AD">
        <w:rPr>
          <w:rFonts w:ascii="Arial" w:hAnsi="Arial" w:cs="Arial"/>
          <w:sz w:val="20"/>
          <w:szCs w:val="20"/>
        </w:rPr>
        <w:br/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 knih 279/2025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, 11 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Feb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 2025 16:00:46 +0100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8211AD">
        <w:rPr>
          <w:rFonts w:ascii="Arial" w:hAnsi="Arial" w:cs="Arial"/>
          <w:sz w:val="20"/>
          <w:szCs w:val="20"/>
        </w:rPr>
        <w:br/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9788027112470  15 ks    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Bailey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, T.: Nikdy tvá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429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9788027155705  5 ks    Bednář, V.: Standardní situace v managementu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269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9788076253162  20 ks    Bernátová, B.: Zášť    (Metafora)  399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9788027154159  12 ks    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Bolfová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, M.: Kluk v kopačkách _ Kopačky vs.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9788027151660  4 ks    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Couzens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, D.: Určujeme ptáky podle chování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9788076253322  17 ks    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Daverley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, C.: Povídejme si do noci    (Metafora)  469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9788027156634  1 ks    Dušek, J.: Daně z příjmů (2025)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9788027156658  1 ks    Dušek, J.: Daňová evidence 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podnkatelů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 2025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259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9788027156146  5 ks    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Gladiš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, D.: Skryté investiční poklady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9788024748818  17 ks    Graham, R. L.: Smrt na parníku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479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9788027155699  9 ks    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Hansen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, A.: ADHD jako výhoda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9788090880146  2 ks    Hnátek, M.: Daňové a nedaňové náklady 2025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Esap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389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9788090880139  2 ks    Hnátek, M.: Indický Mistr 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krijajógy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Paramhan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Esap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429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9788090880153  2 ks    Hnátek, M.: Zcela legální daňové triky 2025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Esap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389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9788027133765  1 ks    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Koolman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, J.: Barevný atlas biochemie (5.vyd)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1240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9788027157020  3 ks    Minář, V.: Autoškola 2025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9788027131181  2 ks    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Neufert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, E.: Navrhování staveb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2499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9788027156559  2 ks    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Novotný:Účetnictví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 pro úplné 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začá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... 2025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289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9788027150236  10 ks    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Santini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, B.: Gerta _ psí deník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279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9788027156580  2 ks    Vybíhal, V.: Mzdové účetnictví 2025    (</w:t>
      </w:r>
      <w:proofErr w:type="spellStart"/>
      <w:r w:rsidRPr="008211AD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8211AD">
        <w:rPr>
          <w:rFonts w:ascii="Arial" w:hAnsi="Arial" w:cs="Arial"/>
          <w:sz w:val="20"/>
          <w:szCs w:val="20"/>
          <w:shd w:val="clear" w:color="auto" w:fill="FFFFFF"/>
        </w:rPr>
        <w:t>)  539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Celková cena s DPH: 56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349 Kč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647CAF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proofErr w:type="spellEnd"/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r w:rsidR="00647CAF">
        <w:rPr>
          <w:rFonts w:ascii="Arial" w:hAnsi="Arial" w:cs="Arial"/>
          <w:sz w:val="20"/>
          <w:szCs w:val="20"/>
          <w:shd w:val="clear" w:color="auto" w:fill="FFFFFF"/>
        </w:rPr>
        <w:t>xxxxxxxxxxxxxxxxxxxxxxxxxxxxxxxxx</w:t>
      </w:r>
      <w:bookmarkStart w:id="0" w:name="_GoBack"/>
      <w:bookmarkEnd w:id="0"/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8211AD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lastRenderedPageBreak/>
        <w:t>115 72 Praha 1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</w:rPr>
        <w:br/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8211AD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4A6112" w:rsidRPr="008211AD" w:rsidSect="008211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AD"/>
    <w:rsid w:val="004A6112"/>
    <w:rsid w:val="00647CAF"/>
    <w:rsid w:val="0082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1B8C"/>
  <w15:chartTrackingRefBased/>
  <w15:docId w15:val="{291ECB80-F200-43D0-8C83-DF25A7FE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1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Marie Školíková</cp:lastModifiedBy>
  <cp:revision>2</cp:revision>
  <dcterms:created xsi:type="dcterms:W3CDTF">2025-02-12T07:39:00Z</dcterms:created>
  <dcterms:modified xsi:type="dcterms:W3CDTF">2025-02-13T09:51:00Z</dcterms:modified>
</cp:coreProperties>
</file>