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77D3C" w14:textId="26F3CC6B" w:rsidR="00765C26" w:rsidRDefault="00765C2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83EFEB8" wp14:editId="0D198444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92846397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A660F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3BECF4F" wp14:editId="75A6B6AB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83920947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9B67A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A23C3EB" wp14:editId="049BDFF5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69689922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5E258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91FED61" wp14:editId="63B350DE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57662355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BEA94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8E2885D" wp14:editId="4CEE66E0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208761244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FFE2C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59647CF" wp14:editId="748314EE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6800181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98CA9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14D7284" wp14:editId="6E519465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42191978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CB9D5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32F1323" wp14:editId="0B642B9D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96456524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C405E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FFDEFD1" wp14:editId="5856C5D9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65920191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8C603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BE6176A" wp14:editId="14D60454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88618432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15640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51D2C53" wp14:editId="5D43D209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68096249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7FCAB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B3A5ECB" wp14:editId="2082DABE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26229088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7099C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9536823" wp14:editId="0AD989C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22152928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CBABD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FCEF11D" wp14:editId="0B0251AB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94804592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7DDD6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104BCAE" wp14:editId="22EAA5E0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97194127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66710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26EC3E8A" w14:textId="77777777" w:rsidR="00765C26" w:rsidRDefault="00765C2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50280282" w14:textId="77777777" w:rsidR="00765C26" w:rsidRDefault="00765C2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29F50EEB" w14:textId="77777777" w:rsidR="00765C26" w:rsidRDefault="00765C2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250036</w:t>
      </w:r>
    </w:p>
    <w:p w14:paraId="394A111B" w14:textId="77777777" w:rsidR="00765C26" w:rsidRDefault="00765C2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97F1A70" w14:textId="77777777" w:rsidR="00765C26" w:rsidRDefault="00765C26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2025003</w:t>
      </w:r>
    </w:p>
    <w:p w14:paraId="4C262E87" w14:textId="77777777" w:rsidR="00765C26" w:rsidRDefault="00765C2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FD3C3D6" w14:textId="77777777" w:rsidR="00765C26" w:rsidRDefault="00765C2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A0CDDEF" w14:textId="77777777" w:rsidR="00765C26" w:rsidRDefault="00765C26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AAAD099" w14:textId="77777777" w:rsidR="00765C26" w:rsidRDefault="00765C2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16114EF5" w14:textId="18941D81" w:rsidR="00765C26" w:rsidRDefault="00765C26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310ECA85" w14:textId="77777777" w:rsidR="00765C26" w:rsidRDefault="00765C2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1F7C2F07" w14:textId="77777777" w:rsidR="00765C26" w:rsidRDefault="00765C2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Water Carbon s.r.o.</w:t>
      </w:r>
    </w:p>
    <w:p w14:paraId="7A24E9CB" w14:textId="77777777" w:rsidR="00765C26" w:rsidRDefault="00765C2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752A112C" w14:textId="77777777" w:rsidR="00765C26" w:rsidRDefault="00765C2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Jate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854</w:t>
      </w:r>
    </w:p>
    <w:p w14:paraId="69E1ABB5" w14:textId="77777777" w:rsidR="00765C26" w:rsidRDefault="00765C26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280 02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Kolín</w:t>
      </w:r>
    </w:p>
    <w:p w14:paraId="11854029" w14:textId="77777777" w:rsidR="00765C26" w:rsidRDefault="00765C2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FFB0C9B" w14:textId="77777777" w:rsidR="00765C26" w:rsidRDefault="00765C26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05.02.2025</w:t>
      </w:r>
    </w:p>
    <w:p w14:paraId="1D1F7A7D" w14:textId="77777777" w:rsidR="00765C26" w:rsidRDefault="00765C26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BAAE1A1" w14:textId="77777777" w:rsidR="00765C26" w:rsidRDefault="00765C2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19710518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CZ19710518</w:t>
      </w:r>
    </w:p>
    <w:p w14:paraId="459EBD9F" w14:textId="77777777" w:rsidR="00765C26" w:rsidRDefault="00765C2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75DD5852" w14:textId="77777777" w:rsidR="00765C26" w:rsidRDefault="00765C26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79240A4" w14:textId="77777777" w:rsidR="00765C26" w:rsidRDefault="00765C26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50C6C159" w14:textId="77777777" w:rsidR="00765C26" w:rsidRDefault="00765C26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179 000,00</w:t>
      </w:r>
    </w:p>
    <w:p w14:paraId="73F45124" w14:textId="77777777" w:rsidR="00765C26" w:rsidRDefault="00765C26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7ED9BBCC" w14:textId="77777777" w:rsidR="00765C26" w:rsidRDefault="00765C26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179 000,00</w:t>
      </w:r>
    </w:p>
    <w:p w14:paraId="02068CB4" w14:textId="77777777" w:rsidR="00765C26" w:rsidRDefault="00765C26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50509827" w14:textId="77777777" w:rsidR="00765C26" w:rsidRDefault="00765C2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(dle CN ze dne 12.1.2025):</w:t>
      </w:r>
    </w:p>
    <w:p w14:paraId="3EE9E3F1" w14:textId="77777777" w:rsidR="00765C26" w:rsidRDefault="00765C2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DDA61E1" w14:textId="77777777" w:rsidR="00765C26" w:rsidRDefault="00765C2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dodávku a montá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za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ízení ACWell pro dezinfekci a recyklaci 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edící vody za úpravnou de</w:t>
      </w:r>
      <w:r>
        <w:rPr>
          <w:rFonts w:ascii="Arial" w:hAnsi="Arial" w:cs="Arial"/>
          <w:color w:val="000000"/>
          <w:kern w:val="0"/>
          <w:sz w:val="20"/>
          <w:szCs w:val="20"/>
        </w:rPr>
        <w:t>šť</w:t>
      </w:r>
      <w:r>
        <w:rPr>
          <w:rFonts w:ascii="Arial" w:hAnsi="Arial" w:cs="Arial"/>
          <w:color w:val="000000"/>
          <w:kern w:val="0"/>
          <w:sz w:val="20"/>
          <w:szCs w:val="20"/>
        </w:rPr>
        <w:t>ové vody</w:t>
      </w:r>
    </w:p>
    <w:p w14:paraId="2DE9B999" w14:textId="77777777" w:rsidR="00765C26" w:rsidRDefault="00765C2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A81F9A5" w14:textId="77777777" w:rsidR="00765C26" w:rsidRDefault="00765C2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Cena je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etn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dopravy a ve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kerých náklad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.</w:t>
      </w:r>
    </w:p>
    <w:p w14:paraId="675331B0" w14:textId="77777777" w:rsidR="00765C26" w:rsidRDefault="00765C2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DA62BCA" w14:textId="77777777" w:rsidR="00765C26" w:rsidRDefault="00765C2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TERMÍN DODÁNÍ: do 15.3.2025, Aquadrom Most, Topolová 81, Most</w:t>
      </w:r>
    </w:p>
    <w:p w14:paraId="6AEAD213" w14:textId="77777777" w:rsidR="00765C26" w:rsidRDefault="00765C26">
      <w:pPr>
        <w:widowControl w:val="0"/>
        <w:autoSpaceDE w:val="0"/>
        <w:autoSpaceDN w:val="0"/>
        <w:adjustRightInd w:val="0"/>
        <w:spacing w:after="0" w:line="6383" w:lineRule="exact"/>
        <w:rPr>
          <w:rFonts w:ascii="Arial" w:hAnsi="Arial" w:cs="Arial"/>
          <w:kern w:val="0"/>
        </w:rPr>
      </w:pPr>
    </w:p>
    <w:p w14:paraId="4D8A201B" w14:textId="77777777" w:rsidR="00765C26" w:rsidRDefault="00765C2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46FE99BA" w14:textId="77777777" w:rsidR="00765C26" w:rsidRDefault="00765C26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305C6052" w14:textId="77777777" w:rsidR="00765C26" w:rsidRDefault="00765C2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62E7E4E8" w14:textId="77777777" w:rsidR="00765C26" w:rsidRDefault="00765C2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75457E2E" w14:textId="2E432E0D" w:rsidR="00765C26" w:rsidRDefault="00765C26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0606AC1E" w14:textId="77777777" w:rsidR="00765C26" w:rsidRDefault="00765C26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004250036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4905A2AF" w14:textId="77777777" w:rsidR="00765C26" w:rsidRDefault="00765C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26"/>
    <w:rsid w:val="00765C26"/>
    <w:rsid w:val="00A5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62CBCAD"/>
  <w14:defaultImageDpi w14:val="0"/>
  <w15:docId w15:val="{E242EAC1-110E-4711-9A86-CE97F82B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963</Characters>
  <Application>Microsoft Office Word</Application>
  <DocSecurity>4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2025-02-13T09:11:00Z</cp:lastPrinted>
  <dcterms:created xsi:type="dcterms:W3CDTF">2025-02-13T09:11:00Z</dcterms:created>
  <dcterms:modified xsi:type="dcterms:W3CDTF">2025-02-13T09:11:00Z</dcterms:modified>
</cp:coreProperties>
</file>