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FD1E" w14:textId="77777777" w:rsidR="0049173C" w:rsidRDefault="00F450D1">
      <w:pPr>
        <w:spacing w:after="0"/>
      </w:pPr>
      <w:r>
        <w:rPr>
          <w:rFonts w:ascii="Arial" w:eastAsia="Arial" w:hAnsi="Arial" w:cs="Arial"/>
          <w:sz w:val="36"/>
        </w:rPr>
        <w:t>Objednávka č.: 25-0712</w:t>
      </w:r>
    </w:p>
    <w:p w14:paraId="11BD3108" w14:textId="77777777" w:rsidR="0049173C" w:rsidRDefault="00F450D1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49173C" w14:paraId="4A51675F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20EBE2C" w14:textId="77777777" w:rsidR="0049173C" w:rsidRDefault="00F450D1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2AA275A7" w14:textId="77777777" w:rsidR="0049173C" w:rsidRDefault="00F450D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35884F13" w14:textId="77777777" w:rsidR="0049173C" w:rsidRDefault="00F450D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494E69B6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03A54D7" w14:textId="77777777" w:rsidR="0049173C" w:rsidRDefault="00F450D1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Servis Avia -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Mateno ,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s.r.o.</w:t>
            </w:r>
          </w:p>
          <w:p w14:paraId="38D5A142" w14:textId="77777777" w:rsidR="0049173C" w:rsidRDefault="00F450D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Kpt. Stránského 960/37</w:t>
            </w:r>
          </w:p>
          <w:p w14:paraId="7698430E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198 00 PRAHA 14 - ČERNÝ MOST</w:t>
            </w:r>
          </w:p>
        </w:tc>
      </w:tr>
      <w:tr w:rsidR="0049173C" w14:paraId="6602F4EA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FF787F2" w14:textId="77777777" w:rsidR="0049173C" w:rsidRDefault="00F450D1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46271FFD" w14:textId="77777777" w:rsidR="0049173C" w:rsidRDefault="00F450D1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64582337</w:t>
            </w:r>
            <w:r>
              <w:rPr>
                <w:rFonts w:ascii="Arial" w:eastAsia="Arial" w:hAnsi="Arial" w:cs="Arial"/>
                <w:sz w:val="24"/>
              </w:rPr>
              <w:tab/>
              <w:t>DIČ: CZ64582337</w:t>
            </w:r>
          </w:p>
        </w:tc>
      </w:tr>
      <w:tr w:rsidR="0049173C" w14:paraId="30CFCD18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A7AA434" w14:textId="77777777" w:rsidR="0049173C" w:rsidRDefault="00F450D1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DFA27A5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2EFBD7C7" w14:textId="77777777" w:rsidR="0049173C" w:rsidRDefault="00F450D1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0E91C0C4" w14:textId="77777777" w:rsidR="0049173C" w:rsidRDefault="00F450D1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06.02.2025 Tel: +420 224 902 680</w:t>
      </w:r>
      <w:r>
        <w:rPr>
          <w:rFonts w:ascii="Arial" w:eastAsia="Arial" w:hAnsi="Arial" w:cs="Arial"/>
          <w:sz w:val="24"/>
        </w:rPr>
        <w:tab/>
        <w:t xml:space="preserve">E-mail: p.tollar@narodni-divadlo.cz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089CE005" w14:textId="77777777" w:rsidR="0049173C" w:rsidRDefault="00F450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54AD7DE" w14:textId="77777777" w:rsidR="0049173C" w:rsidRDefault="00F450D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E3EE36" wp14:editId="6836753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5" style="width:523pt;height:0.5pt;position:absolute;z-index:47;mso-position-horizontal-relative:text;mso-position-horizontal:absolute;margin-left:0pt;mso-position-vertical-relative:text;margin-top:10.8432pt;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23480E08" w14:textId="77777777" w:rsidR="0049173C" w:rsidRDefault="00F450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E4F0D18" w14:textId="77777777" w:rsidR="0049173C" w:rsidRDefault="00F450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59B6106F" w14:textId="77777777" w:rsidR="0049173C" w:rsidRDefault="00F450D1">
      <w:pPr>
        <w:spacing w:after="29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Výměna vysokotlakového palivového čerpadla, oprava vzduchové </w:t>
      </w:r>
      <w:proofErr w:type="gramStart"/>
      <w:r>
        <w:rPr>
          <w:rFonts w:ascii="Arial" w:eastAsia="Arial" w:hAnsi="Arial" w:cs="Arial"/>
          <w:sz w:val="20"/>
        </w:rPr>
        <w:t>soustavy - výměna</w:t>
      </w:r>
      <w:proofErr w:type="gramEnd"/>
      <w:r>
        <w:rPr>
          <w:rFonts w:ascii="Arial" w:eastAsia="Arial" w:hAnsi="Arial" w:cs="Arial"/>
          <w:sz w:val="20"/>
        </w:rPr>
        <w:t xml:space="preserve"> převodníku vzduchu, přetěsnění chladící soustavy, oprava snímače ABS, výměna palivového filtru. </w:t>
      </w:r>
    </w:p>
    <w:p w14:paraId="38A14D70" w14:textId="77777777" w:rsidR="0049173C" w:rsidRDefault="00F450D1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Avia RZ: 3AA 2153 </w:t>
      </w:r>
    </w:p>
    <w:p w14:paraId="1F2496BC" w14:textId="77777777" w:rsidR="0049173C" w:rsidRDefault="00F450D1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3CAD62" wp14:editId="0ED444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AC6AD" w14:textId="77777777" w:rsidR="0049173C" w:rsidRDefault="00F450D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025A6" w14:textId="77777777" w:rsidR="0049173C" w:rsidRDefault="00F450D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3" style="width:595pt;height:71pt;position:absolute;mso-position-horizontal-relative:page;mso-position-horizontal:absolute;margin-left:0pt;mso-position-vertical-relative:page;margin-top:0pt;" coordsize="75565,9017">
                <v:shape id="Picture 1504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0594E33" wp14:editId="7D19A41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56500,00 CZK + sazba DPH: 21,0 % Návrh ceny s DPH: 68365,00 CZK</w:t>
      </w:r>
    </w:p>
    <w:p w14:paraId="59B763FE" w14:textId="77777777" w:rsidR="0049173C" w:rsidRDefault="00F450D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B9BF1B" wp14:editId="7FE55D79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6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6B83DBDD" w14:textId="77777777" w:rsidR="0049173C" w:rsidRDefault="00F450D1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3C96B043" w14:textId="77777777" w:rsidR="0049173C" w:rsidRDefault="00F450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BF4C14B" w14:textId="77777777" w:rsidR="0049173C" w:rsidRDefault="00F450D1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3FF607" wp14:editId="39CE22D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7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77A85AF8" w14:textId="77777777" w:rsidR="0049173C" w:rsidRDefault="00F450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0B6DEB2" w14:textId="77777777" w:rsidR="0049173C" w:rsidRDefault="00F450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49173C" w14:paraId="7F27F8C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D38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BCEC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06.02.2025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5978" w14:textId="4CB55A43" w:rsidR="0049173C" w:rsidRDefault="0049173C">
            <w:pPr>
              <w:spacing w:after="0"/>
            </w:pPr>
          </w:p>
        </w:tc>
      </w:tr>
      <w:tr w:rsidR="0049173C" w14:paraId="7F19AB9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EBBE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1FB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09.02.2025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D85F" w14:textId="64549D72" w:rsidR="0049173C" w:rsidRDefault="0049173C">
            <w:pPr>
              <w:spacing w:after="0"/>
            </w:pPr>
          </w:p>
        </w:tc>
      </w:tr>
      <w:tr w:rsidR="0049173C" w14:paraId="2DBFD63C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F1EF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14E5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826F" w14:textId="1D2907D7" w:rsidR="0049173C" w:rsidRDefault="0049173C">
            <w:pPr>
              <w:spacing w:after="0"/>
            </w:pPr>
          </w:p>
        </w:tc>
      </w:tr>
      <w:tr w:rsidR="0049173C" w14:paraId="7B4AFEEA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8394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9F0D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B135" w14:textId="4A1E8C63" w:rsidR="0049173C" w:rsidRDefault="0049173C">
            <w:pPr>
              <w:spacing w:after="0"/>
            </w:pPr>
          </w:p>
        </w:tc>
      </w:tr>
      <w:tr w:rsidR="0049173C" w14:paraId="77C6CA1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4DD9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349B" w14:textId="77777777" w:rsidR="0049173C" w:rsidRDefault="00F450D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10.02.2025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EFAF" w14:textId="10FC7E2C" w:rsidR="0049173C" w:rsidRDefault="0049173C">
            <w:pPr>
              <w:spacing w:after="0"/>
            </w:pPr>
          </w:p>
        </w:tc>
      </w:tr>
    </w:tbl>
    <w:p w14:paraId="2043B311" w14:textId="77777777" w:rsidR="0049173C" w:rsidRDefault="00F450D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0395D6E" w14:textId="77777777" w:rsidR="0049173C" w:rsidRDefault="00F450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3C21F07" w14:textId="77777777" w:rsidR="0049173C" w:rsidRDefault="00F450D1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192D0FC2" w14:textId="280F5EA1" w:rsidR="0049173C" w:rsidRDefault="00F450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 Praze, 10.2.2025</w:t>
      </w:r>
    </w:p>
    <w:p w14:paraId="70C25280" w14:textId="2A4D0331" w:rsidR="0049173C" w:rsidRDefault="00F450D1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______________akceptováno</w:t>
      </w:r>
      <w:r>
        <w:rPr>
          <w:rFonts w:ascii="Arial" w:eastAsia="Arial" w:hAnsi="Arial" w:cs="Arial"/>
          <w:sz w:val="24"/>
        </w:rPr>
        <w:t>_____________</w:t>
      </w:r>
    </w:p>
    <w:sectPr w:rsidR="0049173C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3C"/>
    <w:rsid w:val="0000222A"/>
    <w:rsid w:val="0049173C"/>
    <w:rsid w:val="00F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38C"/>
  <w15:docId w15:val="{98831D15-A945-4C34-AA16-A614E4E2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25OO010100000712</dc:title>
  <dc:subject>Národní divadlo</dc:subject>
  <dc:creator>© 2010 ZAS Group s.r.o.</dc:creator>
  <cp:keywords/>
  <cp:lastModifiedBy>Růžičková Dagmar</cp:lastModifiedBy>
  <cp:revision>2</cp:revision>
  <dcterms:created xsi:type="dcterms:W3CDTF">2025-02-10T10:25:00Z</dcterms:created>
  <dcterms:modified xsi:type="dcterms:W3CDTF">2025-02-10T10:25:00Z</dcterms:modified>
</cp:coreProperties>
</file>