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1C0905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1C0905">
              <w:t>26</w:t>
            </w:r>
            <w:r w:rsidR="00490768" w:rsidRPr="00D76E2E">
              <w:t>/20</w:t>
            </w:r>
            <w:r w:rsidR="00FC717B">
              <w:t>2</w:t>
            </w:r>
            <w:r w:rsidR="00B76B49">
              <w:t>2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7B7" w:rsidRDefault="000D2499" w:rsidP="00791C4E">
            <w:r>
              <w:t>CHEM-BAR, s.r.o.</w:t>
            </w:r>
          </w:p>
          <w:p w:rsidR="000D2499" w:rsidRDefault="000D2499" w:rsidP="00791C4E">
            <w:r>
              <w:t>Dublovice 2</w:t>
            </w:r>
          </w:p>
          <w:p w:rsidR="000D2499" w:rsidRDefault="000D2499" w:rsidP="00791C4E">
            <w:r>
              <w:t>262 51 Dublovice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A36F89" w:rsidRDefault="00791C4E" w:rsidP="00A36F89">
            <w:r>
              <w:t xml:space="preserve">Objednáváme u Vás </w:t>
            </w:r>
            <w:r w:rsidR="00B207B7">
              <w:t>zboží</w:t>
            </w:r>
            <w:r>
              <w:t xml:space="preserve"> v</w:t>
            </w:r>
            <w:r w:rsidR="00546D4B">
              <w:t> </w:t>
            </w:r>
            <w:r>
              <w:t>ceně</w:t>
            </w:r>
            <w:r w:rsidR="00546D4B">
              <w:t xml:space="preserve"> </w:t>
            </w:r>
            <w:r w:rsidR="001C0905">
              <w:rPr>
                <w:b/>
              </w:rPr>
              <w:t>62.000</w:t>
            </w:r>
            <w:r w:rsidRPr="005F43CA">
              <w:rPr>
                <w:b/>
              </w:rPr>
              <w:t>,- Kč bez DPH</w:t>
            </w:r>
            <w:r>
              <w:t>:</w:t>
            </w:r>
          </w:p>
          <w:p w:rsidR="00F13020" w:rsidRDefault="001C0905" w:rsidP="00A36F89">
            <w:proofErr w:type="spellStart"/>
            <w:r>
              <w:t>Cervacol</w:t>
            </w:r>
            <w:proofErr w:type="spellEnd"/>
            <w:r>
              <w:t xml:space="preserve"> </w:t>
            </w:r>
            <w:proofErr w:type="gramStart"/>
            <w:r>
              <w:t xml:space="preserve">Extra </w:t>
            </w:r>
            <w:r w:rsidR="00F13020">
              <w:t xml:space="preserve"> –</w:t>
            </w:r>
            <w:r w:rsidR="00A73617">
              <w:t xml:space="preserve"> </w:t>
            </w:r>
            <w:r w:rsidR="00F13020">
              <w:t xml:space="preserve"> </w:t>
            </w:r>
            <w:r>
              <w:t>500</w:t>
            </w:r>
            <w:proofErr w:type="gramEnd"/>
            <w:r>
              <w:t xml:space="preserve"> kg</w:t>
            </w:r>
            <w:r w:rsidR="00F13020">
              <w:t xml:space="preserve">, cena </w:t>
            </w:r>
            <w:r>
              <w:t>124</w:t>
            </w:r>
            <w:r w:rsidR="00F13020">
              <w:t>,- Kč/k</w:t>
            </w:r>
            <w:r w:rsidR="00244512">
              <w:t>g</w:t>
            </w:r>
            <w:bookmarkStart w:id="0" w:name="_GoBack"/>
            <w:bookmarkEnd w:id="0"/>
            <w:r w:rsidR="00971557">
              <w:t xml:space="preserve"> včetně dopravy do sídla objednatele</w:t>
            </w:r>
          </w:p>
          <w:p w:rsidR="00F13020" w:rsidRDefault="00F13020" w:rsidP="00A36F89"/>
          <w:p w:rsidR="00791C4E" w:rsidRDefault="00791C4E" w:rsidP="00A36F89"/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1C0905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1C0905">
              <w:t>26</w:t>
            </w:r>
            <w:r w:rsidR="003E64A4" w:rsidRPr="00D76E2E">
              <w:t>/20</w:t>
            </w:r>
            <w:r w:rsidR="00F227C3">
              <w:t>2</w:t>
            </w:r>
            <w:r w:rsidR="00203A52">
              <w:t>2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1C0905" w:rsidP="00490768">
                  <w:pPr>
                    <w:jc w:val="center"/>
                  </w:pPr>
                  <w:r>
                    <w:rPr>
                      <w:b/>
                    </w:rPr>
                    <w:t>62.000</w:t>
                  </w:r>
                  <w:r w:rsidR="005F43CA" w:rsidRPr="005F43CA">
                    <w:rPr>
                      <w:b/>
                    </w:rPr>
                    <w:t>,- 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A649C7" w:rsidP="001C0905">
                  <w:pPr>
                    <w:jc w:val="center"/>
                  </w:pPr>
                  <w:r>
                    <w:t xml:space="preserve">do </w:t>
                  </w:r>
                  <w:r w:rsidR="001C0905">
                    <w:t>23</w:t>
                  </w:r>
                  <w:r w:rsidR="00E63E05">
                    <w:t xml:space="preserve">. </w:t>
                  </w:r>
                  <w:r w:rsidR="001C0905">
                    <w:t>9</w:t>
                  </w:r>
                  <w:r w:rsidR="00E63E05">
                    <w:t>.</w:t>
                  </w:r>
                  <w:r w:rsidR="005F43CA">
                    <w:t xml:space="preserve"> 2022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1C0905" w:rsidP="00490768">
            <w:pPr>
              <w:jc w:val="center"/>
            </w:pPr>
            <w:r>
              <w:t>16</w:t>
            </w:r>
            <w:r w:rsidR="00546D4B" w:rsidRPr="00A744CF">
              <w:t xml:space="preserve">. </w:t>
            </w:r>
            <w:r>
              <w:t>9</w:t>
            </w:r>
            <w:r w:rsidR="00490768" w:rsidRPr="00A744CF">
              <w:t>. 20</w:t>
            </w:r>
            <w:r w:rsidR="00F227C3">
              <w:t>2</w:t>
            </w:r>
            <w:r w:rsidR="00203A52">
              <w:t>2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Ing. </w:t>
            </w:r>
            <w:r w:rsidR="00BA165C">
              <w:t>Eva Martincová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B512E6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214BD"/>
    <w:rsid w:val="0005110B"/>
    <w:rsid w:val="000C048A"/>
    <w:rsid w:val="000C1EDF"/>
    <w:rsid w:val="000D2499"/>
    <w:rsid w:val="00135BAC"/>
    <w:rsid w:val="00152D48"/>
    <w:rsid w:val="001B27A8"/>
    <w:rsid w:val="001B7444"/>
    <w:rsid w:val="001C0905"/>
    <w:rsid w:val="00203A52"/>
    <w:rsid w:val="00207FE1"/>
    <w:rsid w:val="00244512"/>
    <w:rsid w:val="00261BF8"/>
    <w:rsid w:val="00276DBB"/>
    <w:rsid w:val="00286CF4"/>
    <w:rsid w:val="00366BDD"/>
    <w:rsid w:val="003D1915"/>
    <w:rsid w:val="003E17DF"/>
    <w:rsid w:val="003E4275"/>
    <w:rsid w:val="003E64A4"/>
    <w:rsid w:val="00403D95"/>
    <w:rsid w:val="00407771"/>
    <w:rsid w:val="004145E4"/>
    <w:rsid w:val="00441839"/>
    <w:rsid w:val="004866CD"/>
    <w:rsid w:val="004875E4"/>
    <w:rsid w:val="00490768"/>
    <w:rsid w:val="00546D4B"/>
    <w:rsid w:val="00557222"/>
    <w:rsid w:val="005F43CA"/>
    <w:rsid w:val="006C09D7"/>
    <w:rsid w:val="006C2285"/>
    <w:rsid w:val="006D2E0F"/>
    <w:rsid w:val="007179FC"/>
    <w:rsid w:val="0078002E"/>
    <w:rsid w:val="00783465"/>
    <w:rsid w:val="007866FE"/>
    <w:rsid w:val="00791C4E"/>
    <w:rsid w:val="007A3587"/>
    <w:rsid w:val="007B3309"/>
    <w:rsid w:val="008D1B89"/>
    <w:rsid w:val="008E6D9B"/>
    <w:rsid w:val="0092391F"/>
    <w:rsid w:val="00963384"/>
    <w:rsid w:val="00971557"/>
    <w:rsid w:val="009C55DB"/>
    <w:rsid w:val="00A36F89"/>
    <w:rsid w:val="00A4016E"/>
    <w:rsid w:val="00A41A83"/>
    <w:rsid w:val="00A649C7"/>
    <w:rsid w:val="00A73617"/>
    <w:rsid w:val="00A744CF"/>
    <w:rsid w:val="00A975D0"/>
    <w:rsid w:val="00B207B7"/>
    <w:rsid w:val="00B2169E"/>
    <w:rsid w:val="00B46C22"/>
    <w:rsid w:val="00B512E6"/>
    <w:rsid w:val="00B76B49"/>
    <w:rsid w:val="00B82C23"/>
    <w:rsid w:val="00B95CBC"/>
    <w:rsid w:val="00BA0128"/>
    <w:rsid w:val="00BA165C"/>
    <w:rsid w:val="00BB7359"/>
    <w:rsid w:val="00BC72D3"/>
    <w:rsid w:val="00BD27E1"/>
    <w:rsid w:val="00C01A71"/>
    <w:rsid w:val="00C3224E"/>
    <w:rsid w:val="00CE7B52"/>
    <w:rsid w:val="00CF1AA7"/>
    <w:rsid w:val="00D27A9C"/>
    <w:rsid w:val="00D5269F"/>
    <w:rsid w:val="00D56AC1"/>
    <w:rsid w:val="00D76E2E"/>
    <w:rsid w:val="00DA58BD"/>
    <w:rsid w:val="00DB51CA"/>
    <w:rsid w:val="00DE197A"/>
    <w:rsid w:val="00E63E05"/>
    <w:rsid w:val="00E97932"/>
    <w:rsid w:val="00EA6AE8"/>
    <w:rsid w:val="00EE76B7"/>
    <w:rsid w:val="00F13020"/>
    <w:rsid w:val="00F227C3"/>
    <w:rsid w:val="00F66A5C"/>
    <w:rsid w:val="00FA0E35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7</cp:revision>
  <cp:lastPrinted>2022-04-29T08:41:00Z</cp:lastPrinted>
  <dcterms:created xsi:type="dcterms:W3CDTF">2022-09-16T12:20:00Z</dcterms:created>
  <dcterms:modified xsi:type="dcterms:W3CDTF">2022-12-05T12:59:00Z</dcterms:modified>
</cp:coreProperties>
</file>