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8"/>
        <w:gridCol w:w="3533"/>
        <w:gridCol w:w="2438"/>
        <w:gridCol w:w="3655"/>
      </w:tblGrid>
      <w:tr w:rsidR="003F10DB" w:rsidRPr="003F10DB" w:rsidTr="003F10DB">
        <w:trPr>
          <w:trHeight w:val="322"/>
        </w:trPr>
        <w:tc>
          <w:tcPr>
            <w:tcW w:w="500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3F10DB" w:rsidRPr="003F10DB" w:rsidRDefault="003F10DB" w:rsidP="003F10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bookmarkStart w:id="0" w:name="_GoBack"/>
            <w:bookmarkEnd w:id="0"/>
            <w:r w:rsidRPr="003F10DB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Formulář pro hodnocení technické specifikace </w:t>
            </w:r>
            <w:r w:rsidRPr="003F10DB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cs-CZ"/>
              </w:rPr>
              <w:t xml:space="preserve">" technické požadavky na </w:t>
            </w:r>
            <w:proofErr w:type="spellStart"/>
            <w:r w:rsidRPr="003F10DB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cs-CZ"/>
              </w:rPr>
              <w:t>videosystém</w:t>
            </w:r>
            <w:proofErr w:type="spellEnd"/>
            <w:r w:rsidRPr="003F10DB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cs-CZ"/>
              </w:rPr>
              <w:t xml:space="preserve"> pro pohybovou terapii s virtuální realitou"</w:t>
            </w:r>
          </w:p>
        </w:tc>
      </w:tr>
      <w:tr w:rsidR="003F10DB" w:rsidRPr="003F10DB" w:rsidTr="003F10DB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10DB" w:rsidRPr="003F10DB" w:rsidRDefault="003F10DB" w:rsidP="003F10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3F10DB" w:rsidRPr="003F10DB" w:rsidTr="003F10DB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10DB" w:rsidRPr="003F10DB" w:rsidRDefault="003F10DB" w:rsidP="003F10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3F10DB" w:rsidRPr="003F10DB" w:rsidTr="003F10DB">
        <w:trPr>
          <w:trHeight w:val="300"/>
        </w:trPr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0DB" w:rsidRPr="003F10DB" w:rsidRDefault="003F10DB" w:rsidP="003F1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0DB" w:rsidRPr="003F10DB" w:rsidRDefault="003F10DB" w:rsidP="003F10D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0DB" w:rsidRPr="003F10DB" w:rsidRDefault="003F10DB" w:rsidP="003F10D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0DB" w:rsidRPr="003F10DB" w:rsidRDefault="003F10DB" w:rsidP="003F10D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3F10DB" w:rsidRPr="003F10DB" w:rsidTr="003F10DB">
        <w:trPr>
          <w:trHeight w:val="33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3F10DB" w:rsidRPr="003F10DB" w:rsidRDefault="003F10DB" w:rsidP="003F1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3F10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videosystém</w:t>
            </w:r>
            <w:proofErr w:type="spellEnd"/>
            <w:r w:rsidRPr="003F10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pro pohybovou terapii s virtuální realitou - 2 ks</w:t>
            </w:r>
          </w:p>
        </w:tc>
      </w:tr>
      <w:tr w:rsidR="003F10DB" w:rsidRPr="003F10DB" w:rsidTr="003F10DB">
        <w:trPr>
          <w:trHeight w:val="300"/>
        </w:trPr>
        <w:tc>
          <w:tcPr>
            <w:tcW w:w="500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F10DB" w:rsidRPr="003F10DB" w:rsidRDefault="003F10DB" w:rsidP="003F10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3F10D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Diagnostické a terapeutické </w:t>
            </w:r>
            <w:proofErr w:type="gramStart"/>
            <w:r w:rsidRPr="003F10D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zařízení  pro</w:t>
            </w:r>
            <w:proofErr w:type="gramEnd"/>
            <w:r w:rsidRPr="003F10D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 potřeby rehabilitačního oddělení </w:t>
            </w:r>
          </w:p>
        </w:tc>
      </w:tr>
      <w:tr w:rsidR="003F10DB" w:rsidRPr="003F10DB" w:rsidTr="003F10DB">
        <w:trPr>
          <w:trHeight w:val="300"/>
        </w:trPr>
        <w:tc>
          <w:tcPr>
            <w:tcW w:w="5000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F10DB" w:rsidRPr="003F10DB" w:rsidRDefault="003F10DB" w:rsidP="003F10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</w:tr>
      <w:tr w:rsidR="003F10DB" w:rsidRPr="003F10DB" w:rsidTr="003F10DB">
        <w:trPr>
          <w:trHeight w:val="312"/>
        </w:trPr>
        <w:tc>
          <w:tcPr>
            <w:tcW w:w="15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DB" w:rsidRPr="003F10DB" w:rsidRDefault="003F10DB" w:rsidP="003F10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F10D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DB" w:rsidRPr="003F10DB" w:rsidRDefault="003F10DB" w:rsidP="003F10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F10D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0DB" w:rsidRPr="003F10DB" w:rsidRDefault="003F10DB" w:rsidP="003F10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F10D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0DB" w:rsidRPr="003F10DB" w:rsidRDefault="003F10DB" w:rsidP="003F10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F10D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3F10DB" w:rsidRPr="003F10DB" w:rsidTr="003F10DB">
        <w:trPr>
          <w:trHeight w:val="300"/>
        </w:trPr>
        <w:tc>
          <w:tcPr>
            <w:tcW w:w="15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3F10DB" w:rsidRPr="003F10DB" w:rsidRDefault="003F10DB" w:rsidP="003F1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3F10D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Technická specifikace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3F10DB" w:rsidRPr="003F10DB" w:rsidRDefault="003F10DB" w:rsidP="003F1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3F10D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Požadavek zadavatele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3F10DB" w:rsidRPr="003F10DB" w:rsidRDefault="003F10DB" w:rsidP="003F1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3F10D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Parametr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3F10DB" w:rsidRPr="003F10DB" w:rsidRDefault="003F10DB" w:rsidP="003F1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3F10D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Nabídka uchazeče</w:t>
            </w:r>
          </w:p>
        </w:tc>
      </w:tr>
      <w:tr w:rsidR="003F10DB" w:rsidRPr="003F10DB" w:rsidTr="003F10DB">
        <w:trPr>
          <w:trHeight w:val="300"/>
        </w:trPr>
        <w:tc>
          <w:tcPr>
            <w:tcW w:w="15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0DB" w:rsidRPr="003F10DB" w:rsidRDefault="003F10DB" w:rsidP="003F10D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F10DB">
              <w:rPr>
                <w:rFonts w:ascii="Arial" w:eastAsia="Times New Roman" w:hAnsi="Arial" w:cs="Arial"/>
                <w:lang w:eastAsia="cs-CZ"/>
              </w:rPr>
              <w:t xml:space="preserve">digitální cvičební zrcadlo poskytující okamžitou zpětnou vazbu 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DB" w:rsidRPr="003F10DB" w:rsidRDefault="003F10DB" w:rsidP="003F10D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F10DB">
              <w:rPr>
                <w:rFonts w:ascii="Arial" w:eastAsia="Times New Roman" w:hAnsi="Arial" w:cs="Arial"/>
                <w:lang w:eastAsia="cs-CZ"/>
              </w:rPr>
              <w:t xml:space="preserve">umožňující diagnostiku a terapii pro obor rehabilitace 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DB" w:rsidRPr="003F10DB" w:rsidRDefault="003F10DB" w:rsidP="003F10D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F10DB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0DB" w:rsidRPr="003F10DB" w:rsidRDefault="003F10DB" w:rsidP="003F1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3F10D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3F10DB" w:rsidRPr="003F10DB" w:rsidTr="003F10DB">
        <w:trPr>
          <w:trHeight w:val="300"/>
        </w:trPr>
        <w:tc>
          <w:tcPr>
            <w:tcW w:w="15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0DB" w:rsidRPr="003F10DB" w:rsidRDefault="003F10DB" w:rsidP="003F10D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F10DB">
              <w:rPr>
                <w:rFonts w:ascii="Arial" w:eastAsia="Times New Roman" w:hAnsi="Arial" w:cs="Arial"/>
                <w:lang w:eastAsia="cs-CZ"/>
              </w:rPr>
              <w:t xml:space="preserve">přizpůsobení programů 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DB" w:rsidRPr="003F10DB" w:rsidRDefault="003F10DB" w:rsidP="003F10D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F10DB">
              <w:rPr>
                <w:rFonts w:ascii="Arial" w:eastAsia="Times New Roman" w:hAnsi="Arial" w:cs="Arial"/>
                <w:lang w:eastAsia="cs-CZ"/>
              </w:rPr>
              <w:t xml:space="preserve">schopnostem, postojům, rovnováze a síle pacienta 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DB" w:rsidRPr="003F10DB" w:rsidRDefault="003F10DB" w:rsidP="003F10D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F10DB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0DB" w:rsidRPr="003F10DB" w:rsidRDefault="003F10DB" w:rsidP="003F1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3F10D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3F10DB" w:rsidRPr="003F10DB" w:rsidTr="003F10DB">
        <w:trPr>
          <w:trHeight w:val="300"/>
        </w:trPr>
        <w:tc>
          <w:tcPr>
            <w:tcW w:w="15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0DB" w:rsidRPr="003F10DB" w:rsidRDefault="003F10DB" w:rsidP="003F10D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F10DB">
              <w:rPr>
                <w:rFonts w:ascii="Arial" w:eastAsia="Times New Roman" w:hAnsi="Arial" w:cs="Arial"/>
                <w:lang w:eastAsia="cs-CZ"/>
              </w:rPr>
              <w:t>počet programů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DB" w:rsidRPr="003F10DB" w:rsidRDefault="003F10DB" w:rsidP="003F10D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F10DB">
              <w:rPr>
                <w:rFonts w:ascii="Arial" w:eastAsia="Times New Roman" w:hAnsi="Arial" w:cs="Arial"/>
                <w:lang w:eastAsia="cs-CZ"/>
              </w:rPr>
              <w:t>minimálně 150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DB" w:rsidRPr="003F10DB" w:rsidRDefault="003F10DB" w:rsidP="003F10D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F10DB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0DB" w:rsidRPr="003F10DB" w:rsidRDefault="003F10DB" w:rsidP="003F1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3F10D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 247</w:t>
            </w:r>
          </w:p>
        </w:tc>
      </w:tr>
      <w:tr w:rsidR="003F10DB" w:rsidRPr="003F10DB" w:rsidTr="003F10DB">
        <w:trPr>
          <w:trHeight w:val="300"/>
        </w:trPr>
        <w:tc>
          <w:tcPr>
            <w:tcW w:w="15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0DB" w:rsidRPr="003F10DB" w:rsidRDefault="003F10DB" w:rsidP="003F10D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F10DB">
              <w:rPr>
                <w:rFonts w:ascii="Arial" w:eastAsia="Times New Roman" w:hAnsi="Arial" w:cs="Arial"/>
                <w:lang w:eastAsia="cs-CZ"/>
              </w:rPr>
              <w:t xml:space="preserve">zpětná vazba 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DB" w:rsidRPr="003F10DB" w:rsidRDefault="003F10DB" w:rsidP="003F10D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F10DB">
              <w:rPr>
                <w:rFonts w:ascii="Arial" w:eastAsia="Times New Roman" w:hAnsi="Arial" w:cs="Arial"/>
                <w:lang w:eastAsia="cs-CZ"/>
              </w:rPr>
              <w:t xml:space="preserve">v reálném čase 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DB" w:rsidRPr="003F10DB" w:rsidRDefault="003F10DB" w:rsidP="003F10D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F10DB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0DB" w:rsidRPr="003F10DB" w:rsidRDefault="003F10DB" w:rsidP="003F1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3F10D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3F10DB" w:rsidRPr="003F10DB" w:rsidTr="003F10DB">
        <w:trPr>
          <w:trHeight w:val="300"/>
        </w:trPr>
        <w:tc>
          <w:tcPr>
            <w:tcW w:w="15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0DB" w:rsidRPr="003F10DB" w:rsidRDefault="003F10DB" w:rsidP="003F10D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F10DB">
              <w:rPr>
                <w:rFonts w:ascii="Arial" w:eastAsia="Times New Roman" w:hAnsi="Arial" w:cs="Arial"/>
                <w:lang w:eastAsia="cs-CZ"/>
              </w:rPr>
              <w:t xml:space="preserve">polohy cvičení 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DB" w:rsidRPr="003F10DB" w:rsidRDefault="003F10DB" w:rsidP="003F10D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proofErr w:type="gramStart"/>
            <w:r w:rsidRPr="003F10DB">
              <w:rPr>
                <w:rFonts w:ascii="Arial" w:eastAsia="Times New Roman" w:hAnsi="Arial" w:cs="Arial"/>
                <w:lang w:eastAsia="cs-CZ"/>
              </w:rPr>
              <w:t>v sedě</w:t>
            </w:r>
            <w:proofErr w:type="gramEnd"/>
            <w:r w:rsidRPr="003F10DB">
              <w:rPr>
                <w:rFonts w:ascii="Arial" w:eastAsia="Times New Roman" w:hAnsi="Arial" w:cs="Arial"/>
                <w:lang w:eastAsia="cs-CZ"/>
              </w:rPr>
              <w:t xml:space="preserve">, ve stoje, staticky/dynamicky 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DB" w:rsidRPr="003F10DB" w:rsidRDefault="003F10DB" w:rsidP="003F10D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F10DB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0DB" w:rsidRPr="003F10DB" w:rsidRDefault="003F10DB" w:rsidP="003F1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3F10D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3F10DB" w:rsidRPr="003F10DB" w:rsidTr="003F10DB">
        <w:trPr>
          <w:trHeight w:val="300"/>
        </w:trPr>
        <w:tc>
          <w:tcPr>
            <w:tcW w:w="15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0DB" w:rsidRPr="003F10DB" w:rsidRDefault="003F10DB" w:rsidP="003F10D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F10DB">
              <w:rPr>
                <w:rFonts w:ascii="Arial" w:eastAsia="Times New Roman" w:hAnsi="Arial" w:cs="Arial"/>
                <w:lang w:eastAsia="cs-CZ"/>
              </w:rPr>
              <w:t xml:space="preserve">síťové připojení 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DB" w:rsidRPr="003F10DB" w:rsidRDefault="003F10DB" w:rsidP="003F10D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F10DB">
              <w:rPr>
                <w:rFonts w:ascii="Arial" w:eastAsia="Times New Roman" w:hAnsi="Arial" w:cs="Arial"/>
                <w:lang w:eastAsia="cs-CZ"/>
              </w:rPr>
              <w:t xml:space="preserve">ano 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DB" w:rsidRPr="003F10DB" w:rsidRDefault="003F10DB" w:rsidP="003F10D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F10DB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0DB" w:rsidRPr="003F10DB" w:rsidRDefault="003F10DB" w:rsidP="003F1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3F10D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3F10DB" w:rsidRPr="003F10DB" w:rsidTr="003F10DB">
        <w:trPr>
          <w:trHeight w:val="300"/>
        </w:trPr>
        <w:tc>
          <w:tcPr>
            <w:tcW w:w="15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0DB" w:rsidRPr="003F10DB" w:rsidRDefault="003F10DB" w:rsidP="003F10D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F10DB">
              <w:rPr>
                <w:rFonts w:ascii="Arial" w:eastAsia="Times New Roman" w:hAnsi="Arial" w:cs="Arial"/>
                <w:lang w:eastAsia="cs-CZ"/>
              </w:rPr>
              <w:t>rozměry pozemní plochy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DB" w:rsidRPr="003F10DB" w:rsidRDefault="003F10DB" w:rsidP="003F10D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3F10DB">
              <w:rPr>
                <w:rFonts w:ascii="Arial" w:eastAsia="Times New Roman" w:hAnsi="Arial" w:cs="Arial"/>
                <w:lang w:eastAsia="cs-CZ"/>
              </w:rPr>
              <w:t>ŠxD</w:t>
            </w:r>
            <w:proofErr w:type="spellEnd"/>
            <w:r w:rsidRPr="003F10DB">
              <w:rPr>
                <w:rFonts w:ascii="Arial" w:eastAsia="Times New Roman" w:hAnsi="Arial" w:cs="Arial"/>
                <w:lang w:eastAsia="cs-CZ"/>
              </w:rPr>
              <w:t xml:space="preserve"> max.260x375 cm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DB" w:rsidRPr="003F10DB" w:rsidRDefault="003F10DB" w:rsidP="003F10D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F10DB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0DB" w:rsidRPr="003F10DB" w:rsidRDefault="003F10DB" w:rsidP="003F1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3F10D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 260 x 375 cm</w:t>
            </w:r>
          </w:p>
        </w:tc>
      </w:tr>
      <w:tr w:rsidR="003F10DB" w:rsidRPr="003F10DB" w:rsidTr="003F10DB">
        <w:trPr>
          <w:trHeight w:val="300"/>
        </w:trPr>
        <w:tc>
          <w:tcPr>
            <w:tcW w:w="15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0DB" w:rsidRPr="003F10DB" w:rsidRDefault="003F10DB" w:rsidP="003F10D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F10DB">
              <w:rPr>
                <w:rFonts w:ascii="Arial" w:eastAsia="Times New Roman" w:hAnsi="Arial" w:cs="Arial"/>
                <w:lang w:eastAsia="cs-CZ"/>
              </w:rPr>
              <w:t xml:space="preserve">rozměry </w:t>
            </w:r>
            <w:proofErr w:type="gramStart"/>
            <w:r w:rsidRPr="003F10DB">
              <w:rPr>
                <w:rFonts w:ascii="Arial" w:eastAsia="Times New Roman" w:hAnsi="Arial" w:cs="Arial"/>
                <w:lang w:eastAsia="cs-CZ"/>
              </w:rPr>
              <w:t>zařízení  na</w:t>
            </w:r>
            <w:proofErr w:type="gramEnd"/>
            <w:r w:rsidRPr="003F10DB">
              <w:rPr>
                <w:rFonts w:ascii="Arial" w:eastAsia="Times New Roman" w:hAnsi="Arial" w:cs="Arial"/>
                <w:lang w:eastAsia="cs-CZ"/>
              </w:rPr>
              <w:t xml:space="preserve"> zdi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DB" w:rsidRPr="003F10DB" w:rsidRDefault="003F10DB" w:rsidP="003F10D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3F10DB">
              <w:rPr>
                <w:rFonts w:ascii="Arial" w:eastAsia="Times New Roman" w:hAnsi="Arial" w:cs="Arial"/>
                <w:lang w:eastAsia="cs-CZ"/>
              </w:rPr>
              <w:t>DxŠxV</w:t>
            </w:r>
            <w:proofErr w:type="spellEnd"/>
            <w:r w:rsidRPr="003F10DB">
              <w:rPr>
                <w:rFonts w:ascii="Arial" w:eastAsia="Times New Roman" w:hAnsi="Arial" w:cs="Arial"/>
                <w:lang w:eastAsia="cs-CZ"/>
              </w:rPr>
              <w:t xml:space="preserve"> max. 18x260x245 cm 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DB" w:rsidRPr="003F10DB" w:rsidRDefault="003F10DB" w:rsidP="003F10D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F10DB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0DB" w:rsidRPr="003F10DB" w:rsidRDefault="003F10DB" w:rsidP="003F1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3F10D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 18 x 260 x 245 cm</w:t>
            </w:r>
          </w:p>
        </w:tc>
      </w:tr>
      <w:tr w:rsidR="003F10DB" w:rsidRPr="003F10DB" w:rsidTr="003F10DB">
        <w:trPr>
          <w:trHeight w:val="300"/>
        </w:trPr>
        <w:tc>
          <w:tcPr>
            <w:tcW w:w="15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0DB" w:rsidRPr="003F10DB" w:rsidRDefault="003F10DB" w:rsidP="003F10D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F10DB">
              <w:rPr>
                <w:rFonts w:ascii="Arial" w:eastAsia="Times New Roman" w:hAnsi="Arial" w:cs="Arial"/>
                <w:lang w:eastAsia="cs-CZ"/>
              </w:rPr>
              <w:t xml:space="preserve">měření tepové frekvence 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DB" w:rsidRPr="003F10DB" w:rsidRDefault="003F10DB" w:rsidP="003F10D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F10DB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DB" w:rsidRPr="003F10DB" w:rsidRDefault="003F10DB" w:rsidP="003F10D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F10DB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0DB" w:rsidRPr="003F10DB" w:rsidRDefault="003F10DB" w:rsidP="003F1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3F10D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3F10DB" w:rsidRPr="003F10DB" w:rsidTr="003F10DB">
        <w:trPr>
          <w:trHeight w:val="300"/>
        </w:trPr>
        <w:tc>
          <w:tcPr>
            <w:tcW w:w="15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0DB" w:rsidRPr="003F10DB" w:rsidRDefault="003F10DB" w:rsidP="003F10D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F10DB">
              <w:rPr>
                <w:rFonts w:ascii="Arial" w:eastAsia="Times New Roman" w:hAnsi="Arial" w:cs="Arial"/>
                <w:lang w:eastAsia="cs-CZ"/>
              </w:rPr>
              <w:t xml:space="preserve">kategorie cvičení 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DB" w:rsidRPr="003F10DB" w:rsidRDefault="003F10DB" w:rsidP="003F10D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F10DB">
              <w:rPr>
                <w:rFonts w:ascii="Arial" w:eastAsia="Times New Roman" w:hAnsi="Arial" w:cs="Arial"/>
                <w:lang w:eastAsia="cs-CZ"/>
              </w:rPr>
              <w:t xml:space="preserve">alespoň rehabilitační 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DB" w:rsidRPr="003F10DB" w:rsidRDefault="003F10DB" w:rsidP="003F10D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F10DB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0DB" w:rsidRPr="003F10DB" w:rsidRDefault="003F10DB" w:rsidP="003F1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3F10D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 rehabilitační</w:t>
            </w:r>
          </w:p>
        </w:tc>
      </w:tr>
      <w:tr w:rsidR="003F10DB" w:rsidRPr="003F10DB" w:rsidTr="003F10DB">
        <w:trPr>
          <w:trHeight w:val="300"/>
        </w:trPr>
        <w:tc>
          <w:tcPr>
            <w:tcW w:w="15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0DB" w:rsidRPr="003F10DB" w:rsidRDefault="003F10DB" w:rsidP="003F10D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F10DB">
              <w:rPr>
                <w:rFonts w:ascii="Arial" w:eastAsia="Times New Roman" w:hAnsi="Arial" w:cs="Arial"/>
                <w:lang w:eastAsia="cs-CZ"/>
              </w:rPr>
              <w:t xml:space="preserve">ovládání 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DB" w:rsidRPr="003F10DB" w:rsidRDefault="003F10DB" w:rsidP="003F10D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F10DB">
              <w:rPr>
                <w:rFonts w:ascii="Arial" w:eastAsia="Times New Roman" w:hAnsi="Arial" w:cs="Arial"/>
                <w:lang w:eastAsia="cs-CZ"/>
              </w:rPr>
              <w:t xml:space="preserve">vlastní dotyková obrazovka pro terapeuta 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DB" w:rsidRPr="003F10DB" w:rsidRDefault="003F10DB" w:rsidP="003F10D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F10DB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0DB" w:rsidRPr="003F10DB" w:rsidRDefault="003F10DB" w:rsidP="003F1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3F10D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3F10DB" w:rsidRPr="003F10DB" w:rsidTr="003F10DB">
        <w:trPr>
          <w:trHeight w:val="300"/>
        </w:trPr>
        <w:tc>
          <w:tcPr>
            <w:tcW w:w="15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0DB" w:rsidRPr="003F10DB" w:rsidRDefault="003F10DB" w:rsidP="003F10D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F10DB">
              <w:rPr>
                <w:rFonts w:ascii="Arial" w:eastAsia="Times New Roman" w:hAnsi="Arial" w:cs="Arial"/>
                <w:lang w:eastAsia="cs-CZ"/>
              </w:rPr>
              <w:t xml:space="preserve">rozsah hodnocení 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DB" w:rsidRPr="003F10DB" w:rsidRDefault="003F10DB" w:rsidP="003F10D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F10DB">
              <w:rPr>
                <w:rFonts w:ascii="Arial" w:eastAsia="Times New Roman" w:hAnsi="Arial" w:cs="Arial"/>
                <w:lang w:eastAsia="cs-CZ"/>
              </w:rPr>
              <w:t xml:space="preserve">postoj, stabilizace, svalová síla, hbitost, vytrvalost 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DB" w:rsidRPr="003F10DB" w:rsidRDefault="003F10DB" w:rsidP="003F10D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F10DB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0DB" w:rsidRPr="003F10DB" w:rsidRDefault="003F10DB" w:rsidP="003F1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3F10D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3F10DB" w:rsidRPr="003F10DB" w:rsidTr="003F10DB">
        <w:trPr>
          <w:trHeight w:val="312"/>
        </w:trPr>
        <w:tc>
          <w:tcPr>
            <w:tcW w:w="15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0DB" w:rsidRPr="003F10DB" w:rsidRDefault="003F10DB" w:rsidP="003F10D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F10DB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DB" w:rsidRPr="003F10DB" w:rsidRDefault="003F10DB" w:rsidP="003F10D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F10DB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DB" w:rsidRPr="003F10DB" w:rsidRDefault="003F10DB" w:rsidP="003F1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cs-CZ"/>
              </w:rPr>
            </w:pPr>
            <w:r w:rsidRPr="003F10DB">
              <w:rPr>
                <w:rFonts w:ascii="Arial" w:eastAsia="Times New Roman" w:hAnsi="Arial" w:cs="Arial"/>
                <w:color w:val="FF0000"/>
                <w:lang w:eastAsia="cs-CZ"/>
              </w:rPr>
              <w:t> 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0DB" w:rsidRPr="003F10DB" w:rsidRDefault="003F10DB" w:rsidP="003F1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3F10D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3F10DB" w:rsidRPr="003F10DB" w:rsidTr="003F10DB">
        <w:trPr>
          <w:trHeight w:val="300"/>
        </w:trPr>
        <w:tc>
          <w:tcPr>
            <w:tcW w:w="15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0DB" w:rsidRPr="003F10DB" w:rsidRDefault="003F10DB" w:rsidP="003F10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F10DB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příslušenství: 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DB" w:rsidRPr="003F10DB" w:rsidRDefault="003F10DB" w:rsidP="003F1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cs-CZ"/>
              </w:rPr>
            </w:pPr>
            <w:r w:rsidRPr="003F10DB">
              <w:rPr>
                <w:rFonts w:ascii="Arial" w:eastAsia="Times New Roman" w:hAnsi="Arial" w:cs="Arial"/>
                <w:color w:val="FF0000"/>
                <w:lang w:eastAsia="cs-CZ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DB" w:rsidRPr="003F10DB" w:rsidRDefault="003F10DB" w:rsidP="003F1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cs-CZ"/>
              </w:rPr>
            </w:pPr>
            <w:r w:rsidRPr="003F10DB">
              <w:rPr>
                <w:rFonts w:ascii="Arial" w:eastAsia="Times New Roman" w:hAnsi="Arial" w:cs="Arial"/>
                <w:color w:val="FF0000"/>
                <w:lang w:eastAsia="cs-CZ"/>
              </w:rPr>
              <w:t> 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0DB" w:rsidRPr="003F10DB" w:rsidRDefault="003F10DB" w:rsidP="003F1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3F10D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3F10DB" w:rsidRPr="003F10DB" w:rsidTr="003F10DB">
        <w:trPr>
          <w:trHeight w:val="300"/>
        </w:trPr>
        <w:tc>
          <w:tcPr>
            <w:tcW w:w="15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0DB" w:rsidRPr="003F10DB" w:rsidRDefault="003F10DB" w:rsidP="003F10D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F10DB">
              <w:rPr>
                <w:rFonts w:ascii="Arial" w:eastAsia="Times New Roman" w:hAnsi="Arial" w:cs="Arial"/>
                <w:lang w:eastAsia="cs-CZ"/>
              </w:rPr>
              <w:t>balanční set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DB" w:rsidRPr="003F10DB" w:rsidRDefault="003F10DB" w:rsidP="003F1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F10DB">
              <w:rPr>
                <w:rFonts w:ascii="Arial" w:eastAsia="Times New Roman" w:hAnsi="Arial" w:cs="Arial"/>
                <w:b/>
                <w:bCs/>
                <w:lang w:eastAsia="cs-CZ"/>
              </w:rPr>
              <w:t>pouze 1 ks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DB" w:rsidRPr="003F10DB" w:rsidRDefault="003F10DB" w:rsidP="003F10D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F10DB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0DB" w:rsidRPr="003F10DB" w:rsidRDefault="003F10DB" w:rsidP="003F1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3F10D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3F10DB" w:rsidRPr="003F10DB" w:rsidTr="003F10DB">
        <w:trPr>
          <w:trHeight w:val="300"/>
        </w:trPr>
        <w:tc>
          <w:tcPr>
            <w:tcW w:w="15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0DB" w:rsidRPr="003F10DB" w:rsidRDefault="003F10DB" w:rsidP="003F10D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F10DB">
              <w:rPr>
                <w:rFonts w:ascii="Arial" w:eastAsia="Times New Roman" w:hAnsi="Arial" w:cs="Arial"/>
                <w:lang w:eastAsia="cs-CZ"/>
              </w:rPr>
              <w:t>funkční set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DB" w:rsidRPr="003F10DB" w:rsidRDefault="003F10DB" w:rsidP="003F1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F10DB">
              <w:rPr>
                <w:rFonts w:ascii="Arial" w:eastAsia="Times New Roman" w:hAnsi="Arial" w:cs="Arial"/>
                <w:b/>
                <w:bCs/>
                <w:lang w:eastAsia="cs-CZ"/>
              </w:rPr>
              <w:t>pouze 1 ks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DB" w:rsidRPr="003F10DB" w:rsidRDefault="003F10DB" w:rsidP="003F10D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F10DB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0DB" w:rsidRPr="003F10DB" w:rsidRDefault="003F10DB" w:rsidP="003F1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3F10D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3F10DB" w:rsidRPr="003F10DB" w:rsidTr="003F10DB">
        <w:trPr>
          <w:trHeight w:val="312"/>
        </w:trPr>
        <w:tc>
          <w:tcPr>
            <w:tcW w:w="15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0DB" w:rsidRPr="003F10DB" w:rsidRDefault="003F10DB" w:rsidP="003F10D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F10DB">
              <w:rPr>
                <w:rFonts w:ascii="Arial" w:eastAsia="Times New Roman" w:hAnsi="Arial" w:cs="Arial"/>
                <w:lang w:eastAsia="cs-CZ"/>
              </w:rPr>
              <w:lastRenderedPageBreak/>
              <w:t> 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DB" w:rsidRPr="003F10DB" w:rsidRDefault="003F10DB" w:rsidP="003F1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cs-CZ"/>
              </w:rPr>
            </w:pPr>
            <w:r w:rsidRPr="003F10DB">
              <w:rPr>
                <w:rFonts w:ascii="Arial" w:eastAsia="Times New Roman" w:hAnsi="Arial" w:cs="Arial"/>
                <w:color w:val="FF0000"/>
                <w:lang w:eastAsia="cs-CZ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DB" w:rsidRPr="003F10DB" w:rsidRDefault="003F10DB" w:rsidP="003F10D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F10DB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0DB" w:rsidRPr="003F10DB" w:rsidRDefault="003F10DB" w:rsidP="003F1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3F10D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3F10DB" w:rsidRPr="003F10DB" w:rsidTr="003F10DB">
        <w:trPr>
          <w:trHeight w:val="585"/>
        </w:trPr>
        <w:tc>
          <w:tcPr>
            <w:tcW w:w="15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0DB" w:rsidRPr="003F10DB" w:rsidRDefault="003F10DB" w:rsidP="003F10D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F10DB">
              <w:rPr>
                <w:rFonts w:ascii="Arial" w:eastAsia="Times New Roman" w:hAnsi="Arial" w:cs="Arial"/>
                <w:lang w:eastAsia="cs-CZ"/>
              </w:rPr>
              <w:t>CE certifikát na celý systém nebo prohlášení o kompatibilitě na celý systém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DB" w:rsidRPr="003F10DB" w:rsidRDefault="003F10DB" w:rsidP="003F10D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F10DB">
              <w:rPr>
                <w:rFonts w:ascii="Arial" w:eastAsia="Times New Roman" w:hAnsi="Arial" w:cs="Arial"/>
                <w:lang w:eastAsia="cs-CZ"/>
              </w:rPr>
              <w:t>Nabízené zařízení musí mít značku CE (</w:t>
            </w:r>
            <w:proofErr w:type="spellStart"/>
            <w:r w:rsidRPr="003F10DB">
              <w:rPr>
                <w:rFonts w:ascii="Arial" w:eastAsia="Times New Roman" w:hAnsi="Arial" w:cs="Arial"/>
                <w:lang w:eastAsia="cs-CZ"/>
              </w:rPr>
              <w:t>Conformité</w:t>
            </w:r>
            <w:proofErr w:type="spellEnd"/>
            <w:r w:rsidRPr="003F10DB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3F10DB">
              <w:rPr>
                <w:rFonts w:ascii="Arial" w:eastAsia="Times New Roman" w:hAnsi="Arial" w:cs="Arial"/>
                <w:lang w:eastAsia="cs-CZ"/>
              </w:rPr>
              <w:t>Européenne</w:t>
            </w:r>
            <w:proofErr w:type="spellEnd"/>
            <w:r w:rsidRPr="003F10DB">
              <w:rPr>
                <w:rFonts w:ascii="Arial" w:eastAsia="Times New Roman" w:hAnsi="Arial" w:cs="Arial"/>
                <w:lang w:eastAsia="cs-CZ"/>
              </w:rPr>
              <w:t xml:space="preserve">) 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DB" w:rsidRPr="003F10DB" w:rsidRDefault="003F10DB" w:rsidP="003F10D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F10DB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0DB" w:rsidRPr="003F10DB" w:rsidRDefault="003F10DB" w:rsidP="003F1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3F10D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 zařízení má značku CE</w:t>
            </w:r>
          </w:p>
        </w:tc>
      </w:tr>
      <w:tr w:rsidR="003F10DB" w:rsidRPr="003F10DB" w:rsidTr="003F10DB">
        <w:trPr>
          <w:trHeight w:val="312"/>
        </w:trPr>
        <w:tc>
          <w:tcPr>
            <w:tcW w:w="15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0DB" w:rsidRPr="003F10DB" w:rsidRDefault="003F10DB" w:rsidP="003F10D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F10DB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DB" w:rsidRPr="003F10DB" w:rsidRDefault="003F10DB" w:rsidP="003F10D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F10DB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DB" w:rsidRPr="003F10DB" w:rsidRDefault="003F10DB" w:rsidP="003F1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cs-CZ"/>
              </w:rPr>
            </w:pPr>
            <w:r w:rsidRPr="003F10DB">
              <w:rPr>
                <w:rFonts w:ascii="Arial" w:eastAsia="Times New Roman" w:hAnsi="Arial" w:cs="Arial"/>
                <w:color w:val="FF0000"/>
                <w:lang w:eastAsia="cs-CZ"/>
              </w:rPr>
              <w:t> 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0DB" w:rsidRPr="003F10DB" w:rsidRDefault="003F10DB" w:rsidP="003F1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3F10D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3F10DB" w:rsidRPr="003F10DB" w:rsidTr="003F10DB">
        <w:trPr>
          <w:trHeight w:val="319"/>
        </w:trPr>
        <w:tc>
          <w:tcPr>
            <w:tcW w:w="159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0DB" w:rsidRPr="003F10DB" w:rsidRDefault="003F10DB" w:rsidP="003F10D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F10DB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DB" w:rsidRPr="003F10DB" w:rsidRDefault="003F10DB" w:rsidP="003F10D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F10DB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DB" w:rsidRPr="003F10DB" w:rsidRDefault="003F10DB" w:rsidP="003F1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cs-CZ"/>
              </w:rPr>
            </w:pPr>
            <w:r w:rsidRPr="003F10DB">
              <w:rPr>
                <w:rFonts w:ascii="Arial" w:eastAsia="Times New Roman" w:hAnsi="Arial" w:cs="Arial"/>
                <w:color w:val="FF0000"/>
                <w:lang w:eastAsia="cs-CZ"/>
              </w:rPr>
              <w:t> 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0DB" w:rsidRPr="003F10DB" w:rsidRDefault="003F10DB" w:rsidP="003F1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3F10D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</w:tbl>
    <w:p w:rsidR="0085748D" w:rsidRDefault="0085748D"/>
    <w:sectPr w:rsidR="0085748D" w:rsidSect="003F10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0DB"/>
    <w:rsid w:val="003F10DB"/>
    <w:rsid w:val="0085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8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dcterms:created xsi:type="dcterms:W3CDTF">2025-02-12T09:49:00Z</dcterms:created>
  <dcterms:modified xsi:type="dcterms:W3CDTF">2025-02-12T09:51:00Z</dcterms:modified>
</cp:coreProperties>
</file>